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BD" w:rsidRDefault="003813F8">
      <w:pPr>
        <w:pStyle w:val="1"/>
        <w:jc w:val="center"/>
        <w:rPr>
          <w:sz w:val="32"/>
          <w:szCs w:val="32"/>
        </w:rPr>
      </w:pPr>
      <w:bookmarkStart w:id="0" w:name="_Toc2182"/>
      <w:bookmarkStart w:id="1" w:name="_Toc19858"/>
      <w:r>
        <w:rPr>
          <w:rFonts w:hint="eastAsia"/>
          <w:sz w:val="32"/>
          <w:szCs w:val="32"/>
        </w:rPr>
        <w:t>《创业管理综合实训</w:t>
      </w:r>
      <w:r>
        <w:rPr>
          <w:sz w:val="32"/>
          <w:szCs w:val="32"/>
        </w:rPr>
        <w:t>》教学大纲</w:t>
      </w:r>
      <w:bookmarkEnd w:id="0"/>
    </w:p>
    <w:p w:rsidR="001761BD" w:rsidRDefault="003813F8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7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1761BD">
        <w:trPr>
          <w:trHeight w:val="354"/>
        </w:trPr>
        <w:tc>
          <w:tcPr>
            <w:tcW w:w="1529" w:type="dxa"/>
            <w:vAlign w:val="center"/>
          </w:tcPr>
          <w:p w:rsidR="001761BD" w:rsidRDefault="003813F8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:rsidR="001761BD" w:rsidRDefault="003813F8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专业必修课程</w:t>
            </w:r>
          </w:p>
        </w:tc>
        <w:tc>
          <w:tcPr>
            <w:tcW w:w="1211" w:type="dxa"/>
            <w:vAlign w:val="center"/>
          </w:tcPr>
          <w:p w:rsidR="001761BD" w:rsidRDefault="003813F8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:rsidR="001761BD" w:rsidRDefault="003813F8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实践</w:t>
            </w:r>
          </w:p>
        </w:tc>
        <w:tc>
          <w:tcPr>
            <w:tcW w:w="1605" w:type="dxa"/>
            <w:vAlign w:val="center"/>
          </w:tcPr>
          <w:p w:rsidR="001761BD" w:rsidRDefault="003813F8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:rsidR="001761BD" w:rsidRDefault="003813F8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必修</w:t>
            </w:r>
          </w:p>
        </w:tc>
      </w:tr>
      <w:tr w:rsidR="001761BD">
        <w:trPr>
          <w:trHeight w:val="371"/>
        </w:trPr>
        <w:tc>
          <w:tcPr>
            <w:tcW w:w="1529" w:type="dxa"/>
            <w:vAlign w:val="center"/>
          </w:tcPr>
          <w:p w:rsidR="001761BD" w:rsidRDefault="003813F8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:rsidR="001761BD" w:rsidRDefault="003813F8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创业管理综合实训</w:t>
            </w:r>
          </w:p>
        </w:tc>
        <w:tc>
          <w:tcPr>
            <w:tcW w:w="1559" w:type="dxa"/>
            <w:vAlign w:val="center"/>
          </w:tcPr>
          <w:p w:rsidR="001761BD" w:rsidRDefault="003813F8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:rsidR="001761BD" w:rsidRDefault="003813F8">
            <w:pPr>
              <w:pStyle w:val="a6"/>
              <w:adjustRightInd w:val="0"/>
              <w:snapToGrid w:val="0"/>
              <w:spacing w:before="0" w:beforeAutospacing="0" w:after="0" w:afterAutospacing="0" w:line="360" w:lineRule="auto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eastAsia="宋体" w:cs="Times New Roman" w:hint="eastAsia"/>
                <w:color w:val="000000" w:themeColor="text1"/>
                <w:kern w:val="0"/>
                <w:sz w:val="21"/>
                <w:szCs w:val="21"/>
              </w:rPr>
              <w:t>Entrepreneurial Management Simulation</w:t>
            </w:r>
          </w:p>
        </w:tc>
      </w:tr>
      <w:tr w:rsidR="001761BD">
        <w:trPr>
          <w:trHeight w:val="371"/>
        </w:trPr>
        <w:tc>
          <w:tcPr>
            <w:tcW w:w="1529" w:type="dxa"/>
            <w:vAlign w:val="center"/>
          </w:tcPr>
          <w:p w:rsidR="001761BD" w:rsidRDefault="003813F8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:rsidR="001761BD" w:rsidRDefault="003813F8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F01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Z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>B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>2Z</w:t>
            </w:r>
          </w:p>
        </w:tc>
        <w:tc>
          <w:tcPr>
            <w:tcW w:w="1559" w:type="dxa"/>
            <w:vAlign w:val="center"/>
          </w:tcPr>
          <w:p w:rsidR="001761BD" w:rsidRDefault="003813F8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:rsidR="001761BD" w:rsidRDefault="003813F8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工商管理</w:t>
            </w:r>
          </w:p>
        </w:tc>
      </w:tr>
      <w:tr w:rsidR="001761BD">
        <w:trPr>
          <w:trHeight w:val="90"/>
        </w:trPr>
        <w:tc>
          <w:tcPr>
            <w:tcW w:w="1529" w:type="dxa"/>
            <w:vAlign w:val="center"/>
          </w:tcPr>
          <w:p w:rsidR="001761BD" w:rsidRDefault="003813F8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:rsidR="001761BD" w:rsidRDefault="003813F8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 w:rsidR="001761BD" w:rsidRDefault="003813F8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:rsidR="001761BD" w:rsidRDefault="003813F8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管理学、市场营销、</w:t>
            </w:r>
            <w:r>
              <w:rPr>
                <w:rFonts w:hint="eastAsia"/>
                <w:szCs w:val="20"/>
              </w:rPr>
              <w:t>财务管理等</w:t>
            </w:r>
          </w:p>
        </w:tc>
      </w:tr>
      <w:tr w:rsidR="001761BD">
        <w:trPr>
          <w:trHeight w:val="358"/>
        </w:trPr>
        <w:tc>
          <w:tcPr>
            <w:tcW w:w="1529" w:type="dxa"/>
            <w:vAlign w:val="center"/>
          </w:tcPr>
          <w:p w:rsidR="001761BD" w:rsidRDefault="003813F8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:rsidR="001761BD" w:rsidRDefault="003813F8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345" w:type="dxa"/>
            <w:gridSpan w:val="2"/>
            <w:vAlign w:val="center"/>
          </w:tcPr>
          <w:p w:rsidR="001761BD" w:rsidRDefault="003813F8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:rsidR="001761BD" w:rsidRDefault="003813F8">
            <w:pPr>
              <w:jc w:val="center"/>
              <w:rPr>
                <w:rFonts w:cs="PMingLiU"/>
                <w:bCs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 w:rsidR="001761BD" w:rsidRDefault="003813F8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:rsidR="001761BD" w:rsidRDefault="003813F8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1761BD">
        <w:trPr>
          <w:trHeight w:val="332"/>
        </w:trPr>
        <w:tc>
          <w:tcPr>
            <w:tcW w:w="4219" w:type="dxa"/>
            <w:gridSpan w:val="4"/>
            <w:vAlign w:val="center"/>
          </w:tcPr>
          <w:p w:rsidR="001761BD" w:rsidRDefault="003813F8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:rsidR="001761BD" w:rsidRDefault="003813F8">
            <w:pPr>
              <w:ind w:firstLineChars="200" w:firstLine="420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实验学时：32</w:t>
            </w:r>
          </w:p>
        </w:tc>
      </w:tr>
      <w:tr w:rsidR="001761BD">
        <w:trPr>
          <w:trHeight w:val="332"/>
        </w:trPr>
        <w:tc>
          <w:tcPr>
            <w:tcW w:w="4219" w:type="dxa"/>
            <w:gridSpan w:val="4"/>
            <w:vAlign w:val="center"/>
          </w:tcPr>
          <w:p w:rsidR="001761BD" w:rsidRDefault="003813F8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:rsidR="001761BD" w:rsidRDefault="003813F8">
            <w:pPr>
              <w:ind w:firstLineChars="200" w:firstLine="420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商学院</w:t>
            </w:r>
          </w:p>
        </w:tc>
      </w:tr>
    </w:tbl>
    <w:p w:rsidR="001761BD" w:rsidRDefault="003813F8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:rsidR="001761BD" w:rsidRDefault="003813F8">
      <w:pPr>
        <w:spacing w:line="360" w:lineRule="auto"/>
        <w:ind w:firstLine="420"/>
        <w:rPr>
          <w:rFonts w:cs="PMingLiU"/>
          <w:color w:val="000000" w:themeColor="text1"/>
          <w:sz w:val="21"/>
          <w:szCs w:val="21"/>
        </w:rPr>
      </w:pPr>
      <w:bookmarkStart w:id="2" w:name="_Hlk2607592"/>
      <w:r>
        <w:rPr>
          <w:rFonts w:hint="eastAsia"/>
          <w:sz w:val="21"/>
          <w:szCs w:val="21"/>
        </w:rPr>
        <w:t>《创业管</w:t>
      </w:r>
      <w:r w:rsidRPr="00804CA9">
        <w:rPr>
          <w:rFonts w:hint="eastAsia"/>
          <w:sz w:val="21"/>
          <w:szCs w:val="21"/>
        </w:rPr>
        <w:t>理综合实训》</w:t>
      </w:r>
      <w:bookmarkEnd w:id="2"/>
      <w:r w:rsidRPr="00804CA9">
        <w:rPr>
          <w:rFonts w:hint="eastAsia"/>
          <w:sz w:val="21"/>
          <w:szCs w:val="21"/>
        </w:rPr>
        <w:t>是工商管理专业的专业必修课程。是理论与创业管理实践相结合的应用型课程，是全面落实工商管理专业教学计划的实践教学环节。课程利用创业管理综合模拟实训平台，在介绍创业模拟规则基础上，设定模拟创业实践场景；学生综合运用</w:t>
      </w:r>
      <w:r w:rsidRPr="00804CA9">
        <w:rPr>
          <w:rFonts w:cs="PMingLiU"/>
          <w:sz w:val="21"/>
          <w:szCs w:val="21"/>
        </w:rPr>
        <w:t>管理学、</w:t>
      </w:r>
      <w:r w:rsidRPr="00804CA9">
        <w:rPr>
          <w:rFonts w:hint="eastAsia"/>
          <w:sz w:val="21"/>
          <w:szCs w:val="21"/>
        </w:rPr>
        <w:t>企业经营管理、营销管理、人力资源、</w:t>
      </w:r>
      <w:r w:rsidRPr="00804CA9">
        <w:rPr>
          <w:rFonts w:cs="PMingLiU"/>
          <w:sz w:val="21"/>
          <w:szCs w:val="21"/>
        </w:rPr>
        <w:t>会计实务、</w:t>
      </w:r>
      <w:r w:rsidRPr="00804CA9">
        <w:rPr>
          <w:rFonts w:hint="eastAsia"/>
          <w:sz w:val="21"/>
          <w:szCs w:val="21"/>
        </w:rPr>
        <w:t>财务管理等知识，组建创业团队，优化资源配置，设立创业公司，多角度进行创业模拟练习与实战对抗实践。通过实践教学，重点培养学生的创业意识、创新精神与创业思维，提升学生创业运营管理能力，丰富学生创业管理实践经验，激发学生的创业热情。</w:t>
      </w:r>
    </w:p>
    <w:p w:rsidR="00D903C3" w:rsidRDefault="00D903C3" w:rsidP="00D903C3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page" w:tblpX="1915" w:tblpY="400"/>
        <w:tblW w:w="8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029"/>
      </w:tblGrid>
      <w:tr w:rsidR="00D903C3" w:rsidRPr="00013233" w:rsidTr="00477796">
        <w:trPr>
          <w:trHeight w:val="849"/>
        </w:trPr>
        <w:tc>
          <w:tcPr>
            <w:tcW w:w="814" w:type="dxa"/>
            <w:vAlign w:val="center"/>
          </w:tcPr>
          <w:p w:rsidR="00D903C3" w:rsidRPr="00013233" w:rsidRDefault="00D903C3" w:rsidP="00477796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知</w:t>
            </w:r>
          </w:p>
          <w:p w:rsidR="00D903C3" w:rsidRPr="00013233" w:rsidRDefault="00D903C3" w:rsidP="00477796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识</w:t>
            </w:r>
          </w:p>
          <w:p w:rsidR="00D903C3" w:rsidRPr="00013233" w:rsidRDefault="00D903C3" w:rsidP="00477796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目</w:t>
            </w:r>
          </w:p>
          <w:p w:rsidR="00D903C3" w:rsidRPr="00013233" w:rsidRDefault="00D903C3" w:rsidP="00477796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标</w:t>
            </w:r>
          </w:p>
        </w:tc>
        <w:tc>
          <w:tcPr>
            <w:tcW w:w="8029" w:type="dxa"/>
            <w:vAlign w:val="center"/>
          </w:tcPr>
          <w:p w:rsidR="00D903C3" w:rsidRPr="00013233" w:rsidRDefault="00D903C3" w:rsidP="00477796">
            <w:pPr>
              <w:rPr>
                <w:sz w:val="21"/>
                <w:szCs w:val="21"/>
              </w:rPr>
            </w:pPr>
            <w:r w:rsidRPr="00804CA9"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 w:rsidRPr="00804CA9">
              <w:rPr>
                <w:b/>
                <w:bCs/>
                <w:sz w:val="21"/>
                <w:szCs w:val="21"/>
              </w:rPr>
              <w:t>1</w:t>
            </w:r>
            <w:r w:rsidRPr="00804CA9">
              <w:rPr>
                <w:rFonts w:hint="eastAsia"/>
                <w:b/>
                <w:bCs/>
                <w:sz w:val="21"/>
                <w:szCs w:val="21"/>
              </w:rPr>
              <w:t>：</w:t>
            </w:r>
            <w:r w:rsidRPr="00804CA9">
              <w:rPr>
                <w:rFonts w:hint="eastAsia"/>
                <w:sz w:val="21"/>
                <w:szCs w:val="21"/>
              </w:rPr>
              <w:t>利用计算机网络系统模拟创业运营，了解企业创建与创业运营管理管理的相关知识。</w:t>
            </w:r>
          </w:p>
        </w:tc>
      </w:tr>
      <w:tr w:rsidR="00D903C3" w:rsidRPr="00013233" w:rsidTr="00477796">
        <w:trPr>
          <w:trHeight w:val="739"/>
        </w:trPr>
        <w:tc>
          <w:tcPr>
            <w:tcW w:w="814" w:type="dxa"/>
            <w:vAlign w:val="center"/>
          </w:tcPr>
          <w:p w:rsidR="00D903C3" w:rsidRPr="00013233" w:rsidRDefault="00D903C3" w:rsidP="00477796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能</w:t>
            </w:r>
          </w:p>
          <w:p w:rsidR="00D903C3" w:rsidRPr="00013233" w:rsidRDefault="00D903C3" w:rsidP="00477796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力</w:t>
            </w:r>
          </w:p>
          <w:p w:rsidR="00D903C3" w:rsidRPr="00013233" w:rsidRDefault="00D903C3" w:rsidP="00477796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目</w:t>
            </w:r>
          </w:p>
          <w:p w:rsidR="00D903C3" w:rsidRPr="00013233" w:rsidRDefault="00D903C3" w:rsidP="00477796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标</w:t>
            </w:r>
          </w:p>
        </w:tc>
        <w:tc>
          <w:tcPr>
            <w:tcW w:w="8029" w:type="dxa"/>
            <w:vAlign w:val="center"/>
          </w:tcPr>
          <w:p w:rsidR="00D903C3" w:rsidRPr="00804CA9" w:rsidRDefault="00D903C3" w:rsidP="00D903C3">
            <w:pPr>
              <w:rPr>
                <w:b/>
                <w:bCs/>
                <w:sz w:val="21"/>
                <w:szCs w:val="21"/>
              </w:rPr>
            </w:pPr>
            <w:r w:rsidRPr="00804CA9"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 w:rsidR="00D903C3" w:rsidRPr="00804CA9" w:rsidRDefault="00D903C3" w:rsidP="00D903C3">
            <w:pPr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实训的过程中，通过创业团队建构，创业企业的建立与运营，学生能够形成综合性应用营销、人力资源、财务、数据管理、生产</w:t>
            </w:r>
            <w:proofErr w:type="gramStart"/>
            <w:r w:rsidRPr="00804CA9">
              <w:rPr>
                <w:rFonts w:hint="eastAsia"/>
                <w:sz w:val="21"/>
                <w:szCs w:val="21"/>
              </w:rPr>
              <w:t>等创业</w:t>
            </w:r>
            <w:proofErr w:type="gramEnd"/>
            <w:r w:rsidRPr="00804CA9">
              <w:rPr>
                <w:rFonts w:hint="eastAsia"/>
                <w:sz w:val="21"/>
                <w:szCs w:val="21"/>
              </w:rPr>
              <w:t>管理知识的能力；通过团队协作，培养学生的</w:t>
            </w:r>
            <w:r>
              <w:rPr>
                <w:rFonts w:hint="eastAsia"/>
                <w:sz w:val="21"/>
                <w:szCs w:val="21"/>
              </w:rPr>
              <w:t>商务</w:t>
            </w:r>
            <w:r w:rsidRPr="00804CA9">
              <w:rPr>
                <w:rFonts w:hint="eastAsia"/>
                <w:sz w:val="21"/>
                <w:szCs w:val="21"/>
              </w:rPr>
              <w:t>沟通能力。</w:t>
            </w:r>
          </w:p>
          <w:p w:rsidR="00D903C3" w:rsidRPr="00D903C3" w:rsidRDefault="00D903C3" w:rsidP="00477796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</w:p>
        </w:tc>
      </w:tr>
      <w:tr w:rsidR="00D903C3" w:rsidRPr="00013233" w:rsidTr="00477796">
        <w:trPr>
          <w:trHeight w:val="1801"/>
        </w:trPr>
        <w:tc>
          <w:tcPr>
            <w:tcW w:w="814" w:type="dxa"/>
            <w:vAlign w:val="center"/>
          </w:tcPr>
          <w:p w:rsidR="00D903C3" w:rsidRPr="00013233" w:rsidRDefault="00D903C3" w:rsidP="00477796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lastRenderedPageBreak/>
              <w:t>素</w:t>
            </w:r>
          </w:p>
          <w:p w:rsidR="00D903C3" w:rsidRPr="00013233" w:rsidRDefault="00D903C3" w:rsidP="00477796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质</w:t>
            </w:r>
          </w:p>
          <w:p w:rsidR="00D903C3" w:rsidRPr="00013233" w:rsidRDefault="00D903C3" w:rsidP="00477796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目</w:t>
            </w:r>
          </w:p>
          <w:p w:rsidR="00D903C3" w:rsidRPr="00013233" w:rsidRDefault="00D903C3" w:rsidP="00477796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标</w:t>
            </w:r>
          </w:p>
        </w:tc>
        <w:tc>
          <w:tcPr>
            <w:tcW w:w="8029" w:type="dxa"/>
            <w:vAlign w:val="center"/>
          </w:tcPr>
          <w:p w:rsidR="00D903C3" w:rsidRDefault="00D903C3" w:rsidP="00D903C3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 w:rsidR="00D903C3" w:rsidRDefault="00D903C3" w:rsidP="00D903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通过实训，学生应形成良好的市场数据收集与分析，发现市场机会与经营企业的问题的素养；形成应用管理的知识、技巧解决经营企业存在问题的素养；培养学生勤奋务实的职业精神。</w:t>
            </w:r>
          </w:p>
          <w:p w:rsidR="00D903C3" w:rsidRPr="00D903C3" w:rsidRDefault="00D903C3" w:rsidP="00477796">
            <w:pPr>
              <w:rPr>
                <w:sz w:val="21"/>
                <w:szCs w:val="21"/>
              </w:rPr>
            </w:pPr>
          </w:p>
        </w:tc>
      </w:tr>
    </w:tbl>
    <w:p w:rsidR="001761BD" w:rsidRDefault="003813F8">
      <w:pPr>
        <w:spacing w:line="360" w:lineRule="auto"/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tbl>
      <w:tblPr>
        <w:tblW w:w="8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"/>
        <w:gridCol w:w="1183"/>
        <w:gridCol w:w="431"/>
        <w:gridCol w:w="3830"/>
        <w:gridCol w:w="676"/>
        <w:gridCol w:w="1142"/>
        <w:gridCol w:w="895"/>
      </w:tblGrid>
      <w:tr w:rsidR="001761BD">
        <w:trPr>
          <w:trHeight w:val="340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1761BD" w:rsidRDefault="003813F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:rsidR="001761BD" w:rsidRDefault="003813F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:rsidR="001761BD" w:rsidRDefault="003813F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 w:rsidR="001761BD" w:rsidRDefault="003813F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 w:rsidR="001761BD" w:rsidRDefault="003813F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:rsidR="001761BD" w:rsidRDefault="003813F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类型</w:t>
            </w:r>
          </w:p>
        </w:tc>
        <w:tc>
          <w:tcPr>
            <w:tcW w:w="1142" w:type="dxa"/>
            <w:vAlign w:val="center"/>
          </w:tcPr>
          <w:p w:rsidR="001761BD" w:rsidRDefault="003813F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:rsidR="001761BD" w:rsidRDefault="003813F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要求</w:t>
            </w:r>
          </w:p>
        </w:tc>
        <w:tc>
          <w:tcPr>
            <w:tcW w:w="895" w:type="dxa"/>
            <w:vAlign w:val="center"/>
          </w:tcPr>
          <w:p w:rsidR="001761BD" w:rsidRDefault="003813F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1761BD">
        <w:trPr>
          <w:trHeight w:val="340"/>
          <w:jc w:val="center"/>
        </w:trPr>
        <w:tc>
          <w:tcPr>
            <w:tcW w:w="482" w:type="dxa"/>
            <w:vAlign w:val="center"/>
          </w:tcPr>
          <w:p w:rsidR="001761BD" w:rsidRDefault="003813F8">
            <w:r>
              <w:rPr>
                <w:rFonts w:hint="eastAsia"/>
              </w:rPr>
              <w:t>实训</w:t>
            </w:r>
          </w:p>
        </w:tc>
        <w:tc>
          <w:tcPr>
            <w:tcW w:w="1183" w:type="dxa"/>
            <w:vAlign w:val="center"/>
          </w:tcPr>
          <w:p w:rsidR="001761BD" w:rsidRPr="00804CA9" w:rsidRDefault="003813F8">
            <w:r w:rsidRPr="00804CA9">
              <w:rPr>
                <w:rFonts w:hint="eastAsia"/>
              </w:rPr>
              <w:t>认知性实验：软件介绍和操作练习</w:t>
            </w:r>
          </w:p>
        </w:tc>
        <w:tc>
          <w:tcPr>
            <w:tcW w:w="431" w:type="dxa"/>
            <w:vAlign w:val="center"/>
          </w:tcPr>
          <w:p w:rsidR="001761BD" w:rsidRPr="00804CA9" w:rsidRDefault="003813F8">
            <w:r w:rsidRPr="00804CA9">
              <w:rPr>
                <w:rFonts w:hint="eastAsia"/>
              </w:rPr>
              <w:t>4</w:t>
            </w:r>
          </w:p>
        </w:tc>
        <w:tc>
          <w:tcPr>
            <w:tcW w:w="3830" w:type="dxa"/>
            <w:vAlign w:val="center"/>
          </w:tcPr>
          <w:p w:rsidR="001761BD" w:rsidRPr="00804CA9" w:rsidRDefault="003813F8">
            <w:r w:rsidRPr="00804CA9">
              <w:rPr>
                <w:rFonts w:hint="eastAsia"/>
                <w:b/>
              </w:rPr>
              <w:t>重点：</w:t>
            </w:r>
            <w:r w:rsidRPr="00804CA9">
              <w:rPr>
                <w:rFonts w:hint="eastAsia"/>
              </w:rPr>
              <w:t>1、熟悉系统操作规则，掌握软件系统整体思路、软件架构及实验规则；2、</w:t>
            </w:r>
            <w:bookmarkStart w:id="3" w:name="_Hlk2753820"/>
            <w:r w:rsidRPr="00804CA9">
              <w:rPr>
                <w:rFonts w:hint="eastAsia"/>
              </w:rPr>
              <w:t>学习软件操作流程，</w:t>
            </w:r>
            <w:bookmarkEnd w:id="3"/>
            <w:r w:rsidRPr="00804CA9">
              <w:rPr>
                <w:rFonts w:hint="eastAsia"/>
              </w:rPr>
              <w:t>结合创业管理理论，讲授软件操作，使学生</w:t>
            </w:r>
            <w:bookmarkStart w:id="4" w:name="_Hlk2753835"/>
            <w:r w:rsidRPr="00804CA9">
              <w:rPr>
                <w:rFonts w:hint="eastAsia"/>
              </w:rPr>
              <w:t>理解软件各个模块数据的关联性</w:t>
            </w:r>
            <w:bookmarkEnd w:id="4"/>
            <w:r w:rsidRPr="00804CA9">
              <w:rPr>
                <w:rFonts w:hint="eastAsia"/>
              </w:rPr>
              <w:t>；3、加深对创业管理原则思想运用相关要素的理解，减少学生实验过程中的失误，为后面实验做准备。</w:t>
            </w:r>
          </w:p>
          <w:p w:rsidR="001761BD" w:rsidRPr="00804CA9" w:rsidRDefault="003813F8">
            <w:bookmarkStart w:id="5" w:name="_Hlk2609695"/>
            <w:r w:rsidRPr="00804CA9">
              <w:rPr>
                <w:rFonts w:hint="eastAsia"/>
                <w:b/>
              </w:rPr>
              <w:t>难点：</w:t>
            </w:r>
            <w:r w:rsidRPr="00804CA9">
              <w:rPr>
                <w:rFonts w:hint="eastAsia"/>
              </w:rPr>
              <w:t>理解软件各个模块数据的关联性。</w:t>
            </w:r>
          </w:p>
          <w:bookmarkEnd w:id="5"/>
          <w:p w:rsidR="001761BD" w:rsidRPr="00804CA9" w:rsidRDefault="003813F8">
            <w:pPr>
              <w:rPr>
                <w:bCs/>
              </w:rPr>
            </w:pPr>
            <w:proofErr w:type="gramStart"/>
            <w:r w:rsidRPr="00804CA9">
              <w:rPr>
                <w:rFonts w:hint="eastAsia"/>
                <w:b/>
              </w:rPr>
              <w:t>思政元素</w:t>
            </w:r>
            <w:proofErr w:type="gramEnd"/>
            <w:r w:rsidRPr="00804CA9">
              <w:rPr>
                <w:rFonts w:hint="eastAsia"/>
                <w:b/>
              </w:rPr>
              <w:t>：</w:t>
            </w:r>
            <w:r w:rsidRPr="00804CA9">
              <w:rPr>
                <w:rFonts w:hint="eastAsia"/>
                <w:bCs/>
              </w:rPr>
              <w:t>通过当前创新创业现状及价值的说明，培养学生积极向上的，建设祖国的情怀。</w:t>
            </w:r>
          </w:p>
          <w:p w:rsidR="001761BD" w:rsidRPr="00804CA9" w:rsidRDefault="003813F8">
            <w:pPr>
              <w:rPr>
                <w:b/>
              </w:rPr>
            </w:pPr>
            <w:r w:rsidRPr="00804CA9">
              <w:rPr>
                <w:rFonts w:hint="eastAsia"/>
                <w:b/>
              </w:rPr>
              <w:t>教学策略：</w:t>
            </w:r>
            <w:r w:rsidRPr="00804CA9">
              <w:rPr>
                <w:rFonts w:hint="eastAsia"/>
                <w:bCs/>
              </w:rPr>
              <w:t>知识讲解与应用操作结合，通过对模拟系统的设计模块的讲解，了解实训的流程，对各模块知识的说明，是学生的掌握决策的方法，并通过及时的上机操作，及时巩固。</w:t>
            </w:r>
          </w:p>
          <w:p w:rsidR="001761BD" w:rsidRPr="00804CA9" w:rsidRDefault="001761BD"/>
        </w:tc>
        <w:tc>
          <w:tcPr>
            <w:tcW w:w="676" w:type="dxa"/>
            <w:vAlign w:val="center"/>
          </w:tcPr>
          <w:p w:rsidR="001761BD" w:rsidRPr="00804CA9" w:rsidRDefault="003813F8">
            <w:r w:rsidRPr="00804CA9">
              <w:rPr>
                <w:rFonts w:hint="eastAsia"/>
              </w:rPr>
              <w:t>综合</w:t>
            </w:r>
          </w:p>
        </w:tc>
        <w:tc>
          <w:tcPr>
            <w:tcW w:w="1142" w:type="dxa"/>
            <w:vAlign w:val="center"/>
          </w:tcPr>
          <w:p w:rsidR="001761BD" w:rsidRPr="00804CA9" w:rsidRDefault="003813F8">
            <w:r w:rsidRPr="00804CA9">
              <w:rPr>
                <w:rFonts w:hint="eastAsia"/>
              </w:rPr>
              <w:t>熟悉系统操作规则，掌握操作流程及决策的基本规则。</w:t>
            </w:r>
          </w:p>
        </w:tc>
        <w:tc>
          <w:tcPr>
            <w:tcW w:w="895" w:type="dxa"/>
            <w:vAlign w:val="center"/>
          </w:tcPr>
          <w:p w:rsidR="001761BD" w:rsidRDefault="003813F8">
            <w:r>
              <w:rPr>
                <w:rFonts w:hint="eastAsia"/>
              </w:rPr>
              <w:t>目标</w:t>
            </w:r>
            <w:r>
              <w:t>1</w:t>
            </w:r>
          </w:p>
          <w:p w:rsidR="001761BD" w:rsidRDefault="003813F8">
            <w:r>
              <w:rPr>
                <w:rFonts w:hint="eastAsia"/>
              </w:rPr>
              <w:t>目标</w:t>
            </w:r>
            <w:r>
              <w:t>2</w:t>
            </w:r>
          </w:p>
          <w:p w:rsidR="001761BD" w:rsidRDefault="003813F8">
            <w:r>
              <w:rPr>
                <w:rFonts w:hint="eastAsia"/>
              </w:rPr>
              <w:t>目标3</w:t>
            </w:r>
          </w:p>
          <w:p w:rsidR="001761BD" w:rsidRDefault="001761BD"/>
        </w:tc>
      </w:tr>
      <w:tr w:rsidR="001761BD">
        <w:trPr>
          <w:trHeight w:val="340"/>
          <w:jc w:val="center"/>
        </w:trPr>
        <w:tc>
          <w:tcPr>
            <w:tcW w:w="482" w:type="dxa"/>
            <w:vAlign w:val="center"/>
          </w:tcPr>
          <w:p w:rsidR="001761BD" w:rsidRDefault="003813F8">
            <w:r>
              <w:rPr>
                <w:rFonts w:hint="eastAsia"/>
              </w:rPr>
              <w:t>实训</w:t>
            </w:r>
          </w:p>
        </w:tc>
        <w:tc>
          <w:tcPr>
            <w:tcW w:w="1183" w:type="dxa"/>
            <w:vAlign w:val="center"/>
          </w:tcPr>
          <w:p w:rsidR="001761BD" w:rsidRPr="00804CA9" w:rsidRDefault="003813F8">
            <w:r w:rsidRPr="00804CA9">
              <w:rPr>
                <w:rFonts w:hint="eastAsia"/>
              </w:rPr>
              <w:t>创业团队组建与操作练习</w:t>
            </w:r>
          </w:p>
        </w:tc>
        <w:tc>
          <w:tcPr>
            <w:tcW w:w="431" w:type="dxa"/>
            <w:vAlign w:val="center"/>
          </w:tcPr>
          <w:p w:rsidR="001761BD" w:rsidRPr="00804CA9" w:rsidRDefault="003813F8">
            <w:r w:rsidRPr="00804CA9">
              <w:rPr>
                <w:rFonts w:hint="eastAsia"/>
              </w:rPr>
              <w:t>4</w:t>
            </w:r>
          </w:p>
        </w:tc>
        <w:tc>
          <w:tcPr>
            <w:tcW w:w="3830" w:type="dxa"/>
            <w:vAlign w:val="center"/>
          </w:tcPr>
          <w:p w:rsidR="001761BD" w:rsidRPr="00804CA9" w:rsidRDefault="003813F8">
            <w:r w:rsidRPr="00804CA9">
              <w:rPr>
                <w:rFonts w:hint="eastAsia"/>
                <w:b/>
              </w:rPr>
              <w:t>重点：</w:t>
            </w:r>
            <w:r w:rsidRPr="00804CA9">
              <w:rPr>
                <w:rFonts w:hint="eastAsia"/>
              </w:rPr>
              <w:t>1、</w:t>
            </w:r>
            <w:bookmarkStart w:id="6" w:name="_Hlk2753914"/>
            <w:r w:rsidRPr="00804CA9">
              <w:rPr>
                <w:rFonts w:hint="eastAsia"/>
              </w:rPr>
              <w:t>结合相关创业思想，学习团队的组建</w:t>
            </w:r>
            <w:bookmarkEnd w:id="6"/>
            <w:r w:rsidRPr="00804CA9">
              <w:rPr>
                <w:rFonts w:hint="eastAsia"/>
              </w:rPr>
              <w:t>；2、学习、了解创业团队角色的职责与权限；3、进一步</w:t>
            </w:r>
            <w:bookmarkStart w:id="7" w:name="_Hlk2753897"/>
            <w:r w:rsidRPr="00804CA9">
              <w:rPr>
                <w:rFonts w:hint="eastAsia"/>
              </w:rPr>
              <w:t>熟悉软件的相关操作流程</w:t>
            </w:r>
            <w:bookmarkEnd w:id="7"/>
            <w:r w:rsidRPr="00804CA9">
              <w:rPr>
                <w:rFonts w:hint="eastAsia"/>
              </w:rPr>
              <w:t>，熟悉各组件模块间的数据逻辑关系。</w:t>
            </w:r>
          </w:p>
          <w:p w:rsidR="001761BD" w:rsidRPr="00804CA9" w:rsidRDefault="003813F8">
            <w:r w:rsidRPr="00804CA9">
              <w:rPr>
                <w:rFonts w:hint="eastAsia"/>
                <w:b/>
              </w:rPr>
              <w:t>难点：</w:t>
            </w:r>
            <w:r w:rsidRPr="00804CA9">
              <w:rPr>
                <w:rFonts w:hint="eastAsia"/>
              </w:rPr>
              <w:t xml:space="preserve">熟悉软件的相关操作流程，理解每一决策的内涵。 </w:t>
            </w:r>
          </w:p>
          <w:p w:rsidR="001761BD" w:rsidRPr="00804CA9" w:rsidRDefault="003813F8">
            <w:proofErr w:type="gramStart"/>
            <w:r w:rsidRPr="00804CA9">
              <w:rPr>
                <w:rFonts w:hint="eastAsia"/>
                <w:b/>
              </w:rPr>
              <w:t>思政元素</w:t>
            </w:r>
            <w:proofErr w:type="gramEnd"/>
            <w:r w:rsidRPr="00804CA9">
              <w:rPr>
                <w:rFonts w:hint="eastAsia"/>
                <w:b/>
              </w:rPr>
              <w:t>：</w:t>
            </w:r>
            <w:r w:rsidRPr="00804CA9">
              <w:rPr>
                <w:rFonts w:hint="eastAsia"/>
              </w:rPr>
              <w:t>勇于担当、奋勇争先的精神。</w:t>
            </w:r>
          </w:p>
          <w:p w:rsidR="001761BD" w:rsidRPr="00804CA9" w:rsidRDefault="003813F8">
            <w:r w:rsidRPr="00804CA9">
              <w:rPr>
                <w:rFonts w:hint="eastAsia"/>
                <w:b/>
              </w:rPr>
              <w:t>教学策略：</w:t>
            </w:r>
            <w:r w:rsidRPr="00804CA9">
              <w:rPr>
                <w:rFonts w:hint="eastAsia"/>
              </w:rPr>
              <w:t>学生的自主实习为主，适当辅以讲解与提示，通过团队的组建，培养学生的沟通交流能力，并进一步熟悉流程与决策的方法。</w:t>
            </w:r>
          </w:p>
        </w:tc>
        <w:tc>
          <w:tcPr>
            <w:tcW w:w="676" w:type="dxa"/>
            <w:vAlign w:val="center"/>
          </w:tcPr>
          <w:p w:rsidR="001761BD" w:rsidRPr="00804CA9" w:rsidRDefault="003813F8">
            <w:r w:rsidRPr="00804CA9">
              <w:rPr>
                <w:rFonts w:hint="eastAsia"/>
              </w:rPr>
              <w:t>训练</w:t>
            </w:r>
          </w:p>
        </w:tc>
        <w:tc>
          <w:tcPr>
            <w:tcW w:w="1142" w:type="dxa"/>
            <w:vAlign w:val="center"/>
          </w:tcPr>
          <w:p w:rsidR="001761BD" w:rsidRPr="00804CA9" w:rsidRDefault="003813F8">
            <w:r w:rsidRPr="00804CA9">
              <w:rPr>
                <w:rFonts w:hint="eastAsia"/>
              </w:rPr>
              <w:t>组建创业团队，并进行的练习。</w:t>
            </w:r>
          </w:p>
        </w:tc>
        <w:tc>
          <w:tcPr>
            <w:tcW w:w="895" w:type="dxa"/>
            <w:vAlign w:val="center"/>
          </w:tcPr>
          <w:p w:rsidR="001761BD" w:rsidRDefault="003813F8">
            <w:r>
              <w:rPr>
                <w:rFonts w:hint="eastAsia"/>
              </w:rPr>
              <w:t>目标</w:t>
            </w:r>
            <w:r>
              <w:t>1</w:t>
            </w:r>
          </w:p>
          <w:p w:rsidR="001761BD" w:rsidRDefault="003813F8">
            <w:r>
              <w:rPr>
                <w:rFonts w:hint="eastAsia"/>
              </w:rPr>
              <w:t>目标</w:t>
            </w:r>
            <w:r>
              <w:t>2</w:t>
            </w:r>
            <w:r>
              <w:rPr>
                <w:rFonts w:hint="eastAsia"/>
              </w:rPr>
              <w:t>目标</w:t>
            </w:r>
            <w:r>
              <w:t>3</w:t>
            </w:r>
          </w:p>
          <w:p w:rsidR="001761BD" w:rsidRDefault="001761BD"/>
        </w:tc>
      </w:tr>
      <w:tr w:rsidR="001761BD">
        <w:trPr>
          <w:trHeight w:val="340"/>
          <w:jc w:val="center"/>
        </w:trPr>
        <w:tc>
          <w:tcPr>
            <w:tcW w:w="482" w:type="dxa"/>
            <w:vAlign w:val="center"/>
          </w:tcPr>
          <w:p w:rsidR="001761BD" w:rsidRDefault="003813F8">
            <w:r>
              <w:rPr>
                <w:rFonts w:hint="eastAsia"/>
              </w:rPr>
              <w:t>实训</w:t>
            </w:r>
          </w:p>
        </w:tc>
        <w:tc>
          <w:tcPr>
            <w:tcW w:w="1183" w:type="dxa"/>
            <w:vAlign w:val="center"/>
          </w:tcPr>
          <w:p w:rsidR="001761BD" w:rsidRPr="00804CA9" w:rsidRDefault="003813F8">
            <w:r w:rsidRPr="00804CA9">
              <w:rPr>
                <w:rFonts w:hint="eastAsia"/>
              </w:rPr>
              <w:t>规划经营竞争战略</w:t>
            </w:r>
            <w:r w:rsidRPr="00804CA9">
              <w:rPr>
                <w:rFonts w:hint="eastAsia"/>
              </w:rPr>
              <w:lastRenderedPageBreak/>
              <w:t>实验</w:t>
            </w:r>
          </w:p>
        </w:tc>
        <w:tc>
          <w:tcPr>
            <w:tcW w:w="431" w:type="dxa"/>
            <w:vAlign w:val="center"/>
          </w:tcPr>
          <w:p w:rsidR="001761BD" w:rsidRPr="00804CA9" w:rsidRDefault="003813F8">
            <w:r w:rsidRPr="00804CA9">
              <w:rPr>
                <w:rFonts w:hint="eastAsia"/>
              </w:rPr>
              <w:lastRenderedPageBreak/>
              <w:t>4</w:t>
            </w:r>
          </w:p>
        </w:tc>
        <w:tc>
          <w:tcPr>
            <w:tcW w:w="3830" w:type="dxa"/>
            <w:vAlign w:val="center"/>
          </w:tcPr>
          <w:p w:rsidR="001761BD" w:rsidRPr="00804CA9" w:rsidRDefault="003813F8">
            <w:r w:rsidRPr="00804CA9">
              <w:rPr>
                <w:rFonts w:hint="eastAsia"/>
                <w:b/>
              </w:rPr>
              <w:t>重点：</w:t>
            </w:r>
            <w:r w:rsidRPr="00804CA9">
              <w:rPr>
                <w:rFonts w:hint="eastAsia"/>
              </w:rPr>
              <w:t>1、了解创业经营战略的组成内容；2、熟悉经营战略中各部分内容与</w:t>
            </w:r>
            <w:r w:rsidRPr="00804CA9">
              <w:rPr>
                <w:rFonts w:hint="eastAsia"/>
              </w:rPr>
              <w:lastRenderedPageBreak/>
              <w:t>企业运营各部门的工作联系；3、应对创业过程中问题是的</w:t>
            </w:r>
            <w:bookmarkStart w:id="8" w:name="_Hlk2754005"/>
            <w:r w:rsidRPr="00804CA9">
              <w:rPr>
                <w:rFonts w:hint="eastAsia"/>
              </w:rPr>
              <w:t>实施策略的具体战略方法</w:t>
            </w:r>
            <w:bookmarkEnd w:id="8"/>
            <w:r w:rsidRPr="00804CA9">
              <w:rPr>
                <w:rFonts w:hint="eastAsia"/>
              </w:rPr>
              <w:t>。</w:t>
            </w:r>
          </w:p>
          <w:p w:rsidR="001761BD" w:rsidRPr="00804CA9" w:rsidRDefault="003813F8">
            <w:r w:rsidRPr="00804CA9">
              <w:rPr>
                <w:rFonts w:hint="eastAsia"/>
                <w:b/>
              </w:rPr>
              <w:t>难点：</w:t>
            </w:r>
            <w:r w:rsidRPr="00804CA9">
              <w:rPr>
                <w:rFonts w:hint="eastAsia"/>
              </w:rPr>
              <w:t>理解实施策略的具体战略方法。</w:t>
            </w:r>
          </w:p>
          <w:p w:rsidR="001761BD" w:rsidRPr="00804CA9" w:rsidRDefault="003813F8">
            <w:r w:rsidRPr="00804CA9">
              <w:rPr>
                <w:rFonts w:hint="eastAsia"/>
                <w:b/>
              </w:rPr>
              <w:t>教学策略：</w:t>
            </w:r>
            <w:r w:rsidRPr="00804CA9">
              <w:rPr>
                <w:rFonts w:hint="eastAsia"/>
              </w:rPr>
              <w:t>学生的自主实习为主，适当辅以讲解与提示，通过经营竞争战略，培养学生的创业运营管理能力，并进一步熟悉流程与决策的方法。</w:t>
            </w:r>
          </w:p>
        </w:tc>
        <w:tc>
          <w:tcPr>
            <w:tcW w:w="676" w:type="dxa"/>
            <w:vAlign w:val="center"/>
          </w:tcPr>
          <w:p w:rsidR="001761BD" w:rsidRPr="00804CA9" w:rsidRDefault="003813F8">
            <w:r w:rsidRPr="00804CA9">
              <w:rPr>
                <w:rFonts w:hint="eastAsia"/>
              </w:rPr>
              <w:lastRenderedPageBreak/>
              <w:t>训练</w:t>
            </w:r>
          </w:p>
        </w:tc>
        <w:tc>
          <w:tcPr>
            <w:tcW w:w="1142" w:type="dxa"/>
            <w:vAlign w:val="center"/>
          </w:tcPr>
          <w:p w:rsidR="001761BD" w:rsidRPr="00804CA9" w:rsidRDefault="003813F8">
            <w:r w:rsidRPr="00804CA9">
              <w:rPr>
                <w:rFonts w:hint="eastAsia"/>
              </w:rPr>
              <w:t>团队经营战略的设</w:t>
            </w:r>
            <w:r w:rsidRPr="00804CA9">
              <w:rPr>
                <w:rFonts w:hint="eastAsia"/>
              </w:rPr>
              <w:lastRenderedPageBreak/>
              <w:t>定，并进行的练习。</w:t>
            </w:r>
          </w:p>
        </w:tc>
        <w:tc>
          <w:tcPr>
            <w:tcW w:w="895" w:type="dxa"/>
            <w:vAlign w:val="center"/>
          </w:tcPr>
          <w:p w:rsidR="001761BD" w:rsidRDefault="001761BD"/>
          <w:p w:rsidR="001761BD" w:rsidRDefault="001761BD"/>
          <w:p w:rsidR="001761BD" w:rsidRDefault="003813F8">
            <w:r>
              <w:rPr>
                <w:rFonts w:hint="eastAsia"/>
              </w:rPr>
              <w:lastRenderedPageBreak/>
              <w:t>目标</w:t>
            </w:r>
            <w:r>
              <w:t>1</w:t>
            </w:r>
          </w:p>
          <w:p w:rsidR="001761BD" w:rsidRDefault="003813F8">
            <w:r>
              <w:rPr>
                <w:rFonts w:hint="eastAsia"/>
              </w:rPr>
              <w:t>目标</w:t>
            </w:r>
            <w:r>
              <w:t>2</w:t>
            </w:r>
          </w:p>
          <w:p w:rsidR="001761BD" w:rsidRDefault="001761BD"/>
        </w:tc>
      </w:tr>
      <w:tr w:rsidR="001761BD">
        <w:trPr>
          <w:trHeight w:val="963"/>
          <w:jc w:val="center"/>
        </w:trPr>
        <w:tc>
          <w:tcPr>
            <w:tcW w:w="482" w:type="dxa"/>
            <w:vAlign w:val="center"/>
          </w:tcPr>
          <w:p w:rsidR="001761BD" w:rsidRDefault="003813F8">
            <w:r>
              <w:rPr>
                <w:rFonts w:hint="eastAsia"/>
              </w:rPr>
              <w:lastRenderedPageBreak/>
              <w:t>实训</w:t>
            </w:r>
          </w:p>
        </w:tc>
        <w:tc>
          <w:tcPr>
            <w:tcW w:w="1183" w:type="dxa"/>
            <w:vAlign w:val="center"/>
          </w:tcPr>
          <w:p w:rsidR="001761BD" w:rsidRPr="00804CA9" w:rsidRDefault="001761BD"/>
          <w:p w:rsidR="001761BD" w:rsidRPr="00804CA9" w:rsidRDefault="003813F8">
            <w:r w:rsidRPr="00804CA9">
              <w:rPr>
                <w:rFonts w:hint="eastAsia"/>
              </w:rPr>
              <w:t>创业综合实战竞赛实验</w:t>
            </w:r>
            <w:r w:rsidRPr="00804CA9">
              <w:t>(</w:t>
            </w:r>
            <w:proofErr w:type="gramStart"/>
            <w:r w:rsidRPr="00804CA9">
              <w:rPr>
                <w:rFonts w:hint="eastAsia"/>
              </w:rPr>
              <w:t>一</w:t>
            </w:r>
            <w:proofErr w:type="gramEnd"/>
            <w:r w:rsidRPr="00804CA9">
              <w:t>)</w:t>
            </w:r>
          </w:p>
          <w:p w:rsidR="001761BD" w:rsidRPr="00804CA9" w:rsidRDefault="001761BD"/>
        </w:tc>
        <w:tc>
          <w:tcPr>
            <w:tcW w:w="431" w:type="dxa"/>
            <w:vAlign w:val="center"/>
          </w:tcPr>
          <w:p w:rsidR="001761BD" w:rsidRPr="00804CA9" w:rsidRDefault="003813F8">
            <w:r w:rsidRPr="00804CA9">
              <w:t>4</w:t>
            </w:r>
          </w:p>
        </w:tc>
        <w:tc>
          <w:tcPr>
            <w:tcW w:w="3830" w:type="dxa"/>
            <w:vAlign w:val="center"/>
          </w:tcPr>
          <w:p w:rsidR="001761BD" w:rsidRPr="00804CA9" w:rsidRDefault="003813F8">
            <w:r w:rsidRPr="00804CA9">
              <w:rPr>
                <w:rFonts w:hint="eastAsia"/>
                <w:b/>
              </w:rPr>
              <w:t>重点：</w:t>
            </w:r>
            <w:r w:rsidRPr="00804CA9">
              <w:rPr>
                <w:rFonts w:hint="eastAsia"/>
              </w:rPr>
              <w:t>1、 根据学生自主意愿，组建创业团队；2、根据所学知识理论，</w:t>
            </w:r>
            <w:bookmarkStart w:id="9" w:name="_Hlk2754041"/>
            <w:r w:rsidRPr="00804CA9">
              <w:rPr>
                <w:rFonts w:hint="eastAsia"/>
              </w:rPr>
              <w:t>制定创业经营战略</w:t>
            </w:r>
            <w:bookmarkEnd w:id="9"/>
            <w:r w:rsidRPr="00804CA9">
              <w:rPr>
                <w:rFonts w:hint="eastAsia"/>
              </w:rPr>
              <w:t>；3、实施经营战略的</w:t>
            </w:r>
            <w:bookmarkStart w:id="10" w:name="_Hlk2754052"/>
            <w:r w:rsidRPr="00804CA9">
              <w:rPr>
                <w:rFonts w:hint="eastAsia"/>
              </w:rPr>
              <w:t>对抗模拟赛</w:t>
            </w:r>
            <w:bookmarkEnd w:id="10"/>
            <w:r w:rsidRPr="00804CA9">
              <w:rPr>
                <w:rFonts w:hint="eastAsia"/>
              </w:rPr>
              <w:t>。</w:t>
            </w:r>
          </w:p>
          <w:p w:rsidR="001761BD" w:rsidRPr="00804CA9" w:rsidRDefault="003813F8">
            <w:r w:rsidRPr="00804CA9">
              <w:rPr>
                <w:rFonts w:hint="eastAsia"/>
                <w:b/>
              </w:rPr>
              <w:t>难点：</w:t>
            </w:r>
            <w:r w:rsidRPr="00804CA9">
              <w:rPr>
                <w:rFonts w:hint="eastAsia"/>
              </w:rPr>
              <w:t>对抗模拟赛的认知，充分激发学生的参与热情。</w:t>
            </w:r>
          </w:p>
          <w:p w:rsidR="001761BD" w:rsidRPr="00804CA9" w:rsidRDefault="003813F8">
            <w:proofErr w:type="gramStart"/>
            <w:r w:rsidRPr="00804CA9">
              <w:rPr>
                <w:rFonts w:hint="eastAsia"/>
                <w:b/>
              </w:rPr>
              <w:t>思政元素</w:t>
            </w:r>
            <w:proofErr w:type="gramEnd"/>
            <w:r w:rsidRPr="00804CA9">
              <w:rPr>
                <w:rFonts w:hint="eastAsia"/>
              </w:rPr>
              <w:t>：面对困难，勇于担当、奋勇争先的精神；公平、诚信的社会的契约观。树立正确的成功价值观。</w:t>
            </w:r>
          </w:p>
          <w:p w:rsidR="001761BD" w:rsidRPr="00804CA9" w:rsidRDefault="003813F8">
            <w:r w:rsidRPr="00804CA9">
              <w:rPr>
                <w:rFonts w:hint="eastAsia"/>
                <w:b/>
              </w:rPr>
              <w:t>教学策略：教师组织竞赛，营造公平的竞赛环境，</w:t>
            </w:r>
            <w:r w:rsidRPr="00804CA9">
              <w:rPr>
                <w:rFonts w:hint="eastAsia"/>
              </w:rPr>
              <w:t>学生的自主竞赛为主，适当辅以讲解与提示，通过创业综合竞赛，培养学生的创业运营管理能力与商务沟通能力。</w:t>
            </w:r>
          </w:p>
        </w:tc>
        <w:tc>
          <w:tcPr>
            <w:tcW w:w="676" w:type="dxa"/>
            <w:vAlign w:val="center"/>
          </w:tcPr>
          <w:p w:rsidR="001761BD" w:rsidRPr="00804CA9" w:rsidRDefault="003813F8">
            <w:r w:rsidRPr="00804CA9">
              <w:rPr>
                <w:rFonts w:hint="eastAsia"/>
              </w:rPr>
              <w:t>竞赛实践</w:t>
            </w:r>
          </w:p>
        </w:tc>
        <w:tc>
          <w:tcPr>
            <w:tcW w:w="1142" w:type="dxa"/>
            <w:vAlign w:val="center"/>
          </w:tcPr>
          <w:p w:rsidR="001761BD" w:rsidRPr="00804CA9" w:rsidRDefault="003813F8">
            <w:r w:rsidRPr="00804CA9">
              <w:rPr>
                <w:rFonts w:hint="eastAsia"/>
              </w:rPr>
              <w:t>完成创业综合竞赛（</w:t>
            </w:r>
            <w:proofErr w:type="gramStart"/>
            <w:r w:rsidRPr="00804CA9">
              <w:rPr>
                <w:rFonts w:hint="eastAsia"/>
              </w:rPr>
              <w:t>一</w:t>
            </w:r>
            <w:proofErr w:type="gramEnd"/>
            <w:r w:rsidRPr="00804CA9">
              <w:rPr>
                <w:rFonts w:hint="eastAsia"/>
              </w:rPr>
              <w:t>），培养学生的创业运营能力与公平、诚信的社会的契约观。</w:t>
            </w:r>
          </w:p>
        </w:tc>
        <w:tc>
          <w:tcPr>
            <w:tcW w:w="895" w:type="dxa"/>
            <w:vAlign w:val="center"/>
          </w:tcPr>
          <w:p w:rsidR="001761BD" w:rsidRPr="00804CA9" w:rsidRDefault="003813F8">
            <w:r w:rsidRPr="00804CA9">
              <w:rPr>
                <w:rFonts w:hint="eastAsia"/>
              </w:rPr>
              <w:t>目标</w:t>
            </w:r>
            <w:r w:rsidRPr="00804CA9">
              <w:t>1</w:t>
            </w:r>
          </w:p>
          <w:p w:rsidR="001761BD" w:rsidRPr="00804CA9" w:rsidRDefault="003813F8">
            <w:r w:rsidRPr="00804CA9">
              <w:rPr>
                <w:rFonts w:hint="eastAsia"/>
              </w:rPr>
              <w:t>目标</w:t>
            </w:r>
            <w:r w:rsidRPr="00804CA9">
              <w:t>2</w:t>
            </w:r>
            <w:r w:rsidRPr="00804CA9">
              <w:rPr>
                <w:rFonts w:hint="eastAsia"/>
              </w:rPr>
              <w:t>目标</w:t>
            </w:r>
            <w:r w:rsidRPr="00804CA9">
              <w:t>3</w:t>
            </w:r>
          </w:p>
          <w:p w:rsidR="001761BD" w:rsidRPr="00804CA9" w:rsidRDefault="001761BD"/>
        </w:tc>
      </w:tr>
      <w:tr w:rsidR="001761BD">
        <w:trPr>
          <w:trHeight w:val="2196"/>
          <w:jc w:val="center"/>
        </w:trPr>
        <w:tc>
          <w:tcPr>
            <w:tcW w:w="482" w:type="dxa"/>
            <w:vAlign w:val="center"/>
          </w:tcPr>
          <w:p w:rsidR="001761BD" w:rsidRDefault="003813F8">
            <w:r>
              <w:rPr>
                <w:rFonts w:hint="eastAsia"/>
              </w:rPr>
              <w:t>实训</w:t>
            </w:r>
          </w:p>
        </w:tc>
        <w:tc>
          <w:tcPr>
            <w:tcW w:w="1183" w:type="dxa"/>
            <w:vAlign w:val="center"/>
          </w:tcPr>
          <w:p w:rsidR="001761BD" w:rsidRPr="00804CA9" w:rsidRDefault="003813F8">
            <w:r w:rsidRPr="00804CA9">
              <w:rPr>
                <w:rFonts w:hint="eastAsia"/>
              </w:rPr>
              <w:t>创业综合实战竞赛实验</w:t>
            </w:r>
            <w:r w:rsidRPr="00804CA9">
              <w:t>(</w:t>
            </w:r>
            <w:r w:rsidRPr="00804CA9">
              <w:rPr>
                <w:rFonts w:hint="eastAsia"/>
              </w:rPr>
              <w:t>二</w:t>
            </w:r>
            <w:r w:rsidRPr="00804CA9">
              <w:t>)</w:t>
            </w:r>
          </w:p>
          <w:p w:rsidR="001761BD" w:rsidRPr="00804CA9" w:rsidRDefault="001761BD"/>
        </w:tc>
        <w:tc>
          <w:tcPr>
            <w:tcW w:w="431" w:type="dxa"/>
            <w:vAlign w:val="center"/>
          </w:tcPr>
          <w:p w:rsidR="001761BD" w:rsidRPr="00804CA9" w:rsidRDefault="003813F8">
            <w:r w:rsidRPr="00804CA9">
              <w:rPr>
                <w:rFonts w:hint="eastAsia"/>
              </w:rPr>
              <w:t>4</w:t>
            </w:r>
          </w:p>
        </w:tc>
        <w:tc>
          <w:tcPr>
            <w:tcW w:w="3830" w:type="dxa"/>
            <w:vAlign w:val="center"/>
          </w:tcPr>
          <w:p w:rsidR="001761BD" w:rsidRPr="00804CA9" w:rsidRDefault="003813F8">
            <w:r w:rsidRPr="00804CA9">
              <w:rPr>
                <w:rFonts w:hint="eastAsia"/>
                <w:b/>
              </w:rPr>
              <w:t>重点：</w:t>
            </w:r>
            <w:r w:rsidRPr="00804CA9">
              <w:rPr>
                <w:rFonts w:hint="eastAsia"/>
              </w:rPr>
              <w:t>1、 根据学生自主意愿，组建创业团队；2、根据所学知识理论，制定创业经营战略；3、实施经营战略的对抗模拟赛。</w:t>
            </w:r>
          </w:p>
          <w:p w:rsidR="001761BD" w:rsidRPr="00804CA9" w:rsidRDefault="003813F8">
            <w:r w:rsidRPr="00804CA9">
              <w:rPr>
                <w:rFonts w:hint="eastAsia"/>
                <w:b/>
              </w:rPr>
              <w:t>难点：</w:t>
            </w:r>
            <w:r w:rsidRPr="00804CA9">
              <w:rPr>
                <w:rFonts w:hint="eastAsia"/>
              </w:rPr>
              <w:t>对抗模拟赛的认知，充分激发学生的参与热情。</w:t>
            </w:r>
          </w:p>
          <w:p w:rsidR="001761BD" w:rsidRPr="00804CA9" w:rsidRDefault="003813F8">
            <w:proofErr w:type="gramStart"/>
            <w:r w:rsidRPr="00804CA9">
              <w:rPr>
                <w:rFonts w:hint="eastAsia"/>
                <w:b/>
              </w:rPr>
              <w:t>思政元素</w:t>
            </w:r>
            <w:proofErr w:type="gramEnd"/>
            <w:r w:rsidRPr="00804CA9">
              <w:rPr>
                <w:rFonts w:hint="eastAsia"/>
              </w:rPr>
              <w:t>：面对困难，勇于担当、奋勇争先的精神；公平、诚信的社会的契约观。树立正确的成功价值观。</w:t>
            </w:r>
          </w:p>
          <w:p w:rsidR="001761BD" w:rsidRPr="00804CA9" w:rsidRDefault="003813F8">
            <w:r w:rsidRPr="00804CA9">
              <w:rPr>
                <w:rFonts w:hint="eastAsia"/>
                <w:b/>
              </w:rPr>
              <w:t>教学策略：教师组织竞赛，营造公平的竞赛环境，</w:t>
            </w:r>
            <w:r w:rsidRPr="00804CA9">
              <w:rPr>
                <w:rFonts w:hint="eastAsia"/>
              </w:rPr>
              <w:t>学生的自主竞赛为主，适当辅以讲解与提示，通过创业综合竞赛，培养学生的创业运营管理能力与商务沟通能力。</w:t>
            </w:r>
          </w:p>
        </w:tc>
        <w:tc>
          <w:tcPr>
            <w:tcW w:w="676" w:type="dxa"/>
            <w:vAlign w:val="center"/>
          </w:tcPr>
          <w:p w:rsidR="001761BD" w:rsidRPr="00804CA9" w:rsidRDefault="003813F8">
            <w:r w:rsidRPr="00804CA9">
              <w:rPr>
                <w:rFonts w:hint="eastAsia"/>
              </w:rPr>
              <w:t>竞赛实践</w:t>
            </w:r>
          </w:p>
        </w:tc>
        <w:tc>
          <w:tcPr>
            <w:tcW w:w="1142" w:type="dxa"/>
            <w:vAlign w:val="center"/>
          </w:tcPr>
          <w:p w:rsidR="001761BD" w:rsidRPr="00804CA9" w:rsidRDefault="003813F8">
            <w:r w:rsidRPr="00804CA9">
              <w:rPr>
                <w:rFonts w:hint="eastAsia"/>
              </w:rPr>
              <w:t>完成创业综合竞赛（二），培养学生的创业运营能力与公平、诚信的社会的契约观。</w:t>
            </w:r>
          </w:p>
        </w:tc>
        <w:tc>
          <w:tcPr>
            <w:tcW w:w="895" w:type="dxa"/>
            <w:vAlign w:val="center"/>
          </w:tcPr>
          <w:p w:rsidR="001761BD" w:rsidRPr="00804CA9" w:rsidRDefault="003813F8">
            <w:r w:rsidRPr="00804CA9">
              <w:rPr>
                <w:rFonts w:hint="eastAsia"/>
              </w:rPr>
              <w:t>目标</w:t>
            </w:r>
            <w:r w:rsidRPr="00804CA9">
              <w:t>1</w:t>
            </w:r>
          </w:p>
          <w:p w:rsidR="001761BD" w:rsidRPr="00804CA9" w:rsidRDefault="003813F8">
            <w:r w:rsidRPr="00804CA9">
              <w:rPr>
                <w:rFonts w:hint="eastAsia"/>
              </w:rPr>
              <w:t>目标</w:t>
            </w:r>
            <w:r w:rsidRPr="00804CA9">
              <w:t>2</w:t>
            </w:r>
            <w:r w:rsidRPr="00804CA9">
              <w:rPr>
                <w:rFonts w:hint="eastAsia"/>
              </w:rPr>
              <w:t>目标</w:t>
            </w:r>
            <w:r w:rsidRPr="00804CA9">
              <w:t>3</w:t>
            </w:r>
          </w:p>
          <w:p w:rsidR="001761BD" w:rsidRPr="00804CA9" w:rsidRDefault="001761BD"/>
        </w:tc>
      </w:tr>
      <w:tr w:rsidR="001761BD">
        <w:trPr>
          <w:trHeight w:val="3384"/>
          <w:jc w:val="center"/>
        </w:trPr>
        <w:tc>
          <w:tcPr>
            <w:tcW w:w="482" w:type="dxa"/>
            <w:vAlign w:val="center"/>
          </w:tcPr>
          <w:p w:rsidR="001761BD" w:rsidRDefault="001761BD"/>
        </w:tc>
        <w:tc>
          <w:tcPr>
            <w:tcW w:w="1183" w:type="dxa"/>
            <w:vAlign w:val="center"/>
          </w:tcPr>
          <w:p w:rsidR="001761BD" w:rsidRPr="00804CA9" w:rsidRDefault="003813F8">
            <w:r w:rsidRPr="00804CA9">
              <w:rPr>
                <w:rFonts w:hint="eastAsia"/>
              </w:rPr>
              <w:t>连锁加盟创业认知性实验：软件介绍和操作练习</w:t>
            </w:r>
          </w:p>
        </w:tc>
        <w:tc>
          <w:tcPr>
            <w:tcW w:w="431" w:type="dxa"/>
            <w:vAlign w:val="center"/>
          </w:tcPr>
          <w:p w:rsidR="001761BD" w:rsidRPr="00804CA9" w:rsidRDefault="003813F8">
            <w:r w:rsidRPr="00804CA9">
              <w:rPr>
                <w:rFonts w:hint="eastAsia"/>
              </w:rPr>
              <w:t>4</w:t>
            </w:r>
          </w:p>
        </w:tc>
        <w:tc>
          <w:tcPr>
            <w:tcW w:w="3830" w:type="dxa"/>
            <w:vAlign w:val="center"/>
          </w:tcPr>
          <w:p w:rsidR="001761BD" w:rsidRPr="00804CA9" w:rsidRDefault="003813F8">
            <w:r w:rsidRPr="00804CA9">
              <w:rPr>
                <w:rFonts w:hint="eastAsia"/>
                <w:b/>
              </w:rPr>
              <w:t>重点：</w:t>
            </w:r>
            <w:r w:rsidRPr="00804CA9">
              <w:rPr>
                <w:rFonts w:hint="eastAsia"/>
              </w:rPr>
              <w:t>1、了解</w:t>
            </w:r>
            <w:bookmarkStart w:id="11" w:name="_Hlk2754162"/>
            <w:r w:rsidRPr="00804CA9">
              <w:rPr>
                <w:rFonts w:hint="eastAsia"/>
              </w:rPr>
              <w:t>连锁加盟创业软件使用</w:t>
            </w:r>
            <w:bookmarkEnd w:id="11"/>
            <w:r w:rsidRPr="00804CA9">
              <w:rPr>
                <w:rFonts w:hint="eastAsia"/>
              </w:rPr>
              <w:t>；2、学生对整个资金投入的合理决策，做好比例分配等整体规划；3、学习不同账户资金管理； 根据分析</w:t>
            </w:r>
            <w:bookmarkStart w:id="12" w:name="_Hlk2754188"/>
            <w:r w:rsidRPr="00804CA9">
              <w:rPr>
                <w:rFonts w:hint="eastAsia"/>
              </w:rPr>
              <w:t>选择自己的店铺地址</w:t>
            </w:r>
            <w:bookmarkEnd w:id="12"/>
            <w:r w:rsidRPr="00804CA9">
              <w:rPr>
                <w:rFonts w:hint="eastAsia"/>
              </w:rPr>
              <w:t>；了解不同加盟店的管理和经营的差别（时间根据需要可调整）。</w:t>
            </w:r>
          </w:p>
          <w:p w:rsidR="001761BD" w:rsidRPr="00804CA9" w:rsidRDefault="003813F8">
            <w:r w:rsidRPr="00804CA9">
              <w:rPr>
                <w:rFonts w:hint="eastAsia"/>
                <w:b/>
              </w:rPr>
              <w:t>难点：</w:t>
            </w:r>
            <w:r w:rsidRPr="00804CA9">
              <w:rPr>
                <w:rFonts w:hint="eastAsia"/>
              </w:rPr>
              <w:t>选址与不同加盟店的管理和经营的理解与应用。</w:t>
            </w:r>
          </w:p>
          <w:p w:rsidR="001761BD" w:rsidRPr="00804CA9" w:rsidRDefault="003813F8" w:rsidP="00804CA9">
            <w:r w:rsidRPr="00804CA9">
              <w:rPr>
                <w:rFonts w:hint="eastAsia"/>
                <w:b/>
              </w:rPr>
              <w:t>教学策略：</w:t>
            </w:r>
            <w:r w:rsidRPr="00804CA9">
              <w:rPr>
                <w:rFonts w:hint="eastAsia"/>
                <w:bCs/>
              </w:rPr>
              <w:t>知识讲解与应用操作结合，通过对模拟系统的设计模块的讲解，了解实训的流程，对各模块知识的说明，是学生的掌握决策的方法，并通过及时的上机操作，及时巩固。</w:t>
            </w:r>
          </w:p>
        </w:tc>
        <w:tc>
          <w:tcPr>
            <w:tcW w:w="676" w:type="dxa"/>
            <w:vAlign w:val="center"/>
          </w:tcPr>
          <w:p w:rsidR="001761BD" w:rsidRPr="00804CA9" w:rsidRDefault="003813F8">
            <w:r w:rsidRPr="00804CA9">
              <w:rPr>
                <w:rFonts w:hint="eastAsia"/>
              </w:rPr>
              <w:t>综合</w:t>
            </w:r>
          </w:p>
        </w:tc>
        <w:tc>
          <w:tcPr>
            <w:tcW w:w="1142" w:type="dxa"/>
            <w:vAlign w:val="center"/>
          </w:tcPr>
          <w:p w:rsidR="001761BD" w:rsidRPr="00804CA9" w:rsidRDefault="003813F8">
            <w:r w:rsidRPr="00804CA9">
              <w:rPr>
                <w:rFonts w:hint="eastAsia"/>
              </w:rPr>
              <w:t>熟悉系统操作规则，掌握操作流程及决策的基本规则。</w:t>
            </w:r>
          </w:p>
        </w:tc>
        <w:tc>
          <w:tcPr>
            <w:tcW w:w="895" w:type="dxa"/>
            <w:vAlign w:val="center"/>
          </w:tcPr>
          <w:p w:rsidR="001761BD" w:rsidRPr="00804CA9" w:rsidRDefault="003813F8">
            <w:r w:rsidRPr="00804CA9">
              <w:rPr>
                <w:rFonts w:hint="eastAsia"/>
              </w:rPr>
              <w:t>目标</w:t>
            </w:r>
            <w:r w:rsidRPr="00804CA9">
              <w:t>1</w:t>
            </w:r>
          </w:p>
          <w:p w:rsidR="001761BD" w:rsidRPr="00804CA9" w:rsidRDefault="003813F8">
            <w:r w:rsidRPr="00804CA9">
              <w:rPr>
                <w:rFonts w:hint="eastAsia"/>
              </w:rPr>
              <w:t>目标</w:t>
            </w:r>
            <w:r w:rsidRPr="00804CA9">
              <w:t>2</w:t>
            </w:r>
          </w:p>
          <w:p w:rsidR="001761BD" w:rsidRPr="00804CA9" w:rsidRDefault="001761BD"/>
        </w:tc>
      </w:tr>
      <w:tr w:rsidR="001761BD">
        <w:trPr>
          <w:trHeight w:val="683"/>
          <w:jc w:val="center"/>
        </w:trPr>
        <w:tc>
          <w:tcPr>
            <w:tcW w:w="482" w:type="dxa"/>
            <w:vAlign w:val="center"/>
          </w:tcPr>
          <w:p w:rsidR="001761BD" w:rsidRDefault="001761BD"/>
        </w:tc>
        <w:tc>
          <w:tcPr>
            <w:tcW w:w="1183" w:type="dxa"/>
            <w:vAlign w:val="center"/>
          </w:tcPr>
          <w:p w:rsidR="001761BD" w:rsidRPr="00804CA9" w:rsidRDefault="003813F8">
            <w:r w:rsidRPr="00804CA9">
              <w:rPr>
                <w:rFonts w:hint="eastAsia"/>
              </w:rPr>
              <w:t xml:space="preserve"> 连锁加盟创业</w:t>
            </w:r>
            <w:proofErr w:type="gramStart"/>
            <w:r w:rsidRPr="00804CA9">
              <w:rPr>
                <w:rFonts w:hint="eastAsia"/>
              </w:rPr>
              <w:t>实训练习</w:t>
            </w:r>
            <w:proofErr w:type="gramEnd"/>
          </w:p>
          <w:p w:rsidR="001761BD" w:rsidRPr="00804CA9" w:rsidRDefault="001761BD"/>
        </w:tc>
        <w:tc>
          <w:tcPr>
            <w:tcW w:w="431" w:type="dxa"/>
            <w:vAlign w:val="center"/>
          </w:tcPr>
          <w:p w:rsidR="001761BD" w:rsidRPr="00804CA9" w:rsidRDefault="001761BD"/>
        </w:tc>
        <w:tc>
          <w:tcPr>
            <w:tcW w:w="3830" w:type="dxa"/>
            <w:vAlign w:val="center"/>
          </w:tcPr>
          <w:p w:rsidR="001761BD" w:rsidRPr="00804CA9" w:rsidRDefault="003813F8">
            <w:r w:rsidRPr="00804CA9">
              <w:rPr>
                <w:rFonts w:hint="eastAsia"/>
                <w:b/>
              </w:rPr>
              <w:t>重点：</w:t>
            </w:r>
            <w:r w:rsidRPr="00804CA9">
              <w:rPr>
                <w:rFonts w:hint="eastAsia"/>
              </w:rPr>
              <w:t>1、学生对整个</w:t>
            </w:r>
            <w:bookmarkStart w:id="13" w:name="_Hlk2754253"/>
            <w:r w:rsidRPr="00804CA9">
              <w:rPr>
                <w:rFonts w:hint="eastAsia"/>
              </w:rPr>
              <w:t>资金投入的合理决策，</w:t>
            </w:r>
            <w:bookmarkEnd w:id="13"/>
            <w:r w:rsidRPr="00804CA9">
              <w:rPr>
                <w:rFonts w:hint="eastAsia"/>
              </w:rPr>
              <w:t>做好比例分配等整体规划；2、学习不同账户资金管理； 根据分析选择自己的店铺地址；了解不同加盟店的管理和经营的差别（时间根据需要可调整）；3、分不同角色（创业者和加盟店经理）进行</w:t>
            </w:r>
            <w:bookmarkStart w:id="14" w:name="_Hlk2754270"/>
            <w:r w:rsidRPr="00804CA9">
              <w:rPr>
                <w:rFonts w:hint="eastAsia"/>
              </w:rPr>
              <w:t>连锁加盟创业岗位技能训练</w:t>
            </w:r>
            <w:bookmarkEnd w:id="14"/>
            <w:r w:rsidRPr="00804CA9">
              <w:rPr>
                <w:rFonts w:hint="eastAsia"/>
              </w:rPr>
              <w:t>。</w:t>
            </w:r>
          </w:p>
          <w:p w:rsidR="001761BD" w:rsidRPr="00804CA9" w:rsidRDefault="003813F8">
            <w:r w:rsidRPr="00804CA9">
              <w:rPr>
                <w:rFonts w:hint="eastAsia"/>
                <w:b/>
              </w:rPr>
              <w:t>难点：</w:t>
            </w:r>
            <w:r w:rsidRPr="00804CA9">
              <w:rPr>
                <w:rFonts w:hint="eastAsia"/>
              </w:rPr>
              <w:t>资金投入的合理决策，连锁加盟创业岗位技能训练。</w:t>
            </w:r>
          </w:p>
          <w:p w:rsidR="001761BD" w:rsidRPr="00804CA9" w:rsidRDefault="003813F8">
            <w:proofErr w:type="gramStart"/>
            <w:r w:rsidRPr="00804CA9">
              <w:rPr>
                <w:rFonts w:hint="eastAsia"/>
                <w:b/>
              </w:rPr>
              <w:t>思政元素</w:t>
            </w:r>
            <w:proofErr w:type="gramEnd"/>
            <w:r w:rsidRPr="00804CA9">
              <w:rPr>
                <w:rFonts w:hint="eastAsia"/>
              </w:rPr>
              <w:t>：面对困难，勇于担当、奋勇争先的精神；公平、诚信的社会的契约观。树立正确的成功价值观。</w:t>
            </w:r>
          </w:p>
          <w:p w:rsidR="001761BD" w:rsidRPr="00804CA9" w:rsidRDefault="003813F8">
            <w:r w:rsidRPr="00804CA9">
              <w:rPr>
                <w:rFonts w:hint="eastAsia"/>
                <w:b/>
              </w:rPr>
              <w:t>教学策略：教师组织练习赛，营造公平的竞赛环境，</w:t>
            </w:r>
            <w:r w:rsidRPr="00804CA9">
              <w:rPr>
                <w:rFonts w:hint="eastAsia"/>
              </w:rPr>
              <w:t>学生自主参与练习赛为主，再适当辅以讲解与提示，通过创业连锁练习赛，培养学生的创业运营管理能力与商务沟通能力。</w:t>
            </w:r>
          </w:p>
        </w:tc>
        <w:tc>
          <w:tcPr>
            <w:tcW w:w="676" w:type="dxa"/>
            <w:vAlign w:val="center"/>
          </w:tcPr>
          <w:p w:rsidR="001761BD" w:rsidRPr="00804CA9" w:rsidRDefault="003813F8">
            <w:r w:rsidRPr="00804CA9">
              <w:rPr>
                <w:rFonts w:hint="eastAsia"/>
              </w:rPr>
              <w:t>训练</w:t>
            </w:r>
          </w:p>
        </w:tc>
        <w:tc>
          <w:tcPr>
            <w:tcW w:w="1142" w:type="dxa"/>
            <w:vAlign w:val="center"/>
          </w:tcPr>
          <w:p w:rsidR="001761BD" w:rsidRPr="00804CA9" w:rsidRDefault="003813F8">
            <w:r w:rsidRPr="00804CA9">
              <w:rPr>
                <w:rFonts w:hint="eastAsia"/>
              </w:rPr>
              <w:t>连锁加盟创业</w:t>
            </w:r>
            <w:proofErr w:type="gramStart"/>
            <w:r w:rsidRPr="00804CA9">
              <w:rPr>
                <w:rFonts w:hint="eastAsia"/>
              </w:rPr>
              <w:t>实训练习</w:t>
            </w:r>
            <w:proofErr w:type="gramEnd"/>
            <w:r w:rsidRPr="00804CA9">
              <w:rPr>
                <w:rFonts w:hint="eastAsia"/>
              </w:rPr>
              <w:t>，培养学生的连锁创业能力与积极向上的理念。</w:t>
            </w:r>
          </w:p>
        </w:tc>
        <w:tc>
          <w:tcPr>
            <w:tcW w:w="895" w:type="dxa"/>
            <w:vAlign w:val="center"/>
          </w:tcPr>
          <w:p w:rsidR="001761BD" w:rsidRPr="00804CA9" w:rsidRDefault="003813F8">
            <w:r w:rsidRPr="00804CA9">
              <w:rPr>
                <w:rFonts w:hint="eastAsia"/>
              </w:rPr>
              <w:t>目标</w:t>
            </w:r>
            <w:r w:rsidRPr="00804CA9">
              <w:t>1</w:t>
            </w:r>
          </w:p>
          <w:p w:rsidR="001761BD" w:rsidRPr="00804CA9" w:rsidRDefault="003813F8">
            <w:r w:rsidRPr="00804CA9">
              <w:rPr>
                <w:rFonts w:hint="eastAsia"/>
              </w:rPr>
              <w:t>目标</w:t>
            </w:r>
            <w:r w:rsidRPr="00804CA9">
              <w:t>2</w:t>
            </w:r>
            <w:r w:rsidRPr="00804CA9">
              <w:rPr>
                <w:rFonts w:hint="eastAsia"/>
              </w:rPr>
              <w:t>目标</w:t>
            </w:r>
            <w:r w:rsidRPr="00804CA9">
              <w:t>3</w:t>
            </w:r>
          </w:p>
          <w:p w:rsidR="001761BD" w:rsidRPr="00804CA9" w:rsidRDefault="001761BD"/>
        </w:tc>
      </w:tr>
      <w:tr w:rsidR="001761BD">
        <w:trPr>
          <w:trHeight w:val="1913"/>
          <w:jc w:val="center"/>
        </w:trPr>
        <w:tc>
          <w:tcPr>
            <w:tcW w:w="482" w:type="dxa"/>
            <w:vAlign w:val="center"/>
          </w:tcPr>
          <w:p w:rsidR="001761BD" w:rsidRDefault="001761BD"/>
        </w:tc>
        <w:tc>
          <w:tcPr>
            <w:tcW w:w="1183" w:type="dxa"/>
            <w:vAlign w:val="center"/>
          </w:tcPr>
          <w:p w:rsidR="001761BD" w:rsidRPr="00804CA9" w:rsidRDefault="003813F8">
            <w:r w:rsidRPr="00804CA9">
              <w:rPr>
                <w:rFonts w:hint="eastAsia"/>
              </w:rPr>
              <w:t>实</w:t>
            </w:r>
            <w:proofErr w:type="gramStart"/>
            <w:r w:rsidRPr="00804CA9">
              <w:rPr>
                <w:rFonts w:hint="eastAsia"/>
              </w:rPr>
              <w:t>训考核</w:t>
            </w:r>
            <w:proofErr w:type="gramEnd"/>
            <w:r w:rsidRPr="00804CA9">
              <w:rPr>
                <w:rFonts w:hint="eastAsia"/>
              </w:rPr>
              <w:t>及总结与报告</w:t>
            </w:r>
          </w:p>
        </w:tc>
        <w:tc>
          <w:tcPr>
            <w:tcW w:w="431" w:type="dxa"/>
            <w:vAlign w:val="center"/>
          </w:tcPr>
          <w:p w:rsidR="001761BD" w:rsidRPr="00804CA9" w:rsidRDefault="001761BD"/>
        </w:tc>
        <w:tc>
          <w:tcPr>
            <w:tcW w:w="3830" w:type="dxa"/>
            <w:vAlign w:val="center"/>
          </w:tcPr>
          <w:p w:rsidR="001761BD" w:rsidRDefault="003813F8">
            <w:r>
              <w:rPr>
                <w:rFonts w:hint="eastAsia"/>
                <w:b/>
                <w:bCs/>
              </w:rPr>
              <w:t>重点：</w:t>
            </w:r>
            <w:r>
              <w:rPr>
                <w:rFonts w:hint="eastAsia"/>
              </w:rPr>
              <w:t>完成竞赛练习，数据提炼，指导学生针对决策过程进行总结与经验教训分享。</w:t>
            </w:r>
          </w:p>
          <w:p w:rsidR="001761BD" w:rsidRDefault="003813F8">
            <w:r>
              <w:rPr>
                <w:rFonts w:hint="eastAsia"/>
                <w:b/>
                <w:bCs/>
              </w:rPr>
              <w:t>难点</w:t>
            </w:r>
            <w:r>
              <w:rPr>
                <w:rFonts w:hint="eastAsia"/>
              </w:rPr>
              <w:t>：创业经营的提炼与分享。</w:t>
            </w:r>
          </w:p>
          <w:p w:rsidR="001761BD" w:rsidRDefault="003813F8">
            <w:proofErr w:type="gramStart"/>
            <w:r>
              <w:rPr>
                <w:rFonts w:hint="eastAsia"/>
                <w:b/>
                <w:bCs/>
              </w:rPr>
              <w:t>思政元素</w:t>
            </w:r>
            <w:proofErr w:type="gramEnd"/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</w:rPr>
              <w:t>归纳总结，理论联系实际的态度与能力，培养协作与分工，</w:t>
            </w:r>
            <w:proofErr w:type="gramStart"/>
            <w:r>
              <w:rPr>
                <w:rFonts w:hint="eastAsia"/>
              </w:rPr>
              <w:t>用于担责的</w:t>
            </w:r>
            <w:proofErr w:type="gramEnd"/>
            <w:r>
              <w:rPr>
                <w:rFonts w:hint="eastAsia"/>
              </w:rPr>
              <w:t>精神。</w:t>
            </w:r>
          </w:p>
          <w:p w:rsidR="001761BD" w:rsidRPr="00804CA9" w:rsidRDefault="003813F8">
            <w:pPr>
              <w:rPr>
                <w:b/>
              </w:rPr>
            </w:pPr>
            <w:r>
              <w:rPr>
                <w:rFonts w:hint="eastAsia"/>
                <w:b/>
              </w:rPr>
              <w:t>教学策略：</w:t>
            </w:r>
            <w:r>
              <w:rPr>
                <w:rFonts w:hint="eastAsia"/>
                <w:bCs/>
              </w:rPr>
              <w:t>学生总结、分享与教师讲解结合。学生操作，完成竞赛，学生对实训的归纳与总结，学生的经验分享，教师的总结。</w:t>
            </w:r>
          </w:p>
        </w:tc>
        <w:tc>
          <w:tcPr>
            <w:tcW w:w="676" w:type="dxa"/>
            <w:vAlign w:val="center"/>
          </w:tcPr>
          <w:p w:rsidR="001761BD" w:rsidRDefault="003813F8">
            <w:r>
              <w:rPr>
                <w:rFonts w:hint="eastAsia"/>
              </w:rPr>
              <w:t>综合</w:t>
            </w:r>
          </w:p>
        </w:tc>
        <w:tc>
          <w:tcPr>
            <w:tcW w:w="1142" w:type="dxa"/>
            <w:vAlign w:val="center"/>
          </w:tcPr>
          <w:p w:rsidR="001761BD" w:rsidRDefault="003813F8">
            <w:r>
              <w:rPr>
                <w:rFonts w:hint="eastAsia"/>
              </w:rPr>
              <w:t>完成竞赛练习，制作报告。</w:t>
            </w:r>
          </w:p>
        </w:tc>
        <w:tc>
          <w:tcPr>
            <w:tcW w:w="895" w:type="dxa"/>
            <w:vAlign w:val="center"/>
          </w:tcPr>
          <w:p w:rsidR="001761BD" w:rsidRDefault="003813F8">
            <w:r>
              <w:rPr>
                <w:rFonts w:hint="eastAsia"/>
              </w:rPr>
              <w:t>目标</w:t>
            </w:r>
            <w:r>
              <w:t>1</w:t>
            </w:r>
          </w:p>
          <w:p w:rsidR="001761BD" w:rsidRDefault="003813F8">
            <w:r>
              <w:rPr>
                <w:rFonts w:hint="eastAsia"/>
              </w:rPr>
              <w:t>目标</w:t>
            </w:r>
            <w:r>
              <w:t>2</w:t>
            </w:r>
            <w:r>
              <w:rPr>
                <w:rFonts w:hint="eastAsia"/>
              </w:rPr>
              <w:t>目标</w:t>
            </w:r>
            <w:r>
              <w:t>3</w:t>
            </w:r>
          </w:p>
          <w:p w:rsidR="001761BD" w:rsidRDefault="001761BD"/>
        </w:tc>
      </w:tr>
      <w:tr w:rsidR="001761BD">
        <w:trPr>
          <w:trHeight w:val="340"/>
          <w:jc w:val="center"/>
        </w:trPr>
        <w:tc>
          <w:tcPr>
            <w:tcW w:w="482" w:type="dxa"/>
            <w:vAlign w:val="center"/>
          </w:tcPr>
          <w:p w:rsidR="001761BD" w:rsidRDefault="001761BD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157" w:type="dxa"/>
            <w:gridSpan w:val="6"/>
            <w:vAlign w:val="center"/>
          </w:tcPr>
          <w:p w:rsidR="001761BD" w:rsidRDefault="003813F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备注： 项目类型填写验证、综合、设计、训练等。</w:t>
            </w:r>
          </w:p>
        </w:tc>
      </w:tr>
    </w:tbl>
    <w:p w:rsidR="001761BD" w:rsidRDefault="003813F8">
      <w:pPr>
        <w:spacing w:line="480" w:lineRule="auto"/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lastRenderedPageBreak/>
        <w:t>五、学生学习成效评估方式及标准</w:t>
      </w:r>
    </w:p>
    <w:p w:rsidR="001761BD" w:rsidRPr="00804CA9" w:rsidRDefault="003813F8">
      <w:pPr>
        <w:spacing w:line="360" w:lineRule="auto"/>
        <w:ind w:firstLineChars="300" w:firstLine="630"/>
        <w:rPr>
          <w:rFonts w:asciiTheme="minorEastAsia" w:eastAsiaTheme="minorEastAsia" w:hAnsiTheme="minorEastAsia" w:cs="Times New Roman"/>
          <w:sz w:val="21"/>
          <w:szCs w:val="21"/>
        </w:rPr>
      </w:pPr>
      <w:r w:rsidRPr="00804CA9">
        <w:rPr>
          <w:rFonts w:asciiTheme="minorEastAsia" w:eastAsiaTheme="minorEastAsia" w:hAnsiTheme="minorEastAsia" w:cs="Times New Roman" w:hint="eastAsia"/>
          <w:sz w:val="21"/>
          <w:szCs w:val="21"/>
        </w:rPr>
        <w:t>考核与评价是对课程教学目标中的知识目标、能力目标和素质目标等进行综合评价。在本课程中，学生的最终成绩是由平时成绩和考核成绩（包含实</w:t>
      </w:r>
      <w:proofErr w:type="gramStart"/>
      <w:r w:rsidRPr="00804CA9">
        <w:rPr>
          <w:rFonts w:asciiTheme="minorEastAsia" w:eastAsiaTheme="minorEastAsia" w:hAnsiTheme="minorEastAsia" w:cs="Times New Roman" w:hint="eastAsia"/>
          <w:sz w:val="21"/>
          <w:szCs w:val="21"/>
        </w:rPr>
        <w:t>训报告</w:t>
      </w:r>
      <w:proofErr w:type="gramEnd"/>
      <w:r w:rsidRPr="00804CA9">
        <w:rPr>
          <w:rFonts w:asciiTheme="minorEastAsia" w:eastAsiaTheme="minorEastAsia" w:hAnsiTheme="minorEastAsia" w:cs="Times New Roman" w:hint="eastAsia"/>
          <w:sz w:val="21"/>
          <w:szCs w:val="21"/>
        </w:rPr>
        <w:t>成绩）两个部分组成。平时成绩与实</w:t>
      </w:r>
      <w:proofErr w:type="gramStart"/>
      <w:r w:rsidRPr="00804CA9">
        <w:rPr>
          <w:rFonts w:asciiTheme="minorEastAsia" w:eastAsiaTheme="minorEastAsia" w:hAnsiTheme="minorEastAsia" w:cs="Times New Roman" w:hint="eastAsia"/>
          <w:sz w:val="21"/>
          <w:szCs w:val="21"/>
        </w:rPr>
        <w:t>训报告</w:t>
      </w:r>
      <w:proofErr w:type="gramEnd"/>
      <w:r w:rsidRPr="00804CA9">
        <w:rPr>
          <w:rFonts w:asciiTheme="minorEastAsia" w:eastAsiaTheme="minorEastAsia" w:hAnsiTheme="minorEastAsia" w:cs="Times New Roman" w:hint="eastAsia"/>
          <w:sz w:val="21"/>
          <w:szCs w:val="21"/>
        </w:rPr>
        <w:t>成绩分别采用百分制评分，采用公式：最终成绩</w:t>
      </w:r>
      <w:r w:rsidRPr="00804CA9">
        <w:rPr>
          <w:rFonts w:asciiTheme="minorEastAsia" w:eastAsiaTheme="minorEastAsia" w:hAnsiTheme="minorEastAsia" w:cs="Times New Roman"/>
          <w:sz w:val="21"/>
          <w:szCs w:val="21"/>
        </w:rPr>
        <w:t>=</w:t>
      </w:r>
      <w:r w:rsidRPr="00804CA9">
        <w:rPr>
          <w:rFonts w:asciiTheme="minorEastAsia" w:eastAsiaTheme="minorEastAsia" w:hAnsiTheme="minorEastAsia" w:cs="Times New Roman" w:hint="eastAsia"/>
          <w:sz w:val="21"/>
          <w:szCs w:val="21"/>
        </w:rPr>
        <w:t>平时成绩*</w:t>
      </w:r>
      <w:r w:rsidRPr="00804CA9">
        <w:rPr>
          <w:rFonts w:asciiTheme="minorEastAsia" w:eastAsiaTheme="minorEastAsia" w:hAnsiTheme="minorEastAsia" w:cs="Times New Roman"/>
          <w:sz w:val="21"/>
          <w:szCs w:val="21"/>
        </w:rPr>
        <w:t>40%+</w:t>
      </w:r>
      <w:r w:rsidRPr="00804CA9">
        <w:rPr>
          <w:rFonts w:asciiTheme="minorEastAsia" w:eastAsiaTheme="minorEastAsia" w:hAnsiTheme="minorEastAsia" w:cs="Times New Roman" w:hint="eastAsia"/>
          <w:sz w:val="21"/>
          <w:szCs w:val="21"/>
        </w:rPr>
        <w:t>考核成绩（包含实</w:t>
      </w:r>
      <w:proofErr w:type="gramStart"/>
      <w:r w:rsidRPr="00804CA9">
        <w:rPr>
          <w:rFonts w:asciiTheme="minorEastAsia" w:eastAsiaTheme="minorEastAsia" w:hAnsiTheme="minorEastAsia" w:cs="Times New Roman" w:hint="eastAsia"/>
          <w:sz w:val="21"/>
          <w:szCs w:val="21"/>
        </w:rPr>
        <w:t>训报告</w:t>
      </w:r>
      <w:proofErr w:type="gramEnd"/>
      <w:r w:rsidRPr="00804CA9">
        <w:rPr>
          <w:rFonts w:asciiTheme="minorEastAsia" w:eastAsiaTheme="minorEastAsia" w:hAnsiTheme="minorEastAsia" w:cs="Times New Roman" w:hint="eastAsia"/>
          <w:sz w:val="21"/>
          <w:szCs w:val="21"/>
        </w:rPr>
        <w:t>成绩）*</w:t>
      </w:r>
      <w:r w:rsidRPr="00804CA9">
        <w:rPr>
          <w:rFonts w:asciiTheme="minorEastAsia" w:eastAsiaTheme="minorEastAsia" w:hAnsiTheme="minorEastAsia" w:cs="Times New Roman"/>
          <w:sz w:val="21"/>
          <w:szCs w:val="21"/>
        </w:rPr>
        <w:t>60%</w:t>
      </w:r>
      <w:r w:rsidRPr="00804CA9">
        <w:rPr>
          <w:rFonts w:asciiTheme="minorEastAsia" w:eastAsiaTheme="minorEastAsia" w:hAnsiTheme="minorEastAsia" w:cs="Times New Roman" w:hint="eastAsia"/>
          <w:sz w:val="21"/>
          <w:szCs w:val="21"/>
        </w:rPr>
        <w:t>，计算结果按照等级标准评出最后等级。</w:t>
      </w:r>
    </w:p>
    <w:p w:rsidR="001761BD" w:rsidRPr="00804CA9" w:rsidRDefault="003813F8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 w:rsidRPr="00804CA9">
        <w:rPr>
          <w:rFonts w:asciiTheme="minorEastAsia" w:eastAsiaTheme="minorEastAsia" w:hAnsiTheme="minorEastAsia" w:cs="Times New Roman" w:hint="eastAsia"/>
          <w:sz w:val="21"/>
          <w:szCs w:val="21"/>
        </w:rPr>
        <w:t>1.平时成绩（占总成绩的</w:t>
      </w:r>
      <w:r w:rsidRPr="00804CA9">
        <w:rPr>
          <w:rFonts w:asciiTheme="minorEastAsia" w:eastAsiaTheme="minorEastAsia" w:hAnsiTheme="minorEastAsia" w:cs="Times New Roman"/>
          <w:sz w:val="21"/>
          <w:szCs w:val="21"/>
        </w:rPr>
        <w:t>4</w:t>
      </w:r>
      <w:r w:rsidRPr="00804CA9">
        <w:rPr>
          <w:rFonts w:asciiTheme="minorEastAsia" w:eastAsiaTheme="minorEastAsia" w:hAnsiTheme="minorEastAsia" w:cs="Times New Roman" w:hint="eastAsia"/>
          <w:sz w:val="21"/>
          <w:szCs w:val="21"/>
        </w:rPr>
        <w:t>0%）：采用百分制。平时成绩分上机实训成绩（占20%）和考勤（占20%）两个部分。评分标准如下表：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579"/>
        <w:gridCol w:w="6943"/>
      </w:tblGrid>
      <w:tr w:rsidR="001761BD">
        <w:trPr>
          <w:trHeight w:val="351"/>
          <w:jc w:val="center"/>
        </w:trPr>
        <w:tc>
          <w:tcPr>
            <w:tcW w:w="1579" w:type="dxa"/>
            <w:vMerge w:val="restart"/>
            <w:vAlign w:val="center"/>
          </w:tcPr>
          <w:p w:rsidR="001761BD" w:rsidRDefault="003813F8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6943" w:type="dxa"/>
            <w:vAlign w:val="center"/>
          </w:tcPr>
          <w:p w:rsidR="001761BD" w:rsidRDefault="003813F8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1761BD">
        <w:trPr>
          <w:trHeight w:val="382"/>
          <w:jc w:val="center"/>
        </w:trPr>
        <w:tc>
          <w:tcPr>
            <w:tcW w:w="1579" w:type="dxa"/>
            <w:vMerge/>
            <w:vAlign w:val="center"/>
          </w:tcPr>
          <w:p w:rsidR="001761BD" w:rsidRDefault="001761BD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943" w:type="dxa"/>
            <w:vAlign w:val="center"/>
          </w:tcPr>
          <w:p w:rsidR="001761BD" w:rsidRDefault="003813F8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上机实训表现；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考勤</w:t>
            </w:r>
          </w:p>
        </w:tc>
      </w:tr>
      <w:tr w:rsidR="001761BD">
        <w:trPr>
          <w:jc w:val="center"/>
        </w:trPr>
        <w:tc>
          <w:tcPr>
            <w:tcW w:w="1579" w:type="dxa"/>
          </w:tcPr>
          <w:p w:rsidR="001761BD" w:rsidRPr="00804CA9" w:rsidRDefault="003813F8">
            <w:pPr>
              <w:jc w:val="center"/>
              <w:rPr>
                <w:sz w:val="21"/>
                <w:szCs w:val="21"/>
              </w:rPr>
            </w:pPr>
            <w:r w:rsidRPr="00804CA9">
              <w:rPr>
                <w:sz w:val="21"/>
                <w:szCs w:val="21"/>
              </w:rPr>
              <w:t>优秀</w:t>
            </w:r>
          </w:p>
          <w:p w:rsidR="001761BD" w:rsidRPr="00804CA9" w:rsidRDefault="003813F8">
            <w:pPr>
              <w:jc w:val="center"/>
              <w:rPr>
                <w:sz w:val="21"/>
                <w:szCs w:val="21"/>
              </w:rPr>
            </w:pPr>
            <w:r w:rsidRPr="00804CA9">
              <w:rPr>
                <w:sz w:val="21"/>
                <w:szCs w:val="21"/>
              </w:rPr>
              <w:t>（90～100分）</w:t>
            </w:r>
          </w:p>
        </w:tc>
        <w:tc>
          <w:tcPr>
            <w:tcW w:w="6943" w:type="dxa"/>
          </w:tcPr>
          <w:p w:rsidR="001761BD" w:rsidRPr="00804CA9" w:rsidRDefault="003813F8">
            <w:pPr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1.承担重要岗位职责，作为团队核心，积极主动组织团队的运营活动，效果优秀；</w:t>
            </w:r>
          </w:p>
          <w:p w:rsidR="001761BD" w:rsidRPr="00804CA9" w:rsidRDefault="003813F8">
            <w:pPr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2.无旷课、迟到、早退及因事请假情况。</w:t>
            </w:r>
          </w:p>
        </w:tc>
      </w:tr>
      <w:tr w:rsidR="001761BD">
        <w:trPr>
          <w:jc w:val="center"/>
        </w:trPr>
        <w:tc>
          <w:tcPr>
            <w:tcW w:w="1579" w:type="dxa"/>
          </w:tcPr>
          <w:p w:rsidR="001761BD" w:rsidRPr="00804CA9" w:rsidRDefault="003813F8">
            <w:pPr>
              <w:jc w:val="center"/>
              <w:rPr>
                <w:sz w:val="21"/>
                <w:szCs w:val="21"/>
              </w:rPr>
            </w:pPr>
            <w:r w:rsidRPr="00804CA9">
              <w:rPr>
                <w:sz w:val="21"/>
                <w:szCs w:val="21"/>
              </w:rPr>
              <w:t>良好</w:t>
            </w:r>
          </w:p>
          <w:p w:rsidR="001761BD" w:rsidRPr="00804CA9" w:rsidRDefault="003813F8">
            <w:pPr>
              <w:jc w:val="center"/>
              <w:rPr>
                <w:sz w:val="21"/>
                <w:szCs w:val="21"/>
              </w:rPr>
            </w:pPr>
            <w:r w:rsidRPr="00804CA9">
              <w:rPr>
                <w:sz w:val="21"/>
                <w:szCs w:val="21"/>
              </w:rPr>
              <w:t>（80～89分）</w:t>
            </w:r>
          </w:p>
        </w:tc>
        <w:tc>
          <w:tcPr>
            <w:tcW w:w="6943" w:type="dxa"/>
          </w:tcPr>
          <w:p w:rsidR="001761BD" w:rsidRPr="00804CA9" w:rsidRDefault="003813F8">
            <w:pPr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1.承担重要岗位职责，作为团队核心，积极主动组织团队的运营活动，效果良好；</w:t>
            </w:r>
          </w:p>
          <w:p w:rsidR="001761BD" w:rsidRPr="00804CA9" w:rsidRDefault="003813F8">
            <w:pPr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2.无旷课、迟到、早退情况，事假1次。</w:t>
            </w:r>
          </w:p>
        </w:tc>
      </w:tr>
      <w:tr w:rsidR="001761BD">
        <w:trPr>
          <w:jc w:val="center"/>
        </w:trPr>
        <w:tc>
          <w:tcPr>
            <w:tcW w:w="1579" w:type="dxa"/>
          </w:tcPr>
          <w:p w:rsidR="001761BD" w:rsidRPr="00804CA9" w:rsidRDefault="003813F8">
            <w:pPr>
              <w:jc w:val="center"/>
              <w:rPr>
                <w:sz w:val="21"/>
                <w:szCs w:val="21"/>
              </w:rPr>
            </w:pPr>
            <w:r w:rsidRPr="00804CA9">
              <w:rPr>
                <w:sz w:val="21"/>
                <w:szCs w:val="21"/>
              </w:rPr>
              <w:t>中等</w:t>
            </w:r>
          </w:p>
          <w:p w:rsidR="001761BD" w:rsidRPr="00804CA9" w:rsidRDefault="003813F8">
            <w:pPr>
              <w:jc w:val="center"/>
              <w:rPr>
                <w:sz w:val="21"/>
                <w:szCs w:val="21"/>
              </w:rPr>
            </w:pPr>
            <w:r w:rsidRPr="00804CA9">
              <w:rPr>
                <w:sz w:val="21"/>
                <w:szCs w:val="21"/>
              </w:rPr>
              <w:t>（70～79分）</w:t>
            </w:r>
          </w:p>
        </w:tc>
        <w:tc>
          <w:tcPr>
            <w:tcW w:w="6943" w:type="dxa"/>
          </w:tcPr>
          <w:p w:rsidR="001761BD" w:rsidRPr="00804CA9" w:rsidRDefault="003813F8">
            <w:pPr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1.承担较重要岗位职责，作为团队成员，积极主动参加团队的运营活动，效果良好；</w:t>
            </w:r>
          </w:p>
          <w:p w:rsidR="001761BD" w:rsidRPr="00804CA9" w:rsidRDefault="003813F8">
            <w:pPr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2.旷课次数1次或迟到、早退次数1</w:t>
            </w:r>
            <w:r w:rsidRPr="00804CA9">
              <w:rPr>
                <w:sz w:val="21"/>
                <w:szCs w:val="21"/>
              </w:rPr>
              <w:t>-2</w:t>
            </w:r>
            <w:r w:rsidRPr="00804CA9">
              <w:rPr>
                <w:rFonts w:hint="eastAsia"/>
                <w:sz w:val="21"/>
                <w:szCs w:val="21"/>
              </w:rPr>
              <w:t>次或事假1次。</w:t>
            </w:r>
          </w:p>
        </w:tc>
      </w:tr>
      <w:tr w:rsidR="001761BD">
        <w:trPr>
          <w:jc w:val="center"/>
        </w:trPr>
        <w:tc>
          <w:tcPr>
            <w:tcW w:w="1579" w:type="dxa"/>
          </w:tcPr>
          <w:p w:rsidR="001761BD" w:rsidRPr="00804CA9" w:rsidRDefault="003813F8">
            <w:pPr>
              <w:jc w:val="center"/>
              <w:rPr>
                <w:sz w:val="21"/>
                <w:szCs w:val="21"/>
              </w:rPr>
            </w:pPr>
            <w:r w:rsidRPr="00804CA9">
              <w:rPr>
                <w:sz w:val="21"/>
                <w:szCs w:val="21"/>
              </w:rPr>
              <w:t>及格</w:t>
            </w:r>
          </w:p>
          <w:p w:rsidR="001761BD" w:rsidRPr="00804CA9" w:rsidRDefault="003813F8">
            <w:pPr>
              <w:jc w:val="center"/>
              <w:rPr>
                <w:sz w:val="21"/>
                <w:szCs w:val="21"/>
              </w:rPr>
            </w:pPr>
            <w:r w:rsidRPr="00804CA9">
              <w:rPr>
                <w:sz w:val="21"/>
                <w:szCs w:val="21"/>
              </w:rPr>
              <w:t>（60～69分）</w:t>
            </w:r>
          </w:p>
        </w:tc>
        <w:tc>
          <w:tcPr>
            <w:tcW w:w="6943" w:type="dxa"/>
          </w:tcPr>
          <w:p w:rsidR="001761BD" w:rsidRPr="00804CA9" w:rsidRDefault="003813F8">
            <w:pPr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1.承担较重要岗位职责，作为团队成员，能参加团队的运营活动，效果一般；</w:t>
            </w:r>
          </w:p>
          <w:p w:rsidR="001761BD" w:rsidRPr="00804CA9" w:rsidRDefault="003813F8">
            <w:pPr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2.旷课次数2次或迟到、早退次数</w:t>
            </w:r>
            <w:r w:rsidRPr="00804CA9">
              <w:rPr>
                <w:sz w:val="21"/>
                <w:szCs w:val="21"/>
              </w:rPr>
              <w:t>3-4</w:t>
            </w:r>
            <w:r w:rsidRPr="00804CA9">
              <w:rPr>
                <w:rFonts w:hint="eastAsia"/>
                <w:sz w:val="21"/>
                <w:szCs w:val="21"/>
              </w:rPr>
              <w:t>次或事假1次。</w:t>
            </w:r>
          </w:p>
        </w:tc>
      </w:tr>
      <w:tr w:rsidR="001761BD">
        <w:trPr>
          <w:jc w:val="center"/>
        </w:trPr>
        <w:tc>
          <w:tcPr>
            <w:tcW w:w="1579" w:type="dxa"/>
          </w:tcPr>
          <w:p w:rsidR="001761BD" w:rsidRPr="00804CA9" w:rsidRDefault="003813F8">
            <w:pPr>
              <w:jc w:val="center"/>
              <w:rPr>
                <w:sz w:val="21"/>
                <w:szCs w:val="21"/>
              </w:rPr>
            </w:pPr>
            <w:r w:rsidRPr="00804CA9">
              <w:rPr>
                <w:sz w:val="21"/>
                <w:szCs w:val="21"/>
              </w:rPr>
              <w:t>不及格</w:t>
            </w:r>
          </w:p>
          <w:p w:rsidR="001761BD" w:rsidRPr="00804CA9" w:rsidRDefault="003813F8">
            <w:pPr>
              <w:jc w:val="center"/>
              <w:rPr>
                <w:sz w:val="21"/>
                <w:szCs w:val="21"/>
              </w:rPr>
            </w:pPr>
            <w:r w:rsidRPr="00804CA9">
              <w:rPr>
                <w:sz w:val="21"/>
                <w:szCs w:val="21"/>
              </w:rPr>
              <w:t>（60以下）</w:t>
            </w:r>
          </w:p>
        </w:tc>
        <w:tc>
          <w:tcPr>
            <w:tcW w:w="6943" w:type="dxa"/>
          </w:tcPr>
          <w:p w:rsidR="001761BD" w:rsidRPr="00804CA9" w:rsidRDefault="003813F8">
            <w:pPr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1. 作为团队成员，不参加团队的运营活动，表现较差；</w:t>
            </w:r>
          </w:p>
          <w:p w:rsidR="001761BD" w:rsidRPr="00804CA9" w:rsidRDefault="003813F8">
            <w:pPr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2.旷课次数</w:t>
            </w:r>
            <w:r w:rsidRPr="00804CA9">
              <w:rPr>
                <w:sz w:val="21"/>
                <w:szCs w:val="21"/>
              </w:rPr>
              <w:t>2</w:t>
            </w:r>
            <w:r w:rsidRPr="00804CA9">
              <w:rPr>
                <w:rFonts w:hint="eastAsia"/>
                <w:sz w:val="21"/>
                <w:szCs w:val="21"/>
              </w:rPr>
              <w:t>次以上或迟到、早退次数</w:t>
            </w:r>
            <w:r w:rsidRPr="00804CA9">
              <w:rPr>
                <w:sz w:val="21"/>
                <w:szCs w:val="21"/>
              </w:rPr>
              <w:t>4</w:t>
            </w:r>
            <w:r w:rsidRPr="00804CA9">
              <w:rPr>
                <w:rFonts w:hint="eastAsia"/>
                <w:sz w:val="21"/>
                <w:szCs w:val="21"/>
              </w:rPr>
              <w:t>次以上或事假次数2次以上。</w:t>
            </w:r>
          </w:p>
        </w:tc>
      </w:tr>
    </w:tbl>
    <w:p w:rsidR="001761BD" w:rsidRDefault="003813F8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2. 考核成绩（包含实训报告成绩）（占总成绩的60%）：采用百分制。考核成绩（包含实</w:t>
      </w:r>
      <w:proofErr w:type="gramStart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训报告</w:t>
      </w:r>
      <w:proofErr w:type="gramEnd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成绩）的考查要点请见下表：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579"/>
        <w:gridCol w:w="6943"/>
      </w:tblGrid>
      <w:tr w:rsidR="001761BD">
        <w:trPr>
          <w:trHeight w:val="351"/>
          <w:jc w:val="center"/>
        </w:trPr>
        <w:tc>
          <w:tcPr>
            <w:tcW w:w="1579" w:type="dxa"/>
            <w:vMerge w:val="restart"/>
            <w:vAlign w:val="center"/>
          </w:tcPr>
          <w:p w:rsidR="001761BD" w:rsidRDefault="003813F8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6943" w:type="dxa"/>
            <w:vAlign w:val="center"/>
          </w:tcPr>
          <w:p w:rsidR="001761BD" w:rsidRDefault="003813F8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1761BD">
        <w:trPr>
          <w:trHeight w:val="382"/>
          <w:jc w:val="center"/>
        </w:trPr>
        <w:tc>
          <w:tcPr>
            <w:tcW w:w="1579" w:type="dxa"/>
            <w:vMerge/>
            <w:vAlign w:val="center"/>
          </w:tcPr>
          <w:p w:rsidR="001761BD" w:rsidRDefault="001761BD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943" w:type="dxa"/>
            <w:vAlign w:val="center"/>
          </w:tcPr>
          <w:p w:rsidR="001761BD" w:rsidRDefault="003813F8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考核表现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语言与内容；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3.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结构；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4.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格式</w:t>
            </w:r>
          </w:p>
        </w:tc>
      </w:tr>
      <w:tr w:rsidR="001761BD">
        <w:trPr>
          <w:trHeight w:val="528"/>
          <w:jc w:val="center"/>
        </w:trPr>
        <w:tc>
          <w:tcPr>
            <w:tcW w:w="1579" w:type="dxa"/>
          </w:tcPr>
          <w:p w:rsidR="001761BD" w:rsidRPr="00804CA9" w:rsidRDefault="003813F8">
            <w:pPr>
              <w:jc w:val="center"/>
              <w:rPr>
                <w:sz w:val="21"/>
                <w:szCs w:val="21"/>
              </w:rPr>
            </w:pPr>
            <w:r w:rsidRPr="00804CA9">
              <w:rPr>
                <w:sz w:val="21"/>
                <w:szCs w:val="21"/>
              </w:rPr>
              <w:t>优秀</w:t>
            </w:r>
          </w:p>
          <w:p w:rsidR="001761BD" w:rsidRPr="00804CA9" w:rsidRDefault="003813F8">
            <w:pPr>
              <w:jc w:val="center"/>
              <w:rPr>
                <w:sz w:val="21"/>
                <w:szCs w:val="21"/>
              </w:rPr>
            </w:pPr>
            <w:r w:rsidRPr="00804CA9">
              <w:rPr>
                <w:sz w:val="21"/>
                <w:szCs w:val="21"/>
              </w:rPr>
              <w:t>（90～100分）</w:t>
            </w:r>
          </w:p>
        </w:tc>
        <w:tc>
          <w:tcPr>
            <w:tcW w:w="6943" w:type="dxa"/>
          </w:tcPr>
          <w:p w:rsidR="001761BD" w:rsidRPr="00804CA9" w:rsidRDefault="003813F8">
            <w:pPr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1.</w:t>
            </w:r>
            <w:r w:rsidRPr="00804CA9">
              <w:rPr>
                <w:sz w:val="21"/>
                <w:szCs w:val="21"/>
              </w:rPr>
              <w:t xml:space="preserve"> </w:t>
            </w:r>
            <w:r w:rsidRPr="00804CA9">
              <w:rPr>
                <w:rFonts w:hint="eastAsia"/>
                <w:sz w:val="21"/>
                <w:szCs w:val="21"/>
              </w:rPr>
              <w:t>积极报名参与推演考核（前20%），推演无大错误，能解释推演过程。</w:t>
            </w:r>
          </w:p>
          <w:p w:rsidR="001761BD" w:rsidRPr="00804CA9" w:rsidRDefault="003813F8">
            <w:pPr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2.语言生动、行文规范、表达简洁；内容完整，问题回答准确，无抄袭。</w:t>
            </w:r>
          </w:p>
          <w:p w:rsidR="001761BD" w:rsidRPr="00804CA9" w:rsidRDefault="003813F8">
            <w:pPr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3.结构清晰、逻辑严密。</w:t>
            </w:r>
          </w:p>
          <w:p w:rsidR="001761BD" w:rsidRPr="00804CA9" w:rsidRDefault="003813F8">
            <w:pPr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4.报告格式符合要求，整体美观。</w:t>
            </w:r>
          </w:p>
        </w:tc>
      </w:tr>
      <w:tr w:rsidR="001761BD">
        <w:trPr>
          <w:trHeight w:val="637"/>
          <w:jc w:val="center"/>
        </w:trPr>
        <w:tc>
          <w:tcPr>
            <w:tcW w:w="1579" w:type="dxa"/>
          </w:tcPr>
          <w:p w:rsidR="001761BD" w:rsidRPr="00804CA9" w:rsidRDefault="003813F8">
            <w:pPr>
              <w:jc w:val="center"/>
              <w:rPr>
                <w:sz w:val="21"/>
                <w:szCs w:val="21"/>
              </w:rPr>
            </w:pPr>
            <w:r w:rsidRPr="00804CA9">
              <w:rPr>
                <w:sz w:val="21"/>
                <w:szCs w:val="21"/>
              </w:rPr>
              <w:t>良好</w:t>
            </w:r>
          </w:p>
          <w:p w:rsidR="001761BD" w:rsidRPr="00804CA9" w:rsidRDefault="003813F8">
            <w:pPr>
              <w:jc w:val="center"/>
              <w:rPr>
                <w:sz w:val="21"/>
                <w:szCs w:val="21"/>
              </w:rPr>
            </w:pPr>
            <w:r w:rsidRPr="00804CA9">
              <w:rPr>
                <w:sz w:val="21"/>
                <w:szCs w:val="21"/>
              </w:rPr>
              <w:t>（80～89分）</w:t>
            </w:r>
          </w:p>
        </w:tc>
        <w:tc>
          <w:tcPr>
            <w:tcW w:w="6943" w:type="dxa"/>
          </w:tcPr>
          <w:p w:rsidR="001761BD" w:rsidRPr="00804CA9" w:rsidRDefault="003813F8">
            <w:pPr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1.较积极报名参与推演考核（20%-70%），推演无大错误，提示1-2次能解释推演过程。</w:t>
            </w:r>
          </w:p>
          <w:p w:rsidR="001761BD" w:rsidRPr="00804CA9" w:rsidRDefault="003813F8">
            <w:pPr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2.语言文字规范、通顺，无语病问题；内容比较完整，问题</w:t>
            </w:r>
            <w:proofErr w:type="gramStart"/>
            <w:r w:rsidRPr="00804CA9">
              <w:rPr>
                <w:rFonts w:hint="eastAsia"/>
                <w:sz w:val="21"/>
                <w:szCs w:val="21"/>
              </w:rPr>
              <w:t>回答较</w:t>
            </w:r>
            <w:proofErr w:type="gramEnd"/>
            <w:r w:rsidRPr="00804CA9">
              <w:rPr>
                <w:rFonts w:hint="eastAsia"/>
                <w:sz w:val="21"/>
                <w:szCs w:val="21"/>
              </w:rPr>
              <w:t>准确。</w:t>
            </w:r>
          </w:p>
          <w:p w:rsidR="001761BD" w:rsidRPr="00804CA9" w:rsidRDefault="003813F8">
            <w:pPr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3.结构比较清晰，逻辑上已经尝试建立各要素间联系。</w:t>
            </w:r>
          </w:p>
          <w:p w:rsidR="001761BD" w:rsidRPr="00804CA9" w:rsidRDefault="003813F8">
            <w:pPr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4.有少量格式问题。</w:t>
            </w:r>
          </w:p>
        </w:tc>
      </w:tr>
      <w:tr w:rsidR="001761BD">
        <w:trPr>
          <w:trHeight w:val="612"/>
          <w:jc w:val="center"/>
        </w:trPr>
        <w:tc>
          <w:tcPr>
            <w:tcW w:w="1579" w:type="dxa"/>
          </w:tcPr>
          <w:p w:rsidR="001761BD" w:rsidRPr="00804CA9" w:rsidRDefault="003813F8">
            <w:pPr>
              <w:jc w:val="center"/>
              <w:rPr>
                <w:sz w:val="21"/>
                <w:szCs w:val="21"/>
              </w:rPr>
            </w:pPr>
            <w:r w:rsidRPr="00804CA9">
              <w:rPr>
                <w:sz w:val="21"/>
                <w:szCs w:val="21"/>
              </w:rPr>
              <w:t>中等</w:t>
            </w:r>
          </w:p>
          <w:p w:rsidR="001761BD" w:rsidRPr="00804CA9" w:rsidRDefault="003813F8">
            <w:pPr>
              <w:jc w:val="center"/>
              <w:rPr>
                <w:sz w:val="21"/>
                <w:szCs w:val="21"/>
              </w:rPr>
            </w:pPr>
            <w:r w:rsidRPr="00804CA9">
              <w:rPr>
                <w:sz w:val="21"/>
                <w:szCs w:val="21"/>
              </w:rPr>
              <w:t>（70～79分）</w:t>
            </w:r>
          </w:p>
        </w:tc>
        <w:tc>
          <w:tcPr>
            <w:tcW w:w="6943" w:type="dxa"/>
          </w:tcPr>
          <w:p w:rsidR="001761BD" w:rsidRPr="00804CA9" w:rsidRDefault="003813F8">
            <w:pPr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1.参与推演考核，推演无大错误，提示3-5次，能解释推演过程。</w:t>
            </w:r>
          </w:p>
          <w:p w:rsidR="001761BD" w:rsidRPr="00804CA9" w:rsidRDefault="003813F8">
            <w:pPr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2.语句较通顺，有错别字，但不影响阅读；内容基本完整，问题回答有少</w:t>
            </w:r>
            <w:r w:rsidRPr="00804CA9">
              <w:rPr>
                <w:rFonts w:hint="eastAsia"/>
                <w:sz w:val="21"/>
                <w:szCs w:val="21"/>
              </w:rPr>
              <w:lastRenderedPageBreak/>
              <w:t>量错误。</w:t>
            </w:r>
          </w:p>
          <w:p w:rsidR="001761BD" w:rsidRPr="00804CA9" w:rsidRDefault="003813F8">
            <w:pPr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3.结构完整，逻辑性一般。</w:t>
            </w:r>
          </w:p>
          <w:p w:rsidR="001761BD" w:rsidRPr="00804CA9" w:rsidRDefault="003813F8">
            <w:pPr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4.有一定格式问题。</w:t>
            </w:r>
          </w:p>
        </w:tc>
      </w:tr>
      <w:tr w:rsidR="001761BD">
        <w:trPr>
          <w:jc w:val="center"/>
        </w:trPr>
        <w:tc>
          <w:tcPr>
            <w:tcW w:w="1579" w:type="dxa"/>
          </w:tcPr>
          <w:p w:rsidR="001761BD" w:rsidRPr="00804CA9" w:rsidRDefault="003813F8">
            <w:pPr>
              <w:jc w:val="center"/>
              <w:rPr>
                <w:sz w:val="21"/>
                <w:szCs w:val="21"/>
              </w:rPr>
            </w:pPr>
            <w:r w:rsidRPr="00804CA9">
              <w:rPr>
                <w:sz w:val="21"/>
                <w:szCs w:val="21"/>
              </w:rPr>
              <w:lastRenderedPageBreak/>
              <w:t>及格</w:t>
            </w:r>
          </w:p>
          <w:p w:rsidR="001761BD" w:rsidRPr="00804CA9" w:rsidRDefault="003813F8">
            <w:pPr>
              <w:jc w:val="center"/>
              <w:rPr>
                <w:sz w:val="21"/>
                <w:szCs w:val="21"/>
              </w:rPr>
            </w:pPr>
            <w:r w:rsidRPr="00804CA9">
              <w:rPr>
                <w:sz w:val="21"/>
                <w:szCs w:val="21"/>
              </w:rPr>
              <w:t>（60～69分）</w:t>
            </w:r>
          </w:p>
        </w:tc>
        <w:tc>
          <w:tcPr>
            <w:tcW w:w="6943" w:type="dxa"/>
          </w:tcPr>
          <w:p w:rsidR="001761BD" w:rsidRPr="00804CA9" w:rsidRDefault="003813F8">
            <w:pPr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1. 参与推演考核，在提示下，基本能完成推演过程，基本能解释推演过程。</w:t>
            </w:r>
            <w:r w:rsidRPr="00804CA9">
              <w:rPr>
                <w:sz w:val="21"/>
                <w:szCs w:val="21"/>
              </w:rPr>
              <w:t xml:space="preserve"> </w:t>
            </w:r>
          </w:p>
          <w:p w:rsidR="001761BD" w:rsidRPr="00804CA9" w:rsidRDefault="003813F8">
            <w:pPr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2.有少量行文和表达错误；内容有欠缺，问题回答错误较多，有少量抄袭。</w:t>
            </w:r>
          </w:p>
          <w:p w:rsidR="001761BD" w:rsidRPr="00804CA9" w:rsidRDefault="003813F8">
            <w:pPr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3.有部分结构缺失，逻辑不严密。</w:t>
            </w:r>
          </w:p>
          <w:p w:rsidR="001761BD" w:rsidRPr="00804CA9" w:rsidRDefault="003813F8">
            <w:pPr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4.有较多格式问题，需大幅修改。</w:t>
            </w:r>
          </w:p>
        </w:tc>
      </w:tr>
      <w:tr w:rsidR="001761BD">
        <w:trPr>
          <w:jc w:val="center"/>
        </w:trPr>
        <w:tc>
          <w:tcPr>
            <w:tcW w:w="1579" w:type="dxa"/>
          </w:tcPr>
          <w:p w:rsidR="001761BD" w:rsidRPr="00804CA9" w:rsidRDefault="003813F8">
            <w:pPr>
              <w:jc w:val="center"/>
              <w:rPr>
                <w:sz w:val="21"/>
                <w:szCs w:val="21"/>
              </w:rPr>
            </w:pPr>
            <w:r w:rsidRPr="00804CA9">
              <w:rPr>
                <w:sz w:val="21"/>
                <w:szCs w:val="21"/>
              </w:rPr>
              <w:t>不及格</w:t>
            </w:r>
          </w:p>
          <w:p w:rsidR="001761BD" w:rsidRPr="00804CA9" w:rsidRDefault="003813F8">
            <w:pPr>
              <w:jc w:val="center"/>
              <w:rPr>
                <w:sz w:val="21"/>
                <w:szCs w:val="21"/>
              </w:rPr>
            </w:pPr>
            <w:r w:rsidRPr="00804CA9">
              <w:rPr>
                <w:sz w:val="21"/>
                <w:szCs w:val="21"/>
              </w:rPr>
              <w:t>（60以下）</w:t>
            </w:r>
          </w:p>
        </w:tc>
        <w:tc>
          <w:tcPr>
            <w:tcW w:w="6943" w:type="dxa"/>
          </w:tcPr>
          <w:p w:rsidR="001761BD" w:rsidRPr="00804CA9" w:rsidRDefault="003813F8">
            <w:pPr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1.不参与推演考核，或在提示下，也难以完成推演过程，不能解释推演过程。</w:t>
            </w:r>
          </w:p>
          <w:p w:rsidR="001761BD" w:rsidRPr="00804CA9" w:rsidRDefault="003813F8">
            <w:pPr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2.语句不通畅，影响阅读；雷同内容、抄袭严重。</w:t>
            </w:r>
          </w:p>
          <w:p w:rsidR="001761BD" w:rsidRPr="00804CA9" w:rsidRDefault="003813F8">
            <w:pPr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3.结构严重不完整，逻辑有错误。</w:t>
            </w:r>
          </w:p>
          <w:p w:rsidR="001761BD" w:rsidRPr="00804CA9" w:rsidRDefault="003813F8">
            <w:pPr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4.不符合格式规范。</w:t>
            </w:r>
          </w:p>
        </w:tc>
      </w:tr>
    </w:tbl>
    <w:tbl>
      <w:tblPr>
        <w:tblStyle w:val="a7"/>
        <w:tblpPr w:leftFromText="180" w:rightFromText="180" w:vertAnchor="text" w:horzAnchor="margin" w:tblpY="87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27"/>
        <w:gridCol w:w="1654"/>
        <w:gridCol w:w="6041"/>
      </w:tblGrid>
      <w:tr w:rsidR="001761BD">
        <w:trPr>
          <w:trHeight w:val="286"/>
        </w:trPr>
        <w:tc>
          <w:tcPr>
            <w:tcW w:w="827" w:type="dxa"/>
            <w:vAlign w:val="center"/>
          </w:tcPr>
          <w:p w:rsidR="001761BD" w:rsidRDefault="003813F8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 w:rsidR="001761BD" w:rsidRDefault="003813F8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 w:rsidR="001761BD" w:rsidRDefault="003813F8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    求</w:t>
            </w:r>
          </w:p>
        </w:tc>
      </w:tr>
      <w:tr w:rsidR="001761BD">
        <w:trPr>
          <w:trHeight w:val="445"/>
        </w:trPr>
        <w:tc>
          <w:tcPr>
            <w:tcW w:w="827" w:type="dxa"/>
            <w:vAlign w:val="center"/>
          </w:tcPr>
          <w:p w:rsidR="001761BD" w:rsidRPr="00804CA9" w:rsidRDefault="003813F8">
            <w:pPr>
              <w:snapToGrid w:val="0"/>
              <w:ind w:firstLineChars="100" w:firstLine="210"/>
              <w:jc w:val="center"/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 w:rsidR="001761BD" w:rsidRPr="00804CA9" w:rsidRDefault="003813F8">
            <w:pPr>
              <w:snapToGrid w:val="0"/>
              <w:jc w:val="center"/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 w:rsidR="001761BD" w:rsidRPr="00804CA9" w:rsidRDefault="003813F8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04CA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职称：讲师及以上或 </w:t>
            </w:r>
            <w:r w:rsidRPr="00804CA9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 </w:t>
            </w:r>
            <w:r w:rsidRPr="00804CA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学历（位）：硕士及以上</w:t>
            </w:r>
          </w:p>
          <w:p w:rsidR="001761BD" w:rsidRPr="00804CA9" w:rsidRDefault="003813F8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04CA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其他：无</w:t>
            </w:r>
          </w:p>
        </w:tc>
      </w:tr>
      <w:tr w:rsidR="001761BD">
        <w:trPr>
          <w:trHeight w:val="445"/>
        </w:trPr>
        <w:tc>
          <w:tcPr>
            <w:tcW w:w="827" w:type="dxa"/>
            <w:vAlign w:val="center"/>
          </w:tcPr>
          <w:p w:rsidR="001761BD" w:rsidRPr="00804CA9" w:rsidRDefault="003813F8">
            <w:pPr>
              <w:snapToGrid w:val="0"/>
              <w:ind w:left="181"/>
              <w:jc w:val="center"/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 w:rsidR="001761BD" w:rsidRPr="00804CA9" w:rsidRDefault="003813F8">
            <w:pPr>
              <w:snapToGrid w:val="0"/>
              <w:jc w:val="center"/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 w:rsidR="001761BD" w:rsidRPr="00804CA9" w:rsidRDefault="003813F8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04CA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周次：1-4周     </w:t>
            </w:r>
          </w:p>
          <w:p w:rsidR="001761BD" w:rsidRPr="00804CA9" w:rsidRDefault="003813F8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04CA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节次：4节连上</w:t>
            </w:r>
          </w:p>
        </w:tc>
      </w:tr>
      <w:tr w:rsidR="001761BD">
        <w:trPr>
          <w:trHeight w:val="490"/>
        </w:trPr>
        <w:tc>
          <w:tcPr>
            <w:tcW w:w="827" w:type="dxa"/>
            <w:vAlign w:val="center"/>
          </w:tcPr>
          <w:p w:rsidR="001761BD" w:rsidRPr="00804CA9" w:rsidRDefault="003813F8">
            <w:pPr>
              <w:snapToGrid w:val="0"/>
              <w:ind w:left="181"/>
              <w:jc w:val="center"/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 w:rsidR="001761BD" w:rsidRPr="00804CA9" w:rsidRDefault="003813F8">
            <w:pPr>
              <w:snapToGrid w:val="0"/>
              <w:jc w:val="center"/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 w:rsidR="001761BD" w:rsidRPr="00804CA9" w:rsidRDefault="003813F8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04CA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sym w:font="Wingdings 2" w:char="00A3"/>
            </w:r>
            <w:r w:rsidRPr="00804CA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教室         ☑实验室       □室外场地  </w:t>
            </w:r>
          </w:p>
          <w:p w:rsidR="001761BD" w:rsidRPr="00804CA9" w:rsidRDefault="003813F8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04CA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□其他：无</w:t>
            </w:r>
          </w:p>
        </w:tc>
      </w:tr>
      <w:tr w:rsidR="001761BD">
        <w:trPr>
          <w:trHeight w:val="560"/>
        </w:trPr>
        <w:tc>
          <w:tcPr>
            <w:tcW w:w="827" w:type="dxa"/>
            <w:vAlign w:val="center"/>
          </w:tcPr>
          <w:p w:rsidR="001761BD" w:rsidRPr="00804CA9" w:rsidRDefault="003813F8">
            <w:pPr>
              <w:snapToGrid w:val="0"/>
              <w:ind w:left="181"/>
              <w:jc w:val="center"/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 w:rsidR="001761BD" w:rsidRPr="00804CA9" w:rsidRDefault="003813F8">
            <w:pPr>
              <w:snapToGrid w:val="0"/>
              <w:jc w:val="center"/>
              <w:rPr>
                <w:sz w:val="21"/>
                <w:szCs w:val="21"/>
              </w:rPr>
            </w:pPr>
            <w:r w:rsidRPr="00804CA9">
              <w:rPr>
                <w:rFonts w:hint="eastAsia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 w:rsidR="001761BD" w:rsidRPr="00804CA9" w:rsidRDefault="003813F8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04CA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线</w:t>
            </w:r>
            <w:proofErr w:type="gramStart"/>
            <w:r w:rsidRPr="00804CA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上方式</w:t>
            </w:r>
            <w:proofErr w:type="gramEnd"/>
            <w:r w:rsidRPr="00804CA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及时间安排：企业</w:t>
            </w:r>
            <w:proofErr w:type="gramStart"/>
            <w:r w:rsidRPr="00804CA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微信课程</w:t>
            </w:r>
            <w:proofErr w:type="gramEnd"/>
            <w:r w:rsidRPr="00804CA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群</w:t>
            </w:r>
          </w:p>
          <w:p w:rsidR="001761BD" w:rsidRPr="00804CA9" w:rsidRDefault="003813F8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04CA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线下地点及时间安排：上课前后在授课教室</w:t>
            </w:r>
          </w:p>
        </w:tc>
      </w:tr>
    </w:tbl>
    <w:p w:rsidR="001761BD" w:rsidRDefault="003813F8">
      <w:pPr>
        <w:pStyle w:val="a9"/>
        <w:numPr>
          <w:ilvl w:val="0"/>
          <w:numId w:val="1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p w:rsidR="007627A0" w:rsidRDefault="007627A0" w:rsidP="007627A0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:rsidR="007627A0" w:rsidRPr="00714379" w:rsidRDefault="007627A0" w:rsidP="007627A0">
      <w:pPr>
        <w:ind w:firstLineChars="150" w:firstLine="315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714379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无</w:t>
      </w:r>
    </w:p>
    <w:p w:rsidR="007627A0" w:rsidRDefault="007627A0" w:rsidP="007627A0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:rsidR="007627A0" w:rsidRPr="00804CA9" w:rsidRDefault="007627A0" w:rsidP="007627A0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 w:rsidRPr="00804CA9">
        <w:rPr>
          <w:rFonts w:asciiTheme="minorEastAsia" w:eastAsiaTheme="minorEastAsia" w:hAnsiTheme="minorEastAsia" w:cs="Times New Roman" w:hint="eastAsia"/>
          <w:sz w:val="21"/>
          <w:szCs w:val="21"/>
        </w:rPr>
        <w:t>[1]</w:t>
      </w:r>
      <w:r w:rsidRPr="00804CA9">
        <w:rPr>
          <w:rFonts w:hint="eastAsia"/>
        </w:rPr>
        <w:t xml:space="preserve"> </w:t>
      </w:r>
      <w:r w:rsidRPr="00804CA9">
        <w:rPr>
          <w:rFonts w:asciiTheme="minorEastAsia" w:eastAsiaTheme="minorEastAsia" w:hAnsiTheme="minorEastAsia" w:cs="Times New Roman" w:hint="eastAsia"/>
          <w:sz w:val="21"/>
          <w:szCs w:val="21"/>
        </w:rPr>
        <w:t>教学软件公司提供的《创业管理综合实训模拟课程学员手册》、《创业管理管理综合实训模拟课程教师手册》。</w:t>
      </w:r>
    </w:p>
    <w:p w:rsidR="007627A0" w:rsidRDefault="007627A0" w:rsidP="007627A0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 [2] </w:t>
      </w:r>
      <w:proofErr w:type="gramStart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王其中</w:t>
      </w:r>
      <w:proofErr w:type="gramEnd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.企业经营管理沙盘实训教程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[M].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北京：北京理工大学出版社，2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019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年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7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月.</w:t>
      </w:r>
    </w:p>
    <w:p w:rsidR="007627A0" w:rsidRDefault="007627A0" w:rsidP="007627A0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:rsidR="007627A0" w:rsidRDefault="00976001" w:rsidP="007627A0">
      <w:pPr>
        <w:spacing w:line="360" w:lineRule="auto"/>
        <w:ind w:firstLineChars="150" w:firstLine="315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创业先锋实训</w:t>
      </w:r>
      <w:r w:rsidR="007627A0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平台 http：/</w:t>
      </w:r>
      <w:r w:rsidR="007627A0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/10.20.239.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253</w:t>
      </w:r>
      <w:r w:rsidR="007627A0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: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8866</w:t>
      </w:r>
      <w:r w:rsidR="007627A0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/</w:t>
      </w:r>
    </w:p>
    <w:p w:rsidR="001761BD" w:rsidRDefault="001761BD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:rsidR="001761BD" w:rsidRDefault="003813F8">
      <w:pPr>
        <w:spacing w:line="360" w:lineRule="auto"/>
        <w:ind w:firstLineChars="2500" w:firstLine="525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大纲执笔人：</w:t>
      </w:r>
      <w:r w:rsidR="007D3A9E">
        <w:rPr>
          <w:rFonts w:hint="eastAsia"/>
          <w:bCs/>
          <w:color w:val="000000" w:themeColor="text1"/>
          <w:sz w:val="21"/>
          <w:szCs w:val="21"/>
        </w:rPr>
        <w:t>罗  萧</w:t>
      </w:r>
    </w:p>
    <w:p w:rsidR="001761BD" w:rsidRDefault="003813F8">
      <w:pPr>
        <w:spacing w:line="360" w:lineRule="auto"/>
        <w:ind w:firstLineChars="2500" w:firstLine="525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讨论参与人:</w:t>
      </w:r>
      <w:r>
        <w:rPr>
          <w:bCs/>
          <w:color w:val="000000" w:themeColor="text1"/>
          <w:sz w:val="21"/>
          <w:szCs w:val="21"/>
        </w:rPr>
        <w:t xml:space="preserve"> </w:t>
      </w:r>
      <w:r>
        <w:rPr>
          <w:rFonts w:hint="eastAsia"/>
          <w:bCs/>
          <w:color w:val="000000" w:themeColor="text1"/>
          <w:sz w:val="21"/>
          <w:szCs w:val="21"/>
        </w:rPr>
        <w:t>蒋明华、肖秀娟</w:t>
      </w:r>
    </w:p>
    <w:p w:rsidR="001761BD" w:rsidRDefault="003813F8">
      <w:pPr>
        <w:spacing w:line="360" w:lineRule="auto"/>
        <w:ind w:firstLineChars="2500" w:firstLine="525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</w:t>
      </w:r>
      <w:r w:rsidR="0085359E">
        <w:rPr>
          <w:rFonts w:hint="eastAsia"/>
          <w:bCs/>
          <w:color w:val="000000" w:themeColor="text1"/>
          <w:sz w:val="21"/>
          <w:szCs w:val="21"/>
        </w:rPr>
        <w:t>罗萧</w:t>
      </w:r>
    </w:p>
    <w:p w:rsidR="001761BD" w:rsidRDefault="003813F8">
      <w:pPr>
        <w:spacing w:line="360" w:lineRule="auto"/>
        <w:ind w:firstLineChars="2500" w:firstLine="525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学院（部）审核人：</w:t>
      </w:r>
      <w:bookmarkEnd w:id="1"/>
      <w:r w:rsidR="0085359E">
        <w:rPr>
          <w:rFonts w:hint="eastAsia"/>
          <w:bCs/>
          <w:color w:val="000000" w:themeColor="text1"/>
          <w:sz w:val="21"/>
          <w:szCs w:val="21"/>
        </w:rPr>
        <w:t>郑阿泰</w:t>
      </w:r>
    </w:p>
    <w:sectPr w:rsidR="001761BD" w:rsidSect="00176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F4C" w:rsidRDefault="001B7F4C" w:rsidP="00804CA9">
      <w:r>
        <w:separator/>
      </w:r>
    </w:p>
  </w:endnote>
  <w:endnote w:type="continuationSeparator" w:id="0">
    <w:p w:rsidR="001B7F4C" w:rsidRDefault="001B7F4C" w:rsidP="00804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F4C" w:rsidRDefault="001B7F4C" w:rsidP="00804CA9">
      <w:r>
        <w:separator/>
      </w:r>
    </w:p>
  </w:footnote>
  <w:footnote w:type="continuationSeparator" w:id="0">
    <w:p w:rsidR="001B7F4C" w:rsidRDefault="001B7F4C" w:rsidP="00804C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B28A6"/>
    <w:multiLevelType w:val="multilevel"/>
    <w:tmpl w:val="372B28A6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84F"/>
    <w:rsid w:val="0000794F"/>
    <w:rsid w:val="001761BD"/>
    <w:rsid w:val="001808F4"/>
    <w:rsid w:val="001B384F"/>
    <w:rsid w:val="001B7F4C"/>
    <w:rsid w:val="001F4CF8"/>
    <w:rsid w:val="002216D7"/>
    <w:rsid w:val="00242C6E"/>
    <w:rsid w:val="0028606D"/>
    <w:rsid w:val="002B161A"/>
    <w:rsid w:val="00313352"/>
    <w:rsid w:val="003813F8"/>
    <w:rsid w:val="003B218E"/>
    <w:rsid w:val="003D3567"/>
    <w:rsid w:val="003E3EE9"/>
    <w:rsid w:val="0040443D"/>
    <w:rsid w:val="00427CFB"/>
    <w:rsid w:val="0047524C"/>
    <w:rsid w:val="004A72BF"/>
    <w:rsid w:val="004C5B65"/>
    <w:rsid w:val="004D6C25"/>
    <w:rsid w:val="00584D5C"/>
    <w:rsid w:val="00593909"/>
    <w:rsid w:val="00596D99"/>
    <w:rsid w:val="006A24EE"/>
    <w:rsid w:val="006C7236"/>
    <w:rsid w:val="007245A1"/>
    <w:rsid w:val="0072621C"/>
    <w:rsid w:val="0075377D"/>
    <w:rsid w:val="007627A0"/>
    <w:rsid w:val="0078657B"/>
    <w:rsid w:val="007D3A9E"/>
    <w:rsid w:val="00804CA9"/>
    <w:rsid w:val="008311B0"/>
    <w:rsid w:val="0085359E"/>
    <w:rsid w:val="008C618F"/>
    <w:rsid w:val="008E2698"/>
    <w:rsid w:val="00976001"/>
    <w:rsid w:val="009B77F8"/>
    <w:rsid w:val="00A758A1"/>
    <w:rsid w:val="00AB4EA7"/>
    <w:rsid w:val="00AC1912"/>
    <w:rsid w:val="00AE3918"/>
    <w:rsid w:val="00B136BB"/>
    <w:rsid w:val="00B60824"/>
    <w:rsid w:val="00BB02F9"/>
    <w:rsid w:val="00BF270E"/>
    <w:rsid w:val="00CA5FAE"/>
    <w:rsid w:val="00D21FF0"/>
    <w:rsid w:val="00D72442"/>
    <w:rsid w:val="00D903C3"/>
    <w:rsid w:val="00DD1297"/>
    <w:rsid w:val="00DE4B6D"/>
    <w:rsid w:val="00EB0A9A"/>
    <w:rsid w:val="00F0372A"/>
    <w:rsid w:val="00F16F46"/>
    <w:rsid w:val="00F638B8"/>
    <w:rsid w:val="031E5F54"/>
    <w:rsid w:val="03FA4FE4"/>
    <w:rsid w:val="060006E5"/>
    <w:rsid w:val="064422CB"/>
    <w:rsid w:val="07DE7496"/>
    <w:rsid w:val="099A5C14"/>
    <w:rsid w:val="0A314FFA"/>
    <w:rsid w:val="13346AFF"/>
    <w:rsid w:val="139168DD"/>
    <w:rsid w:val="14164EEA"/>
    <w:rsid w:val="14677504"/>
    <w:rsid w:val="165273CF"/>
    <w:rsid w:val="19AA773C"/>
    <w:rsid w:val="1A036DB3"/>
    <w:rsid w:val="1A8E076A"/>
    <w:rsid w:val="1B76499A"/>
    <w:rsid w:val="1C0B02C2"/>
    <w:rsid w:val="1CCD6606"/>
    <w:rsid w:val="1CF759BF"/>
    <w:rsid w:val="1DB36A2F"/>
    <w:rsid w:val="1E617AE2"/>
    <w:rsid w:val="1EB16741"/>
    <w:rsid w:val="21F84109"/>
    <w:rsid w:val="22335A5E"/>
    <w:rsid w:val="230653F6"/>
    <w:rsid w:val="264B25AB"/>
    <w:rsid w:val="27492919"/>
    <w:rsid w:val="27F43225"/>
    <w:rsid w:val="2B5A3C59"/>
    <w:rsid w:val="2BEA5A55"/>
    <w:rsid w:val="2C71258C"/>
    <w:rsid w:val="2CE130DC"/>
    <w:rsid w:val="2E8809A7"/>
    <w:rsid w:val="30E117DB"/>
    <w:rsid w:val="30ED5CF7"/>
    <w:rsid w:val="3560378B"/>
    <w:rsid w:val="357B1F36"/>
    <w:rsid w:val="358826CE"/>
    <w:rsid w:val="375D7A2B"/>
    <w:rsid w:val="3CA011A6"/>
    <w:rsid w:val="3D0A3456"/>
    <w:rsid w:val="3F6F1E30"/>
    <w:rsid w:val="414624D2"/>
    <w:rsid w:val="41970CA5"/>
    <w:rsid w:val="425014D4"/>
    <w:rsid w:val="42E43256"/>
    <w:rsid w:val="479D0C3D"/>
    <w:rsid w:val="4817547F"/>
    <w:rsid w:val="497524EA"/>
    <w:rsid w:val="49F04FA9"/>
    <w:rsid w:val="4A314F18"/>
    <w:rsid w:val="4AC47ED6"/>
    <w:rsid w:val="4E152737"/>
    <w:rsid w:val="4FBE6413"/>
    <w:rsid w:val="4FFB5413"/>
    <w:rsid w:val="55A62BF9"/>
    <w:rsid w:val="55B456D1"/>
    <w:rsid w:val="57B04138"/>
    <w:rsid w:val="58B37417"/>
    <w:rsid w:val="58C413E5"/>
    <w:rsid w:val="58C539F2"/>
    <w:rsid w:val="58EE4DF0"/>
    <w:rsid w:val="5EA63795"/>
    <w:rsid w:val="60686EDF"/>
    <w:rsid w:val="609B2F18"/>
    <w:rsid w:val="62105334"/>
    <w:rsid w:val="659840C4"/>
    <w:rsid w:val="67955170"/>
    <w:rsid w:val="681D3177"/>
    <w:rsid w:val="69104359"/>
    <w:rsid w:val="6D71151C"/>
    <w:rsid w:val="6D8E758C"/>
    <w:rsid w:val="6E814360"/>
    <w:rsid w:val="6EA25B6B"/>
    <w:rsid w:val="6ED01EC5"/>
    <w:rsid w:val="70450D71"/>
    <w:rsid w:val="72D847C9"/>
    <w:rsid w:val="7464244A"/>
    <w:rsid w:val="74C4593E"/>
    <w:rsid w:val="79FE1404"/>
    <w:rsid w:val="7A0B1E21"/>
    <w:rsid w:val="7AD671FE"/>
    <w:rsid w:val="7B3459C8"/>
    <w:rsid w:val="7C1C080B"/>
    <w:rsid w:val="7C9716E9"/>
    <w:rsid w:val="7E4F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61BD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link w:val="1Char"/>
    <w:qFormat/>
    <w:rsid w:val="001761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1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761B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76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link w:val="Char2"/>
    <w:qFormat/>
    <w:rsid w:val="001761BD"/>
    <w:pPr>
      <w:widowControl/>
      <w:autoSpaceDE/>
      <w:autoSpaceDN/>
      <w:spacing w:before="100" w:beforeAutospacing="1" w:after="100" w:afterAutospacing="1"/>
    </w:pPr>
    <w:rPr>
      <w:rFonts w:eastAsiaTheme="minorEastAsia" w:cstheme="minorBidi"/>
      <w:color w:val="000000"/>
      <w:kern w:val="2"/>
      <w:sz w:val="24"/>
      <w:szCs w:val="24"/>
    </w:rPr>
  </w:style>
  <w:style w:type="table" w:styleId="a7">
    <w:name w:val="Table Grid"/>
    <w:basedOn w:val="a1"/>
    <w:qFormat/>
    <w:rsid w:val="001761BD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qFormat/>
    <w:rsid w:val="001761BD"/>
    <w:rPr>
      <w:sz w:val="21"/>
      <w:szCs w:val="21"/>
    </w:rPr>
  </w:style>
  <w:style w:type="character" w:customStyle="1" w:styleId="1Char">
    <w:name w:val="标题 1 Char"/>
    <w:basedOn w:val="a0"/>
    <w:link w:val="1"/>
    <w:qFormat/>
    <w:rsid w:val="001761BD"/>
    <w:rPr>
      <w:rFonts w:ascii="宋体" w:eastAsia="宋体" w:hAnsi="宋体" w:cs="宋体"/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761BD"/>
    <w:rPr>
      <w:rFonts w:ascii="宋体" w:eastAsia="宋体" w:hAnsi="宋体" w:cs="宋体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761BD"/>
    <w:rPr>
      <w:rFonts w:ascii="宋体" w:eastAsia="宋体" w:hAnsi="宋体" w:cs="宋体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761BD"/>
    <w:rPr>
      <w:rFonts w:ascii="宋体" w:eastAsia="宋体" w:hAnsi="宋体" w:cs="宋体"/>
      <w:kern w:val="0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1761BD"/>
    <w:pPr>
      <w:ind w:firstLineChars="200" w:firstLine="420"/>
    </w:pPr>
  </w:style>
  <w:style w:type="character" w:customStyle="1" w:styleId="Char2">
    <w:name w:val="普通(网站) Char"/>
    <w:link w:val="a6"/>
    <w:qFormat/>
    <w:rsid w:val="001761BD"/>
    <w:rPr>
      <w:rFonts w:ascii="宋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rsid w:val="001761BD"/>
    <w:pPr>
      <w:ind w:firstLineChars="200" w:firstLine="420"/>
    </w:pPr>
    <w:rPr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698</Words>
  <Characters>3982</Characters>
  <Application>Microsoft Office Word</Application>
  <DocSecurity>0</DocSecurity>
  <Lines>33</Lines>
  <Paragraphs>9</Paragraphs>
  <ScaleCrop>false</ScaleCrop>
  <Company>Chinese ORG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35</cp:revision>
  <cp:lastPrinted>2022-01-08T03:12:00Z</cp:lastPrinted>
  <dcterms:created xsi:type="dcterms:W3CDTF">2022-01-06T09:07:00Z</dcterms:created>
  <dcterms:modified xsi:type="dcterms:W3CDTF">2022-03-22T12:32:00Z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A0189418103845DE9E153055BDE4AA84</vt:lpwstr>
  </property>
</Properties>
</file>