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9F" w:rsidRDefault="0089699F" w:rsidP="0089699F">
      <w:pPr>
        <w:pStyle w:val="1"/>
        <w:jc w:val="center"/>
        <w:rPr>
          <w:sz w:val="32"/>
          <w:szCs w:val="32"/>
        </w:rPr>
      </w:pPr>
      <w:bookmarkStart w:id="0" w:name="_Toc98854985"/>
      <w:r>
        <w:rPr>
          <w:sz w:val="32"/>
          <w:szCs w:val="32"/>
        </w:rPr>
        <w:t>《</w:t>
      </w:r>
      <w:r>
        <w:rPr>
          <w:rFonts w:hint="eastAsia"/>
          <w:sz w:val="32"/>
          <w:szCs w:val="32"/>
        </w:rPr>
        <w:t>管理信息系统</w:t>
      </w:r>
      <w:r>
        <w:rPr>
          <w:sz w:val="32"/>
          <w:szCs w:val="32"/>
        </w:rPr>
        <w:t>》教学大纲</w:t>
      </w:r>
      <w:bookmarkEnd w:id="0"/>
    </w:p>
    <w:p w:rsidR="0089699F" w:rsidRDefault="0089699F" w:rsidP="0089699F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:rsidR="0089699F" w:rsidRDefault="0089699F" w:rsidP="0089699F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a5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89699F" w:rsidTr="00D75AD2">
        <w:trPr>
          <w:trHeight w:val="354"/>
        </w:trPr>
        <w:tc>
          <w:tcPr>
            <w:tcW w:w="1529" w:type="dxa"/>
            <w:vAlign w:val="center"/>
          </w:tcPr>
          <w:p w:rsidR="0089699F" w:rsidRDefault="0089699F" w:rsidP="00D75AD2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:rsidR="0089699F" w:rsidRDefault="0089699F" w:rsidP="00D75AD2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/>
                <w:sz w:val="21"/>
                <w:szCs w:val="21"/>
              </w:rPr>
              <w:t>“专业+”拓展课程</w:t>
            </w:r>
          </w:p>
        </w:tc>
        <w:tc>
          <w:tcPr>
            <w:tcW w:w="1211" w:type="dxa"/>
            <w:vAlign w:val="center"/>
          </w:tcPr>
          <w:p w:rsidR="0089699F" w:rsidRDefault="0089699F" w:rsidP="00D75AD2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:rsidR="0089699F" w:rsidRDefault="0089699F" w:rsidP="00D75AD2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理论</w:t>
            </w:r>
          </w:p>
        </w:tc>
        <w:tc>
          <w:tcPr>
            <w:tcW w:w="1605" w:type="dxa"/>
            <w:vAlign w:val="center"/>
          </w:tcPr>
          <w:p w:rsidR="0089699F" w:rsidRDefault="0089699F" w:rsidP="00D75AD2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:rsidR="0089699F" w:rsidRDefault="0089699F" w:rsidP="00D75AD2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选修</w:t>
            </w:r>
          </w:p>
        </w:tc>
      </w:tr>
      <w:tr w:rsidR="0089699F" w:rsidTr="00D75AD2">
        <w:trPr>
          <w:trHeight w:val="371"/>
        </w:trPr>
        <w:tc>
          <w:tcPr>
            <w:tcW w:w="1529" w:type="dxa"/>
            <w:vAlign w:val="center"/>
          </w:tcPr>
          <w:p w:rsidR="0089699F" w:rsidRDefault="0089699F" w:rsidP="00D75A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:rsidR="0089699F" w:rsidRDefault="0089699F" w:rsidP="00D75AD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管理信息系统</w:t>
            </w:r>
          </w:p>
        </w:tc>
        <w:tc>
          <w:tcPr>
            <w:tcW w:w="1559" w:type="dxa"/>
            <w:vAlign w:val="center"/>
          </w:tcPr>
          <w:p w:rsidR="0089699F" w:rsidRDefault="0089699F" w:rsidP="00D75A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:rsidR="0089699F" w:rsidRDefault="0089699F" w:rsidP="00D75AD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Management Information System</w:t>
            </w:r>
          </w:p>
        </w:tc>
      </w:tr>
      <w:tr w:rsidR="0089699F" w:rsidTr="00D75AD2">
        <w:trPr>
          <w:trHeight w:val="371"/>
        </w:trPr>
        <w:tc>
          <w:tcPr>
            <w:tcW w:w="1529" w:type="dxa"/>
            <w:vAlign w:val="center"/>
          </w:tcPr>
          <w:p w:rsidR="0089699F" w:rsidRDefault="0089699F" w:rsidP="00D75A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:rsidR="0089699F" w:rsidRDefault="0089699F" w:rsidP="00D75AD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F06ZX118C</w:t>
            </w:r>
          </w:p>
        </w:tc>
        <w:tc>
          <w:tcPr>
            <w:tcW w:w="1559" w:type="dxa"/>
            <w:vAlign w:val="center"/>
          </w:tcPr>
          <w:p w:rsidR="0089699F" w:rsidRDefault="0089699F" w:rsidP="00D75A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:rsidR="0089699F" w:rsidRDefault="0089699F" w:rsidP="00D75AD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工商管理</w:t>
            </w:r>
          </w:p>
        </w:tc>
      </w:tr>
      <w:tr w:rsidR="0089699F" w:rsidTr="00D75AD2">
        <w:trPr>
          <w:trHeight w:val="90"/>
        </w:trPr>
        <w:tc>
          <w:tcPr>
            <w:tcW w:w="1529" w:type="dxa"/>
            <w:vAlign w:val="center"/>
          </w:tcPr>
          <w:p w:rsidR="0089699F" w:rsidRDefault="0089699F" w:rsidP="00D75A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:rsidR="0089699F" w:rsidRDefault="0089699F" w:rsidP="00D75AD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考试</w:t>
            </w:r>
          </w:p>
        </w:tc>
        <w:tc>
          <w:tcPr>
            <w:tcW w:w="1559" w:type="dxa"/>
            <w:vAlign w:val="center"/>
          </w:tcPr>
          <w:p w:rsidR="0089699F" w:rsidRDefault="0089699F" w:rsidP="00D75A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:rsidR="0089699F" w:rsidRDefault="0089699F" w:rsidP="00D75AD2"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计算机基础、管理学原理</w:t>
            </w:r>
          </w:p>
        </w:tc>
      </w:tr>
      <w:tr w:rsidR="0089699F" w:rsidTr="00D75AD2">
        <w:trPr>
          <w:trHeight w:val="358"/>
        </w:trPr>
        <w:tc>
          <w:tcPr>
            <w:tcW w:w="1529" w:type="dxa"/>
            <w:vAlign w:val="center"/>
          </w:tcPr>
          <w:p w:rsidR="0089699F" w:rsidRDefault="0089699F" w:rsidP="00D75A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:rsidR="0089699F" w:rsidRDefault="0089699F" w:rsidP="00D75AD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345" w:type="dxa"/>
            <w:gridSpan w:val="2"/>
            <w:vAlign w:val="center"/>
          </w:tcPr>
          <w:p w:rsidR="0089699F" w:rsidRDefault="0089699F" w:rsidP="00D75AD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:rsidR="0089699F" w:rsidRPr="003344F9" w:rsidRDefault="0089699F" w:rsidP="00D75AD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3344F9">
              <w:rPr>
                <w:rFonts w:cs="PMingLiU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 w:rsidR="0089699F" w:rsidRDefault="0089699F" w:rsidP="00D75A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:rsidR="0089699F" w:rsidRDefault="0089699F" w:rsidP="00D75AD2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24</w:t>
            </w:r>
          </w:p>
        </w:tc>
      </w:tr>
      <w:tr w:rsidR="0089699F" w:rsidTr="00D75AD2">
        <w:trPr>
          <w:trHeight w:val="332"/>
        </w:trPr>
        <w:tc>
          <w:tcPr>
            <w:tcW w:w="4219" w:type="dxa"/>
            <w:gridSpan w:val="4"/>
            <w:vAlign w:val="center"/>
          </w:tcPr>
          <w:p w:rsidR="0089699F" w:rsidRDefault="0089699F" w:rsidP="00D75AD2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 xml:space="preserve">/ 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:rsidR="0089699F" w:rsidRDefault="0089699F" w:rsidP="00D75AD2">
            <w:pPr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 xml:space="preserve">   上机学时：8</w:t>
            </w:r>
          </w:p>
        </w:tc>
      </w:tr>
    </w:tbl>
    <w:p w:rsidR="0089699F" w:rsidRDefault="0089699F" w:rsidP="0089699F">
      <w:pPr>
        <w:spacing w:beforeLines="50"/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课程简介</w:t>
      </w:r>
    </w:p>
    <w:p w:rsidR="0089699F" w:rsidRDefault="0089699F" w:rsidP="0089699F">
      <w:pPr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《管理信息系统》是管理科学、计算机科学等多学科发展起来的边缘性、综合性、系统性的学科，它运用经济管理理论、信息系统理论、计算机科学等学科的概念和方法，融合提炼组成一套新的体系。是</w:t>
      </w:r>
      <w:r>
        <w:rPr>
          <w:rFonts w:cs="PMingLiU" w:hint="eastAsia"/>
          <w:color w:val="000000" w:themeColor="text1"/>
          <w:sz w:val="21"/>
          <w:szCs w:val="21"/>
        </w:rPr>
        <w:t>工商管理</w:t>
      </w:r>
      <w:r>
        <w:rPr>
          <w:rFonts w:hint="eastAsia"/>
          <w:sz w:val="21"/>
          <w:szCs w:val="21"/>
        </w:rPr>
        <w:t>专业的一门</w:t>
      </w:r>
      <w:r>
        <w:rPr>
          <w:rFonts w:cs="Times New Roman" w:hint="eastAsia"/>
          <w:color w:val="000000"/>
          <w:sz w:val="21"/>
          <w:szCs w:val="21"/>
        </w:rPr>
        <w:t>“专业+”拓展课程</w:t>
      </w:r>
      <w:r>
        <w:rPr>
          <w:rFonts w:hint="eastAsia"/>
          <w:sz w:val="21"/>
          <w:szCs w:val="21"/>
        </w:rPr>
        <w:t>，该课程以管理学知识为基础，利用计算机和网络技术为平台，用系统的观念揭示企事业单位信息化建设的规律、面临的问题、建设方法以及信息化对现代管理模式的影响。通过本课程的学习，了解管理信息系统在企业管理中的作用，掌握管理信息系统的概念和结构，建立管理信息系统的基础、开发方法学、开发过程各阶段的任务与技术；并通过实践培养学生综合运用知识和分析开发应用系统的初步能力。</w:t>
      </w:r>
    </w:p>
    <w:p w:rsidR="0089699F" w:rsidRDefault="0089699F" w:rsidP="0089699F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827"/>
        <w:gridCol w:w="2721"/>
        <w:gridCol w:w="1815"/>
      </w:tblGrid>
      <w:tr w:rsidR="0089699F" w:rsidTr="00D75AD2">
        <w:trPr>
          <w:trHeight w:val="413"/>
        </w:trPr>
        <w:tc>
          <w:tcPr>
            <w:tcW w:w="4361" w:type="dxa"/>
            <w:gridSpan w:val="2"/>
            <w:vAlign w:val="center"/>
          </w:tcPr>
          <w:p w:rsidR="0089699F" w:rsidRDefault="0089699F" w:rsidP="00D75AD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课程教学目标</w:t>
            </w:r>
          </w:p>
        </w:tc>
        <w:tc>
          <w:tcPr>
            <w:tcW w:w="2721" w:type="dxa"/>
            <w:vAlign w:val="center"/>
          </w:tcPr>
          <w:p w:rsidR="0089699F" w:rsidRDefault="0089699F" w:rsidP="00D75AD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支撑人才培养规格指标点</w:t>
            </w:r>
          </w:p>
        </w:tc>
        <w:tc>
          <w:tcPr>
            <w:tcW w:w="1815" w:type="dxa"/>
            <w:vAlign w:val="center"/>
          </w:tcPr>
          <w:p w:rsidR="0089699F" w:rsidRDefault="0089699F" w:rsidP="00D75AD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支撑人才培养规格</w:t>
            </w:r>
          </w:p>
        </w:tc>
      </w:tr>
      <w:tr w:rsidR="0089699F" w:rsidTr="00D75AD2">
        <w:trPr>
          <w:trHeight w:val="849"/>
        </w:trPr>
        <w:tc>
          <w:tcPr>
            <w:tcW w:w="534" w:type="dxa"/>
            <w:vAlign w:val="center"/>
          </w:tcPr>
          <w:p w:rsidR="0089699F" w:rsidRDefault="0089699F" w:rsidP="00D75AD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知</w:t>
            </w:r>
          </w:p>
          <w:p w:rsidR="0089699F" w:rsidRDefault="0089699F" w:rsidP="00D75AD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识</w:t>
            </w:r>
          </w:p>
          <w:p w:rsidR="0089699F" w:rsidRDefault="0089699F" w:rsidP="00D75AD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</w:t>
            </w:r>
          </w:p>
          <w:p w:rsidR="0089699F" w:rsidRDefault="0089699F" w:rsidP="00D75AD2">
            <w:r>
              <w:rPr>
                <w:rFonts w:hint="eastAsia"/>
                <w:b/>
                <w:bCs/>
              </w:rPr>
              <w:t>标</w:t>
            </w:r>
          </w:p>
        </w:tc>
        <w:tc>
          <w:tcPr>
            <w:tcW w:w="3827" w:type="dxa"/>
            <w:vAlign w:val="center"/>
          </w:tcPr>
          <w:p w:rsidR="0089699F" w:rsidRPr="0082074B" w:rsidRDefault="0089699F" w:rsidP="00D75AD2">
            <w:pPr>
              <w:rPr>
                <w:b/>
              </w:rPr>
            </w:pPr>
            <w:r w:rsidRPr="0082074B">
              <w:rPr>
                <w:rFonts w:hint="eastAsia"/>
                <w:b/>
              </w:rPr>
              <w:t>目标</w:t>
            </w:r>
            <w:r w:rsidRPr="0082074B">
              <w:rPr>
                <w:b/>
              </w:rPr>
              <w:t>1</w:t>
            </w:r>
            <w:r w:rsidRPr="0082074B">
              <w:rPr>
                <w:rFonts w:hint="eastAsia"/>
                <w:b/>
              </w:rPr>
              <w:t>：</w:t>
            </w:r>
          </w:p>
          <w:p w:rsidR="0089699F" w:rsidRDefault="0089699F" w:rsidP="00D75AD2">
            <w:r>
              <w:rPr>
                <w:rFonts w:hint="eastAsia"/>
              </w:rPr>
              <w:t>学生需掌握信息技术对当今企业的潜在价值，熟悉信息系统的常见视角，熟悉信息系统的常见类型，以及企业运用信息技术实现竞争优势的一般理念；掌握信息系统基础设施的构成，商业智能理念及相关技术支撑；掌握常见的关键系统应用的理念、价值及</w:t>
            </w:r>
            <w:r>
              <w:rPr>
                <w:rFonts w:hint="eastAsia"/>
              </w:rPr>
              <w:lastRenderedPageBreak/>
              <w:t xml:space="preserve">相关IT资源；掌握信息系统建设的方法、信息系统项目管理典型问题。 </w:t>
            </w:r>
          </w:p>
        </w:tc>
        <w:tc>
          <w:tcPr>
            <w:tcW w:w="2721" w:type="dxa"/>
            <w:vAlign w:val="center"/>
          </w:tcPr>
          <w:p w:rsidR="0089699F" w:rsidRDefault="0089699F" w:rsidP="00D75AD2">
            <w:r>
              <w:lastRenderedPageBreak/>
              <w:t>3-</w:t>
            </w:r>
            <w:r>
              <w:rPr>
                <w:rFonts w:hint="eastAsia"/>
              </w:rPr>
              <w:t>3：</w:t>
            </w:r>
            <w:r>
              <w:t>学生须熟练掌握统计学及数据应用等基础学科的理论和方法。</w:t>
            </w:r>
          </w:p>
          <w:p w:rsidR="0089699F" w:rsidRDefault="0089699F" w:rsidP="00D75AD2">
            <w:r>
              <w:rPr>
                <w:rFonts w:hint="eastAsia"/>
              </w:rPr>
              <w:t>4-3掌握数据收集与应用知识。</w:t>
            </w:r>
          </w:p>
          <w:p w:rsidR="0089699F" w:rsidRDefault="0089699F" w:rsidP="00D75AD2"/>
        </w:tc>
        <w:tc>
          <w:tcPr>
            <w:tcW w:w="1815" w:type="dxa"/>
            <w:vAlign w:val="center"/>
          </w:tcPr>
          <w:p w:rsidR="0089699F" w:rsidRDefault="0089699F" w:rsidP="00D75AD2">
            <w:r>
              <w:rPr>
                <w:rFonts w:hint="eastAsia"/>
              </w:rPr>
              <w:t>3.基础性知识</w:t>
            </w:r>
          </w:p>
          <w:p w:rsidR="0089699F" w:rsidRDefault="0089699F" w:rsidP="00D75AD2">
            <w:r>
              <w:rPr>
                <w:rFonts w:hint="eastAsia"/>
              </w:rPr>
              <w:t>4.</w:t>
            </w:r>
            <w:r>
              <w:t>专业性知识</w:t>
            </w:r>
          </w:p>
        </w:tc>
      </w:tr>
      <w:tr w:rsidR="0089699F" w:rsidTr="00D75AD2">
        <w:trPr>
          <w:trHeight w:val="739"/>
        </w:trPr>
        <w:tc>
          <w:tcPr>
            <w:tcW w:w="534" w:type="dxa"/>
            <w:vAlign w:val="center"/>
          </w:tcPr>
          <w:p w:rsidR="0089699F" w:rsidRDefault="0089699F" w:rsidP="00D75AD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能</w:t>
            </w:r>
          </w:p>
          <w:p w:rsidR="0089699F" w:rsidRDefault="0089699F" w:rsidP="00D75AD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力</w:t>
            </w:r>
          </w:p>
          <w:p w:rsidR="0089699F" w:rsidRDefault="0089699F" w:rsidP="00D75AD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</w:t>
            </w:r>
          </w:p>
          <w:p w:rsidR="0089699F" w:rsidRDefault="0089699F" w:rsidP="00D75AD2">
            <w:r>
              <w:rPr>
                <w:rFonts w:hint="eastAsia"/>
                <w:b/>
                <w:bCs/>
              </w:rPr>
              <w:t>标</w:t>
            </w:r>
          </w:p>
        </w:tc>
        <w:tc>
          <w:tcPr>
            <w:tcW w:w="3827" w:type="dxa"/>
            <w:vAlign w:val="center"/>
          </w:tcPr>
          <w:p w:rsidR="0089699F" w:rsidRPr="0082074B" w:rsidRDefault="0089699F" w:rsidP="00D75AD2">
            <w:pPr>
              <w:rPr>
                <w:b/>
              </w:rPr>
            </w:pPr>
            <w:r w:rsidRPr="0082074B">
              <w:rPr>
                <w:rFonts w:hint="eastAsia"/>
                <w:b/>
              </w:rPr>
              <w:t>目标2：</w:t>
            </w:r>
          </w:p>
          <w:p w:rsidR="0089699F" w:rsidRDefault="0089699F" w:rsidP="00D75AD2">
            <w:r>
              <w:rPr>
                <w:rFonts w:hint="eastAsia"/>
              </w:rPr>
              <w:t>可与IT技术人员对话，共同建立一个成功的管理信息系统的能力；掌握灵活运用各类信息系统解决实际管理问题的能力；掌握管理各类信息资源，提升组织和自身管理决策水平的能力；培养利用信息技术推进和参与组织变革的能力。</w:t>
            </w:r>
          </w:p>
        </w:tc>
        <w:tc>
          <w:tcPr>
            <w:tcW w:w="2721" w:type="dxa"/>
            <w:vAlign w:val="center"/>
          </w:tcPr>
          <w:p w:rsidR="0089699F" w:rsidRDefault="0089699F" w:rsidP="00D75AD2">
            <w:r>
              <w:rPr>
                <w:rFonts w:hint="eastAsia"/>
              </w:rPr>
              <w:t>2-1</w:t>
            </w:r>
            <w:r>
              <w:t>具有</w:t>
            </w:r>
            <w:r>
              <w:rPr>
                <w:rFonts w:hint="eastAsia"/>
              </w:rPr>
              <w:t>运用</w:t>
            </w:r>
            <w:r>
              <w:t>综合运用各种手段查阅文献、获取信息的能力；</w:t>
            </w:r>
          </w:p>
          <w:p w:rsidR="0089699F" w:rsidRDefault="0089699F" w:rsidP="00D75AD2">
            <w:r>
              <w:rPr>
                <w:rFonts w:hint="eastAsia"/>
              </w:rPr>
              <w:t>2-2</w:t>
            </w:r>
            <w:r>
              <w:t>运用外语工具进行沟通表达的能力；</w:t>
            </w:r>
          </w:p>
          <w:p w:rsidR="0089699F" w:rsidRDefault="0089699F" w:rsidP="00D75AD2">
            <w:r>
              <w:rPr>
                <w:rFonts w:hint="eastAsia"/>
              </w:rPr>
              <w:t>10-1具有较强的组织沟通能力与探索性、批判性思维能力，不断尝试理论或实践创新，</w:t>
            </w:r>
          </w:p>
        </w:tc>
        <w:tc>
          <w:tcPr>
            <w:tcW w:w="1815" w:type="dxa"/>
            <w:vAlign w:val="center"/>
          </w:tcPr>
          <w:p w:rsidR="0089699F" w:rsidRDefault="0089699F" w:rsidP="00D75AD2">
            <w:r>
              <w:rPr>
                <w:rFonts w:hint="eastAsia"/>
              </w:rPr>
              <w:t>2.综合素质能力。</w:t>
            </w:r>
          </w:p>
          <w:p w:rsidR="0089699F" w:rsidRDefault="0089699F" w:rsidP="00D75AD2">
            <w:r>
              <w:rPr>
                <w:rFonts w:hint="eastAsia"/>
              </w:rPr>
              <w:t>10.</w:t>
            </w:r>
            <w:r>
              <w:t>创业管理能力</w:t>
            </w:r>
            <w:r>
              <w:rPr>
                <w:rFonts w:hint="eastAsia"/>
              </w:rPr>
              <w:t>。</w:t>
            </w:r>
          </w:p>
        </w:tc>
      </w:tr>
      <w:tr w:rsidR="0089699F" w:rsidTr="00D75AD2">
        <w:trPr>
          <w:trHeight w:val="546"/>
        </w:trPr>
        <w:tc>
          <w:tcPr>
            <w:tcW w:w="534" w:type="dxa"/>
            <w:vAlign w:val="center"/>
          </w:tcPr>
          <w:p w:rsidR="0089699F" w:rsidRDefault="0089699F" w:rsidP="00D75AD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素</w:t>
            </w:r>
          </w:p>
          <w:p w:rsidR="0089699F" w:rsidRDefault="0089699F" w:rsidP="00D75AD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质</w:t>
            </w:r>
          </w:p>
          <w:p w:rsidR="0089699F" w:rsidRDefault="0089699F" w:rsidP="00D75AD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</w:t>
            </w:r>
          </w:p>
          <w:p w:rsidR="0089699F" w:rsidRDefault="0089699F" w:rsidP="00D75AD2">
            <w:r>
              <w:rPr>
                <w:rFonts w:hint="eastAsia"/>
                <w:b/>
                <w:bCs/>
              </w:rPr>
              <w:t>标</w:t>
            </w:r>
          </w:p>
        </w:tc>
        <w:tc>
          <w:tcPr>
            <w:tcW w:w="3827" w:type="dxa"/>
            <w:vAlign w:val="center"/>
          </w:tcPr>
          <w:p w:rsidR="0089699F" w:rsidRPr="0082074B" w:rsidRDefault="0089699F" w:rsidP="00D75AD2">
            <w:pPr>
              <w:rPr>
                <w:b/>
              </w:rPr>
            </w:pPr>
            <w:r w:rsidRPr="0082074B">
              <w:rPr>
                <w:rFonts w:hint="eastAsia"/>
                <w:b/>
              </w:rPr>
              <w:t>目标3：</w:t>
            </w:r>
          </w:p>
          <w:p w:rsidR="0089699F" w:rsidRDefault="0089699F" w:rsidP="00D75AD2">
            <w:r>
              <w:rPr>
                <w:rFonts w:hint="eastAsia"/>
              </w:rPr>
              <w:t>通过本课程的学习，培养作为一个企事业人员必须具备的坚持不懈的学习精神，严谨治学的科学态度和积极向上的价值观，为未来的学习、工作和生活奠定良好的基础。</w:t>
            </w:r>
          </w:p>
        </w:tc>
        <w:tc>
          <w:tcPr>
            <w:tcW w:w="2721" w:type="dxa"/>
            <w:vAlign w:val="center"/>
          </w:tcPr>
          <w:p w:rsidR="0089699F" w:rsidRDefault="0089699F" w:rsidP="00D75AD2">
            <w:r>
              <w:rPr>
                <w:rFonts w:hint="eastAsia"/>
              </w:rPr>
              <w:t>11-2</w:t>
            </w:r>
            <w:r>
              <w:t>具备利用数据分析等方法发现企事 业管理问题的敏锐性和判断力，</w:t>
            </w:r>
          </w:p>
          <w:p w:rsidR="0089699F" w:rsidRDefault="0089699F" w:rsidP="00D75AD2">
            <w:r>
              <w:rPr>
                <w:rFonts w:hint="eastAsia"/>
              </w:rPr>
              <w:t>11-3</w:t>
            </w:r>
            <w:r>
              <w:t>掌握创新创业技能，并能够运用管理学理论和方法，系统分析、解决 组织的管理问题。</w:t>
            </w:r>
          </w:p>
          <w:p w:rsidR="0089699F" w:rsidRDefault="0089699F" w:rsidP="00D75AD2">
            <w:r>
              <w:rPr>
                <w:rFonts w:hint="eastAsia"/>
              </w:rPr>
              <w:t>12-1</w:t>
            </w:r>
            <w:r>
              <w:t>具有符合社会主义价值观的审美情趣、文化品位、人文素养；</w:t>
            </w:r>
          </w:p>
        </w:tc>
        <w:tc>
          <w:tcPr>
            <w:tcW w:w="1815" w:type="dxa"/>
            <w:vAlign w:val="center"/>
          </w:tcPr>
          <w:p w:rsidR="0089699F" w:rsidRDefault="0089699F" w:rsidP="00D75AD2">
            <w:r>
              <w:t>1</w:t>
            </w:r>
            <w:r>
              <w:rPr>
                <w:rFonts w:hint="eastAsia"/>
              </w:rPr>
              <w:t>1.</w:t>
            </w:r>
            <w:r>
              <w:t>专业素质</w:t>
            </w:r>
          </w:p>
          <w:p w:rsidR="0089699F" w:rsidRDefault="0089699F" w:rsidP="00D75AD2">
            <w:r>
              <w:rPr>
                <w:rFonts w:hint="eastAsia"/>
              </w:rPr>
              <w:t>12.</w:t>
            </w:r>
            <w:r>
              <w:t>文化素质</w:t>
            </w:r>
          </w:p>
        </w:tc>
      </w:tr>
    </w:tbl>
    <w:p w:rsidR="0089699F" w:rsidRDefault="0089699F" w:rsidP="0089699F"/>
    <w:p w:rsidR="0089699F" w:rsidRDefault="0089699F" w:rsidP="0089699F">
      <w:pPr>
        <w:ind w:firstLineChars="250" w:firstLine="703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四、课程主要教学内容、学时安排及教学策略</w:t>
      </w:r>
    </w:p>
    <w:p w:rsidR="0089699F" w:rsidRDefault="0089699F" w:rsidP="0089699F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（一）理论教学</w:t>
      </w:r>
    </w:p>
    <w:tbl>
      <w:tblPr>
        <w:tblW w:w="8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"/>
        <w:gridCol w:w="791"/>
        <w:gridCol w:w="4916"/>
        <w:gridCol w:w="962"/>
        <w:gridCol w:w="898"/>
      </w:tblGrid>
      <w:tr w:rsidR="0089699F" w:rsidTr="00D75AD2">
        <w:trPr>
          <w:trHeight w:val="606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:rsidR="0089699F" w:rsidRDefault="0089699F" w:rsidP="00D75A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教学模块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:rsidR="0089699F" w:rsidRDefault="0089699F" w:rsidP="00D75A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4916" w:type="dxa"/>
            <w:tcMar>
              <w:left w:w="28" w:type="dxa"/>
              <w:right w:w="28" w:type="dxa"/>
            </w:tcMar>
            <w:vAlign w:val="center"/>
          </w:tcPr>
          <w:p w:rsidR="0089699F" w:rsidRDefault="0089699F" w:rsidP="00D75A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主要教学内容与策略</w:t>
            </w:r>
          </w:p>
        </w:tc>
        <w:tc>
          <w:tcPr>
            <w:tcW w:w="962" w:type="dxa"/>
            <w:tcMar>
              <w:left w:w="28" w:type="dxa"/>
              <w:right w:w="28" w:type="dxa"/>
            </w:tcMar>
            <w:vAlign w:val="center"/>
          </w:tcPr>
          <w:p w:rsidR="0089699F" w:rsidRDefault="0089699F" w:rsidP="00D75A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学习任务安排</w:t>
            </w:r>
          </w:p>
        </w:tc>
        <w:tc>
          <w:tcPr>
            <w:tcW w:w="898" w:type="dxa"/>
            <w:vAlign w:val="center"/>
          </w:tcPr>
          <w:p w:rsidR="0089699F" w:rsidRDefault="0089699F" w:rsidP="00D75A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89699F" w:rsidTr="00D75AD2">
        <w:trPr>
          <w:trHeight w:val="2719"/>
          <w:jc w:val="center"/>
        </w:trPr>
        <w:tc>
          <w:tcPr>
            <w:tcW w:w="1077" w:type="dxa"/>
            <w:vAlign w:val="center"/>
          </w:tcPr>
          <w:p w:rsidR="0089699F" w:rsidRDefault="0089699F" w:rsidP="00D75AD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管理信息系统概述</w:t>
            </w:r>
          </w:p>
        </w:tc>
        <w:tc>
          <w:tcPr>
            <w:tcW w:w="791" w:type="dxa"/>
            <w:vAlign w:val="center"/>
          </w:tcPr>
          <w:p w:rsidR="0089699F" w:rsidRDefault="0089699F" w:rsidP="00D75A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 w:rsidR="0089699F" w:rsidRDefault="0089699F" w:rsidP="00D75AD2">
            <w:pPr>
              <w:adjustRightInd w:val="0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信息、数据、知识的概念；信息的特性、企业信息化；组织结构的基本形式；系统、管理信息系统的概念；管理信息系统的特征；管理信息系统的组成和结构</w:t>
            </w:r>
          </w:p>
          <w:p w:rsidR="0089699F" w:rsidRDefault="0089699F" w:rsidP="00D75AD2">
            <w:pPr>
              <w:adjustRightInd w:val="0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 xml:space="preserve">信息、数据、知识三者之间的关系；管理信息系统的概念；管理信息系统的组成 </w:t>
            </w:r>
          </w:p>
          <w:p w:rsidR="0089699F" w:rsidRDefault="0089699F" w:rsidP="00D75AD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介绍MIS的发展历程，了解国内外MIS的各自特点，培养学生科学探索精神。</w:t>
            </w:r>
          </w:p>
          <w:p w:rsidR="0089699F" w:rsidRDefault="0089699F" w:rsidP="00D75AD2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线下教学。对于概念、思想在课堂上予以讲授。课堂运用主要运用讲授法和案例法开展教学，辅以启发式提问拓宽学生学习思路。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 w:rsidR="0089699F" w:rsidRDefault="0089699F" w:rsidP="00D75AD2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课前：预习相关知识</w:t>
            </w:r>
          </w:p>
          <w:p w:rsidR="0089699F" w:rsidRDefault="0089699F" w:rsidP="00D75AD2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课堂：认识MIS，并讨论理解MIS</w:t>
            </w:r>
          </w:p>
          <w:p w:rsidR="0089699F" w:rsidRDefault="0089699F" w:rsidP="00D75AD2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课后：作业</w:t>
            </w:r>
          </w:p>
        </w:tc>
        <w:tc>
          <w:tcPr>
            <w:tcW w:w="898" w:type="dxa"/>
            <w:vAlign w:val="center"/>
          </w:tcPr>
          <w:p w:rsidR="0089699F" w:rsidRDefault="0089699F" w:rsidP="00D75AD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  <w:p w:rsidR="0089699F" w:rsidRDefault="0089699F" w:rsidP="00D75AD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目标3</w:t>
            </w:r>
          </w:p>
          <w:p w:rsidR="0089699F" w:rsidRDefault="0089699F" w:rsidP="00D75AD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89699F" w:rsidTr="00D75AD2">
        <w:trPr>
          <w:trHeight w:val="340"/>
          <w:jc w:val="center"/>
        </w:trPr>
        <w:tc>
          <w:tcPr>
            <w:tcW w:w="1077" w:type="dxa"/>
            <w:vAlign w:val="center"/>
          </w:tcPr>
          <w:p w:rsidR="0089699F" w:rsidRDefault="0089699F" w:rsidP="00D75AD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管理信息系统的项目组织管理和技术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基础</w:t>
            </w:r>
          </w:p>
        </w:tc>
        <w:tc>
          <w:tcPr>
            <w:tcW w:w="791" w:type="dxa"/>
            <w:vAlign w:val="center"/>
          </w:tcPr>
          <w:p w:rsidR="0089699F" w:rsidRDefault="0089699F" w:rsidP="00D75A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6</w:t>
            </w:r>
          </w:p>
        </w:tc>
        <w:tc>
          <w:tcPr>
            <w:tcW w:w="4916" w:type="dxa"/>
            <w:vAlign w:val="center"/>
          </w:tcPr>
          <w:p w:rsidR="0089699F" w:rsidRDefault="0089699F" w:rsidP="00D75AD2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项目管理的定义、特点与内容；项目组织与文档管理的作用；计算机软件技术与网络技术；数据库技术和数据库管理系统</w:t>
            </w:r>
          </w:p>
          <w:p w:rsidR="0089699F" w:rsidRDefault="0089699F" w:rsidP="00D75AD2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计算机软件技术与网络技术的功能特点</w:t>
            </w:r>
          </w:p>
          <w:p w:rsidR="0089699F" w:rsidRDefault="0089699F" w:rsidP="00D75AD2">
            <w:pPr>
              <w:jc w:val="both"/>
              <w:rPr>
                <w:rFonts w:asciiTheme="minorEastAsia" w:eastAsiaTheme="minorEastAsia" w:hAnsiTheme="minorEastAsia"/>
                <w:bCs/>
                <w:color w:val="333333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lastRenderedPageBreak/>
              <w:t>思政元素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通过企业理解管理的信息化的特点，建立学生强国之路的思想。</w:t>
            </w:r>
          </w:p>
          <w:p w:rsidR="0089699F" w:rsidRDefault="0089699F" w:rsidP="00D75AD2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线下教学。对于概念、思想在课堂上予以讲授。课堂运用主要运用讲授法和案例法开展教学，辅以启发式提问拓宽学生学习思路。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 w:rsidR="0089699F" w:rsidRDefault="0089699F" w:rsidP="00D75AD2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课前：预习相关知识</w:t>
            </w:r>
          </w:p>
          <w:p w:rsidR="0089699F" w:rsidRDefault="0089699F" w:rsidP="00D75AD2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课堂：认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识MIS，并讨论理解MIS</w:t>
            </w:r>
          </w:p>
          <w:p w:rsidR="0089699F" w:rsidRDefault="0089699F" w:rsidP="00D75A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课后：作业</w:t>
            </w:r>
          </w:p>
        </w:tc>
        <w:tc>
          <w:tcPr>
            <w:tcW w:w="898" w:type="dxa"/>
            <w:vAlign w:val="center"/>
          </w:tcPr>
          <w:p w:rsidR="0089699F" w:rsidRDefault="0089699F" w:rsidP="00D75AD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目标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  <w:p w:rsidR="0089699F" w:rsidRDefault="0089699F" w:rsidP="00D75AD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目标2</w:t>
            </w:r>
          </w:p>
          <w:p w:rsidR="0089699F" w:rsidRDefault="0089699F" w:rsidP="00D75A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89699F" w:rsidTr="00D75AD2">
        <w:trPr>
          <w:trHeight w:val="340"/>
          <w:jc w:val="center"/>
        </w:trPr>
        <w:tc>
          <w:tcPr>
            <w:tcW w:w="1077" w:type="dxa"/>
            <w:vAlign w:val="center"/>
          </w:tcPr>
          <w:p w:rsidR="0089699F" w:rsidRDefault="0089699F" w:rsidP="00D75AD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管理信息系统的开发与总体规划</w:t>
            </w:r>
          </w:p>
        </w:tc>
        <w:tc>
          <w:tcPr>
            <w:tcW w:w="791" w:type="dxa"/>
            <w:vAlign w:val="center"/>
          </w:tcPr>
          <w:p w:rsidR="0089699F" w:rsidRDefault="0089699F" w:rsidP="00D75AD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4916" w:type="dxa"/>
            <w:vAlign w:val="center"/>
          </w:tcPr>
          <w:p w:rsidR="0089699F" w:rsidRDefault="0089699F" w:rsidP="00D75AD2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管理信息系统的开发方法；开发中常见问题；</w:t>
            </w:r>
          </w:p>
          <w:p w:rsidR="0089699F" w:rsidRDefault="0089699F" w:rsidP="00D75AD2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开发的指导思想和开发原则；管理信息系统总体规划；总体规划的常用方法；项目可行性分析的任务、可行性分析的内容、以及如何编写可行性分析报告</w:t>
            </w:r>
          </w:p>
          <w:p w:rsidR="0089699F" w:rsidRDefault="0089699F" w:rsidP="00D75AD2">
            <w:pPr>
              <w:adjustRightInd w:val="0"/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管理信息系统的各开发方法区别；总体规划的常用方法（关键成功因素法和企业系统规划法）</w:t>
            </w:r>
          </w:p>
          <w:p w:rsidR="0089699F" w:rsidRDefault="0089699F" w:rsidP="00D75AD2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通过企业理解管理的信息化的开发方法，建立学生强国之路的思想。</w:t>
            </w:r>
          </w:p>
          <w:p w:rsidR="0089699F" w:rsidRDefault="0089699F" w:rsidP="00D75AD2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线下教学。对于概念、思想在课堂上予以讲授。课堂运用主要运用讲授法和案例法开展教学，辅以启发式提问拓宽学生学习思路。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 w:rsidR="0089699F" w:rsidRDefault="0089699F" w:rsidP="00D75AD2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课前：预习相关知识</w:t>
            </w:r>
          </w:p>
          <w:p w:rsidR="0089699F" w:rsidRDefault="0089699F" w:rsidP="00D75AD2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课堂：认识MIS，并讨论理解MIS</w:t>
            </w:r>
          </w:p>
          <w:p w:rsidR="0089699F" w:rsidRDefault="0089699F" w:rsidP="00D75A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课后：作业</w:t>
            </w:r>
          </w:p>
        </w:tc>
        <w:tc>
          <w:tcPr>
            <w:tcW w:w="898" w:type="dxa"/>
            <w:vAlign w:val="center"/>
          </w:tcPr>
          <w:p w:rsidR="0089699F" w:rsidRDefault="0089699F" w:rsidP="00D75AD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  <w:p w:rsidR="0089699F" w:rsidRDefault="0089699F" w:rsidP="00D75AD2">
            <w:pP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目标2</w:t>
            </w:r>
          </w:p>
        </w:tc>
      </w:tr>
      <w:tr w:rsidR="0089699F" w:rsidTr="00D75AD2">
        <w:trPr>
          <w:trHeight w:val="340"/>
          <w:jc w:val="center"/>
        </w:trPr>
        <w:tc>
          <w:tcPr>
            <w:tcW w:w="1077" w:type="dxa"/>
            <w:vAlign w:val="center"/>
          </w:tcPr>
          <w:p w:rsidR="0089699F" w:rsidRDefault="0089699F" w:rsidP="00D75AD2">
            <w:pP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管理信息系统分析、设计、实施与维护阶段</w:t>
            </w:r>
          </w:p>
        </w:tc>
        <w:tc>
          <w:tcPr>
            <w:tcW w:w="791" w:type="dxa"/>
            <w:vAlign w:val="center"/>
          </w:tcPr>
          <w:p w:rsidR="0089699F" w:rsidRDefault="0089699F" w:rsidP="00D75A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4916" w:type="dxa"/>
            <w:vAlign w:val="center"/>
          </w:tcPr>
          <w:p w:rsidR="0089699F" w:rsidRDefault="0089699F" w:rsidP="00D75AD2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管理信息系统分析阶段的主要任务；工作步骤及使用的主要分析工具；现行系统的分析方法；管理信息系统中的数据分析；系统设计的任务；系统结构设计的概念；软件结构设计的内容；详细设计的内容；管理信息系统系统实施的主要任务、工作步骤；程序设计的基本要求；程序测试的原理和测试步骤；系统维护的任务和有关方法；系统运行的组织和实施；系统评价的体系和有关指标</w:t>
            </w:r>
          </w:p>
          <w:p w:rsidR="0089699F" w:rsidRDefault="0089699F" w:rsidP="00D75AD2">
            <w:pPr>
              <w:adjustRightInd w:val="0"/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如何建立新系统的逻辑模型；软件结构设计的内容；详细设计的内容；程序设计的基本要求；程序测试的原理和测试步骤；</w:t>
            </w:r>
          </w:p>
          <w:p w:rsidR="0089699F" w:rsidRDefault="0089699F" w:rsidP="00D75AD2">
            <w:pPr>
              <w:jc w:val="both"/>
              <w:rPr>
                <w:rFonts w:asciiTheme="minorEastAsia" w:eastAsiaTheme="minorEastAsia" w:hAnsiTheme="minorEastAsia"/>
                <w:b/>
                <w:color w:val="333333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Cs/>
                <w:color w:val="333333"/>
                <w:sz w:val="21"/>
                <w:szCs w:val="21"/>
              </w:rPr>
              <w:t>通过企业理解管理的信息化的设计方法，建立学生强国之路的思想。</w:t>
            </w:r>
          </w:p>
          <w:p w:rsidR="0089699F" w:rsidRDefault="0089699F" w:rsidP="00D75AD2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</w:rPr>
              <w:t>线下教学。对于概念、思想在课堂上予以讲授。课堂运用主要运用讲授法和案例法开展教学，辅以启发式提问拓宽学生学习思路。</w:t>
            </w:r>
          </w:p>
        </w:tc>
        <w:tc>
          <w:tcPr>
            <w:tcW w:w="962" w:type="dxa"/>
            <w:vAlign w:val="center"/>
          </w:tcPr>
          <w:p w:rsidR="0089699F" w:rsidRDefault="0089699F" w:rsidP="00D75AD2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课前：预习相关知识</w:t>
            </w:r>
          </w:p>
          <w:p w:rsidR="0089699F" w:rsidRDefault="0089699F" w:rsidP="00D75AD2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课堂：认识MIS，并讨论理解MIS</w:t>
            </w:r>
          </w:p>
          <w:p w:rsidR="0089699F" w:rsidRDefault="0089699F" w:rsidP="00D75AD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课后：作业</w:t>
            </w:r>
          </w:p>
        </w:tc>
        <w:tc>
          <w:tcPr>
            <w:tcW w:w="898" w:type="dxa"/>
            <w:vAlign w:val="center"/>
          </w:tcPr>
          <w:p w:rsidR="0089699F" w:rsidRDefault="0089699F" w:rsidP="00D75AD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1</w:t>
            </w:r>
          </w:p>
          <w:p w:rsidR="0089699F" w:rsidRDefault="0089699F" w:rsidP="00D75AD2">
            <w:pP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目标2</w:t>
            </w:r>
          </w:p>
        </w:tc>
      </w:tr>
    </w:tbl>
    <w:p w:rsidR="0089699F" w:rsidRDefault="0089699F" w:rsidP="0089699F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（二）实践教学</w:t>
      </w:r>
    </w:p>
    <w:tbl>
      <w:tblPr>
        <w:tblW w:w="8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"/>
        <w:gridCol w:w="1183"/>
        <w:gridCol w:w="431"/>
        <w:gridCol w:w="3830"/>
        <w:gridCol w:w="676"/>
        <w:gridCol w:w="1142"/>
        <w:gridCol w:w="895"/>
      </w:tblGrid>
      <w:tr w:rsidR="0089699F" w:rsidTr="00D75AD2">
        <w:trPr>
          <w:trHeight w:val="340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89699F" w:rsidRDefault="0089699F" w:rsidP="00D75A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实践类型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 w:rsidR="0089699F" w:rsidRDefault="0089699F" w:rsidP="00D75A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项目名称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 w:rsidR="0089699F" w:rsidRDefault="0089699F" w:rsidP="00D75A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3830" w:type="dxa"/>
            <w:tcMar>
              <w:left w:w="28" w:type="dxa"/>
              <w:right w:w="28" w:type="dxa"/>
            </w:tcMar>
            <w:vAlign w:val="center"/>
          </w:tcPr>
          <w:p w:rsidR="0089699F" w:rsidRDefault="0089699F" w:rsidP="00D75A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  <w:vAlign w:val="center"/>
          </w:tcPr>
          <w:p w:rsidR="0089699F" w:rsidRDefault="0089699F" w:rsidP="00D75A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:rsidR="0089699F" w:rsidRDefault="0089699F" w:rsidP="00D75A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类型</w:t>
            </w:r>
          </w:p>
        </w:tc>
        <w:tc>
          <w:tcPr>
            <w:tcW w:w="1142" w:type="dxa"/>
            <w:vAlign w:val="center"/>
          </w:tcPr>
          <w:p w:rsidR="0089699F" w:rsidRDefault="0089699F" w:rsidP="00D75A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:rsidR="0089699F" w:rsidRDefault="0089699F" w:rsidP="00D75A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要求</w:t>
            </w:r>
          </w:p>
        </w:tc>
        <w:tc>
          <w:tcPr>
            <w:tcW w:w="895" w:type="dxa"/>
            <w:vAlign w:val="center"/>
          </w:tcPr>
          <w:p w:rsidR="0089699F" w:rsidRDefault="0089699F" w:rsidP="00D75AD2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89699F" w:rsidTr="00D75AD2">
        <w:trPr>
          <w:trHeight w:val="340"/>
          <w:jc w:val="center"/>
        </w:trPr>
        <w:tc>
          <w:tcPr>
            <w:tcW w:w="482" w:type="dxa"/>
            <w:vAlign w:val="center"/>
          </w:tcPr>
          <w:p w:rsidR="0089699F" w:rsidRDefault="0089699F" w:rsidP="00D75AD2">
            <w:r>
              <w:rPr>
                <w:rFonts w:hint="eastAsia"/>
              </w:rPr>
              <w:t>实验</w:t>
            </w:r>
          </w:p>
        </w:tc>
        <w:tc>
          <w:tcPr>
            <w:tcW w:w="1183" w:type="dxa"/>
            <w:vAlign w:val="center"/>
          </w:tcPr>
          <w:p w:rsidR="0089699F" w:rsidRDefault="0089699F" w:rsidP="00D75AD2">
            <w:r>
              <w:rPr>
                <w:rFonts w:hint="eastAsia"/>
              </w:rPr>
              <w:t>企业管理系统信息应用</w:t>
            </w:r>
          </w:p>
        </w:tc>
        <w:tc>
          <w:tcPr>
            <w:tcW w:w="431" w:type="dxa"/>
            <w:vAlign w:val="center"/>
          </w:tcPr>
          <w:p w:rsidR="0089699F" w:rsidRDefault="0089699F" w:rsidP="00D75AD2">
            <w:r>
              <w:rPr>
                <w:rFonts w:hint="eastAsia"/>
              </w:rPr>
              <w:t>4</w:t>
            </w:r>
          </w:p>
        </w:tc>
        <w:tc>
          <w:tcPr>
            <w:tcW w:w="3830" w:type="dxa"/>
            <w:vAlign w:val="center"/>
          </w:tcPr>
          <w:p w:rsidR="0089699F" w:rsidRDefault="0089699F" w:rsidP="00D75AD2">
            <w:r>
              <w:rPr>
                <w:rFonts w:hint="eastAsia"/>
              </w:rPr>
              <w:t>重点：企业信息化系统软件安装和使用。</w:t>
            </w:r>
          </w:p>
          <w:p w:rsidR="0089699F" w:rsidRDefault="0089699F" w:rsidP="00D75AD2">
            <w:r>
              <w:rPr>
                <w:rFonts w:hint="eastAsia"/>
              </w:rPr>
              <w:t>难点：信息化系统的使用</w:t>
            </w:r>
          </w:p>
          <w:p w:rsidR="0089699F" w:rsidRDefault="0089699F" w:rsidP="00D75AD2">
            <w:proofErr w:type="gramStart"/>
            <w:r>
              <w:rPr>
                <w:rFonts w:hint="eastAsia"/>
              </w:rPr>
              <w:t>思政元素</w:t>
            </w:r>
            <w:proofErr w:type="gramEnd"/>
            <w:r>
              <w:rPr>
                <w:rFonts w:hint="eastAsia"/>
              </w:rPr>
              <w:t>：要求学生处理实验数据必须坚持实事求实、严谨的科学态度。</w:t>
            </w:r>
          </w:p>
          <w:p w:rsidR="0089699F" w:rsidRDefault="0089699F" w:rsidP="00D75AD2"/>
        </w:tc>
        <w:tc>
          <w:tcPr>
            <w:tcW w:w="676" w:type="dxa"/>
            <w:vAlign w:val="center"/>
          </w:tcPr>
          <w:p w:rsidR="0089699F" w:rsidRDefault="0089699F" w:rsidP="00D75AD2">
            <w:r>
              <w:rPr>
                <w:rFonts w:hint="eastAsia"/>
              </w:rPr>
              <w:t>验证</w:t>
            </w:r>
          </w:p>
        </w:tc>
        <w:tc>
          <w:tcPr>
            <w:tcW w:w="1142" w:type="dxa"/>
            <w:vAlign w:val="center"/>
          </w:tcPr>
          <w:p w:rsidR="0089699F" w:rsidRDefault="0089699F" w:rsidP="00D75AD2">
            <w:r>
              <w:rPr>
                <w:rFonts w:hint="eastAsia"/>
              </w:rPr>
              <w:t>实验3人一组，须完成实验报告。实验报告须有详细的实验记录。</w:t>
            </w:r>
          </w:p>
        </w:tc>
        <w:tc>
          <w:tcPr>
            <w:tcW w:w="895" w:type="dxa"/>
            <w:vAlign w:val="center"/>
          </w:tcPr>
          <w:p w:rsidR="0089699F" w:rsidRDefault="0089699F" w:rsidP="00D75AD2">
            <w:r>
              <w:rPr>
                <w:rFonts w:hint="eastAsia"/>
              </w:rPr>
              <w:t>目标</w:t>
            </w:r>
            <w:r>
              <w:t>1</w:t>
            </w:r>
          </w:p>
          <w:p w:rsidR="0089699F" w:rsidRDefault="0089699F" w:rsidP="00D75AD2">
            <w:r>
              <w:rPr>
                <w:rFonts w:hint="eastAsia"/>
              </w:rPr>
              <w:t>目标2</w:t>
            </w:r>
          </w:p>
        </w:tc>
      </w:tr>
      <w:tr w:rsidR="0089699F" w:rsidTr="00D75AD2">
        <w:trPr>
          <w:trHeight w:val="340"/>
          <w:jc w:val="center"/>
        </w:trPr>
        <w:tc>
          <w:tcPr>
            <w:tcW w:w="482" w:type="dxa"/>
            <w:vAlign w:val="center"/>
          </w:tcPr>
          <w:p w:rsidR="0089699F" w:rsidRDefault="0089699F" w:rsidP="00D75AD2">
            <w:r>
              <w:rPr>
                <w:rFonts w:hint="eastAsia"/>
              </w:rPr>
              <w:lastRenderedPageBreak/>
              <w:t>实验</w:t>
            </w:r>
          </w:p>
        </w:tc>
        <w:tc>
          <w:tcPr>
            <w:tcW w:w="1183" w:type="dxa"/>
            <w:vAlign w:val="center"/>
          </w:tcPr>
          <w:p w:rsidR="0089699F" w:rsidRDefault="0089699F" w:rsidP="00D75AD2">
            <w:r>
              <w:rPr>
                <w:rFonts w:hint="eastAsia"/>
              </w:rPr>
              <w:t>现代企业管理信息系统的分析和设计</w:t>
            </w:r>
          </w:p>
        </w:tc>
        <w:tc>
          <w:tcPr>
            <w:tcW w:w="431" w:type="dxa"/>
            <w:vAlign w:val="center"/>
          </w:tcPr>
          <w:p w:rsidR="0089699F" w:rsidRDefault="0089699F" w:rsidP="00D75AD2">
            <w:r>
              <w:rPr>
                <w:rFonts w:hint="eastAsia"/>
              </w:rPr>
              <w:t>4</w:t>
            </w:r>
          </w:p>
        </w:tc>
        <w:tc>
          <w:tcPr>
            <w:tcW w:w="3830" w:type="dxa"/>
            <w:vAlign w:val="center"/>
          </w:tcPr>
          <w:p w:rsidR="0089699F" w:rsidRDefault="0089699F" w:rsidP="00D75AD2">
            <w:r>
              <w:rPr>
                <w:rFonts w:hint="eastAsia"/>
              </w:rPr>
              <w:t>重点：MIS系统的功能分析和设计</w:t>
            </w:r>
          </w:p>
          <w:p w:rsidR="0089699F" w:rsidRDefault="0089699F" w:rsidP="00D75AD2"/>
          <w:p w:rsidR="0089699F" w:rsidRDefault="0089699F" w:rsidP="00D75AD2">
            <w:r>
              <w:rPr>
                <w:rFonts w:hint="eastAsia"/>
              </w:rPr>
              <w:t>难点：</w:t>
            </w:r>
            <w:r>
              <w:t xml:space="preserve"> </w:t>
            </w:r>
            <w:r>
              <w:rPr>
                <w:rFonts w:hint="eastAsia"/>
              </w:rPr>
              <w:t>MIS系统的逻辑模型建立</w:t>
            </w:r>
          </w:p>
          <w:p w:rsidR="0089699F" w:rsidRDefault="0089699F" w:rsidP="00D75AD2"/>
          <w:p w:rsidR="0089699F" w:rsidRDefault="0089699F" w:rsidP="00D75AD2">
            <w:proofErr w:type="gramStart"/>
            <w:r>
              <w:rPr>
                <w:rFonts w:hint="eastAsia"/>
              </w:rPr>
              <w:t>思政元素</w:t>
            </w:r>
            <w:proofErr w:type="gramEnd"/>
            <w:r>
              <w:rPr>
                <w:rFonts w:hint="eastAsia"/>
              </w:rPr>
              <w:t>：要求学生处理实验数据必须坚持实事求实、严谨的科学态度。</w:t>
            </w:r>
          </w:p>
          <w:p w:rsidR="0089699F" w:rsidRDefault="0089699F" w:rsidP="00D75AD2"/>
        </w:tc>
        <w:tc>
          <w:tcPr>
            <w:tcW w:w="676" w:type="dxa"/>
            <w:vAlign w:val="center"/>
          </w:tcPr>
          <w:p w:rsidR="0089699F" w:rsidRDefault="0089699F" w:rsidP="00D75AD2">
            <w:r>
              <w:rPr>
                <w:rFonts w:hint="eastAsia"/>
              </w:rPr>
              <w:tab/>
              <w:t>设计</w:t>
            </w:r>
          </w:p>
        </w:tc>
        <w:tc>
          <w:tcPr>
            <w:tcW w:w="1142" w:type="dxa"/>
            <w:vAlign w:val="center"/>
          </w:tcPr>
          <w:p w:rsidR="0089699F" w:rsidRDefault="0089699F" w:rsidP="00D75AD2">
            <w:r>
              <w:rPr>
                <w:rFonts w:hint="eastAsia"/>
              </w:rPr>
              <w:t>实验3人一组，须完成实验报告。实验报告须有详细的实验记录。</w:t>
            </w:r>
          </w:p>
        </w:tc>
        <w:tc>
          <w:tcPr>
            <w:tcW w:w="895" w:type="dxa"/>
            <w:vAlign w:val="center"/>
          </w:tcPr>
          <w:p w:rsidR="0089699F" w:rsidRDefault="0089699F" w:rsidP="00D75AD2">
            <w:r>
              <w:rPr>
                <w:rFonts w:hint="eastAsia"/>
              </w:rPr>
              <w:t>目标</w:t>
            </w:r>
            <w:r>
              <w:t>1</w:t>
            </w:r>
          </w:p>
          <w:p w:rsidR="0089699F" w:rsidRDefault="0089699F" w:rsidP="00D75AD2">
            <w:r>
              <w:rPr>
                <w:rFonts w:hint="eastAsia"/>
              </w:rPr>
              <w:t>目标3</w:t>
            </w:r>
          </w:p>
        </w:tc>
      </w:tr>
      <w:tr w:rsidR="0089699F" w:rsidTr="00D75AD2">
        <w:trPr>
          <w:trHeight w:val="340"/>
          <w:jc w:val="center"/>
        </w:trPr>
        <w:tc>
          <w:tcPr>
            <w:tcW w:w="482" w:type="dxa"/>
            <w:vAlign w:val="center"/>
          </w:tcPr>
          <w:p w:rsidR="0089699F" w:rsidRDefault="0089699F" w:rsidP="00D75AD2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157" w:type="dxa"/>
            <w:gridSpan w:val="6"/>
            <w:vAlign w:val="center"/>
          </w:tcPr>
          <w:p w:rsidR="0089699F" w:rsidRDefault="0089699F" w:rsidP="00D75AD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备注： 项目类型填写验证、综合、设计、训练等。</w:t>
            </w:r>
          </w:p>
        </w:tc>
      </w:tr>
    </w:tbl>
    <w:p w:rsidR="0089699F" w:rsidRDefault="0089699F" w:rsidP="0089699F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五、学生学习成效评估方式及标准</w:t>
      </w:r>
    </w:p>
    <w:p w:rsidR="0089699F" w:rsidRDefault="0089699F" w:rsidP="0089699F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考核与评价是对课程教学目标中的知识目标、能力目标和素质目标等进行综合评价。在本课程中，学生的最终成绩是由平时成绩、小组汇报成绩、期末考试等三个部分组成。</w:t>
      </w:r>
    </w:p>
    <w:p w:rsidR="0089699F" w:rsidRDefault="0089699F" w:rsidP="0089699F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1.平时成绩（占总成绩的40%）：采用百分制。平时成绩分作业（占20%）、小组汇报成绩（占10%）和考勤（占10%）三个部分。评分标准如下表：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579"/>
        <w:gridCol w:w="6943"/>
      </w:tblGrid>
      <w:tr w:rsidR="0089699F" w:rsidTr="00D75AD2">
        <w:trPr>
          <w:trHeight w:val="351"/>
          <w:jc w:val="center"/>
        </w:trPr>
        <w:tc>
          <w:tcPr>
            <w:tcW w:w="1614" w:type="dxa"/>
            <w:vMerge w:val="restart"/>
            <w:vAlign w:val="center"/>
          </w:tcPr>
          <w:p w:rsidR="0089699F" w:rsidRDefault="0089699F" w:rsidP="00D75AD2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等级</w:t>
            </w:r>
          </w:p>
        </w:tc>
        <w:tc>
          <w:tcPr>
            <w:tcW w:w="7240" w:type="dxa"/>
            <w:vAlign w:val="center"/>
          </w:tcPr>
          <w:p w:rsidR="0089699F" w:rsidRDefault="0089699F" w:rsidP="00D75AD2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89699F" w:rsidTr="00D75AD2">
        <w:trPr>
          <w:trHeight w:val="382"/>
          <w:jc w:val="center"/>
        </w:trPr>
        <w:tc>
          <w:tcPr>
            <w:tcW w:w="1614" w:type="dxa"/>
            <w:vMerge/>
            <w:vAlign w:val="center"/>
          </w:tcPr>
          <w:p w:rsidR="0089699F" w:rsidRDefault="0089699F" w:rsidP="00D75AD2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240" w:type="dxa"/>
            <w:vAlign w:val="center"/>
          </w:tcPr>
          <w:p w:rsidR="0089699F" w:rsidRDefault="0089699F" w:rsidP="00D75AD2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作业；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考勤</w:t>
            </w:r>
          </w:p>
        </w:tc>
      </w:tr>
      <w:tr w:rsidR="0089699F" w:rsidTr="00D75AD2">
        <w:trPr>
          <w:jc w:val="center"/>
        </w:trPr>
        <w:tc>
          <w:tcPr>
            <w:tcW w:w="1614" w:type="dxa"/>
          </w:tcPr>
          <w:p w:rsidR="0089699F" w:rsidRDefault="0089699F" w:rsidP="00D75AD2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 w:rsidR="0089699F" w:rsidRDefault="0089699F" w:rsidP="00D75AD2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7240" w:type="dxa"/>
          </w:tcPr>
          <w:p w:rsidR="0089699F" w:rsidRDefault="0089699F" w:rsidP="00D75AD2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整洁；90％以上的习题解答正确或实验习题结果准确无误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:rsidR="0089699F" w:rsidRDefault="0089699F" w:rsidP="00D75AD2"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2.除因病假公假，无缺课、无迟到</w:t>
            </w:r>
          </w:p>
        </w:tc>
      </w:tr>
      <w:tr w:rsidR="0089699F" w:rsidTr="00D75AD2">
        <w:trPr>
          <w:jc w:val="center"/>
        </w:trPr>
        <w:tc>
          <w:tcPr>
            <w:tcW w:w="1614" w:type="dxa"/>
          </w:tcPr>
          <w:p w:rsidR="0089699F" w:rsidRDefault="0089699F" w:rsidP="00D75AD2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 w:rsidR="0089699F" w:rsidRDefault="0089699F" w:rsidP="00D75AD2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7240" w:type="dxa"/>
          </w:tcPr>
          <w:p w:rsidR="0089699F" w:rsidRDefault="0089699F" w:rsidP="00D75AD2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整洁；80％以上的习题解答正确或实验习题结果准确无误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:rsidR="0089699F" w:rsidRDefault="0089699F" w:rsidP="00D75AD2"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2.除因病假公假，无缺课、迟到早退累计不得超过2次</w:t>
            </w:r>
          </w:p>
        </w:tc>
      </w:tr>
      <w:tr w:rsidR="0089699F" w:rsidTr="00D75AD2">
        <w:trPr>
          <w:jc w:val="center"/>
        </w:trPr>
        <w:tc>
          <w:tcPr>
            <w:tcW w:w="1614" w:type="dxa"/>
          </w:tcPr>
          <w:p w:rsidR="0089699F" w:rsidRDefault="0089699F" w:rsidP="00D75AD2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 w:rsidR="0089699F" w:rsidRDefault="0089699F" w:rsidP="00D75AD2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7240" w:type="dxa"/>
          </w:tcPr>
          <w:p w:rsidR="0089699F" w:rsidRDefault="0089699F" w:rsidP="00D75AD2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1.作业书写较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书面较</w:t>
            </w:r>
            <w:r>
              <w:rPr>
                <w:color w:val="333333"/>
                <w:sz w:val="21"/>
                <w:szCs w:val="21"/>
              </w:rPr>
              <w:t>整洁；70％以上的习题解答正确或实验习题结果准确无误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:rsidR="0089699F" w:rsidRDefault="0089699F" w:rsidP="00D75AD2"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2.除因病假公假，缺课累计不得超过1次、迟到早退累计不得超过3次。</w:t>
            </w:r>
          </w:p>
        </w:tc>
      </w:tr>
      <w:tr w:rsidR="0089699F" w:rsidTr="00D75AD2">
        <w:trPr>
          <w:jc w:val="center"/>
        </w:trPr>
        <w:tc>
          <w:tcPr>
            <w:tcW w:w="1614" w:type="dxa"/>
          </w:tcPr>
          <w:p w:rsidR="0089699F" w:rsidRDefault="0089699F" w:rsidP="00D75AD2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及格</w:t>
            </w:r>
          </w:p>
          <w:p w:rsidR="0089699F" w:rsidRDefault="0089699F" w:rsidP="00D75AD2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7240" w:type="dxa"/>
          </w:tcPr>
          <w:p w:rsidR="0089699F" w:rsidRDefault="0089699F" w:rsidP="00D75AD2">
            <w:pPr>
              <w:spacing w:line="369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1.作业书写一般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</w:t>
            </w:r>
            <w:r>
              <w:rPr>
                <w:rFonts w:hint="eastAsia"/>
                <w:color w:val="333333"/>
                <w:sz w:val="21"/>
                <w:szCs w:val="21"/>
              </w:rPr>
              <w:t>度一般</w:t>
            </w:r>
            <w:r>
              <w:rPr>
                <w:color w:val="333333"/>
                <w:sz w:val="21"/>
                <w:szCs w:val="21"/>
              </w:rPr>
              <w:t>；60％以上的习题解答正确或实验习题结果准确无误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:rsidR="0089699F" w:rsidRDefault="0089699F" w:rsidP="00D75AD2"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2.除因病假公假，缺课累计不得超过2次、迟到早退累计不得超过3次</w:t>
            </w:r>
          </w:p>
        </w:tc>
      </w:tr>
      <w:tr w:rsidR="0089699F" w:rsidTr="00D75AD2">
        <w:trPr>
          <w:jc w:val="center"/>
        </w:trPr>
        <w:tc>
          <w:tcPr>
            <w:tcW w:w="1614" w:type="dxa"/>
          </w:tcPr>
          <w:p w:rsidR="0089699F" w:rsidRDefault="0089699F" w:rsidP="00D75AD2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不及格</w:t>
            </w:r>
          </w:p>
          <w:p w:rsidR="0089699F" w:rsidRDefault="0089699F" w:rsidP="00D75AD2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7240" w:type="dxa"/>
          </w:tcPr>
          <w:p w:rsidR="0089699F" w:rsidRDefault="0089699F" w:rsidP="00D75AD2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color w:val="333333"/>
                <w:sz w:val="21"/>
                <w:szCs w:val="21"/>
              </w:rPr>
              <w:t>字迹模糊、卷面书写零乱；超过40％的习题解答不正确或实验习题结果错误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:rsidR="0089699F" w:rsidRDefault="0089699F" w:rsidP="00D75AD2"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2.除因病假公假，缺课累计超过3次或迟到早退累计超过5次</w:t>
            </w:r>
          </w:p>
        </w:tc>
      </w:tr>
    </w:tbl>
    <w:p w:rsidR="0089699F" w:rsidRDefault="0089699F" w:rsidP="0089699F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89699F" w:rsidRDefault="0089699F" w:rsidP="0089699F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2.期末考试（占总成绩的60%）：采用百分制。期末考试的考核内容、题型和分值分配情况请见下表：</w:t>
      </w:r>
    </w:p>
    <w:tbl>
      <w:tblPr>
        <w:tblW w:w="88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9"/>
        <w:gridCol w:w="5088"/>
        <w:gridCol w:w="843"/>
        <w:gridCol w:w="798"/>
        <w:gridCol w:w="678"/>
      </w:tblGrid>
      <w:tr w:rsidR="0089699F" w:rsidTr="00D75AD2">
        <w:trPr>
          <w:trHeight w:val="340"/>
          <w:jc w:val="center"/>
        </w:trPr>
        <w:tc>
          <w:tcPr>
            <w:tcW w:w="1489" w:type="dxa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考核</w:t>
            </w:r>
          </w:p>
          <w:p w:rsidR="0089699F" w:rsidRDefault="0089699F" w:rsidP="00D75AD2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模块</w:t>
            </w:r>
          </w:p>
        </w:tc>
        <w:tc>
          <w:tcPr>
            <w:tcW w:w="5088" w:type="dxa"/>
            <w:vAlign w:val="center"/>
          </w:tcPr>
          <w:p w:rsidR="0089699F" w:rsidRDefault="0089699F" w:rsidP="00D75AD2">
            <w:pPr>
              <w:snapToGrid w:val="0"/>
              <w:ind w:left="18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考核内容</w:t>
            </w:r>
          </w:p>
        </w:tc>
        <w:tc>
          <w:tcPr>
            <w:tcW w:w="843" w:type="dxa"/>
          </w:tcPr>
          <w:p w:rsidR="0089699F" w:rsidRDefault="0089699F" w:rsidP="00D75AD2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</w:t>
            </w:r>
          </w:p>
          <w:p w:rsidR="0089699F" w:rsidRDefault="0089699F" w:rsidP="00D75AD2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题型</w:t>
            </w:r>
          </w:p>
        </w:tc>
        <w:tc>
          <w:tcPr>
            <w:tcW w:w="798" w:type="dxa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支撑目标</w:t>
            </w:r>
          </w:p>
        </w:tc>
        <w:tc>
          <w:tcPr>
            <w:tcW w:w="678" w:type="dxa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分值</w:t>
            </w:r>
          </w:p>
        </w:tc>
      </w:tr>
      <w:tr w:rsidR="0089699F" w:rsidTr="00D75AD2">
        <w:trPr>
          <w:trHeight w:val="340"/>
          <w:jc w:val="center"/>
        </w:trPr>
        <w:tc>
          <w:tcPr>
            <w:tcW w:w="1489" w:type="dxa"/>
            <w:vMerge w:val="restart"/>
            <w:vAlign w:val="center"/>
          </w:tcPr>
          <w:p w:rsidR="0089699F" w:rsidRDefault="0089699F" w:rsidP="00D75AD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管理信息系统概述</w:t>
            </w:r>
          </w:p>
        </w:tc>
        <w:tc>
          <w:tcPr>
            <w:tcW w:w="5088" w:type="dxa"/>
            <w:vMerge w:val="restart"/>
            <w:vAlign w:val="center"/>
          </w:tcPr>
          <w:p w:rsidR="0089699F" w:rsidRDefault="0089699F" w:rsidP="00D75AD2">
            <w:pPr>
              <w:snapToGrid w:val="0"/>
              <w:ind w:left="181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知识、 信息、 数据的关系；管理信息系统的概念、结构和类型</w:t>
            </w:r>
          </w:p>
        </w:tc>
        <w:tc>
          <w:tcPr>
            <w:tcW w:w="843" w:type="dxa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单项选择</w:t>
            </w:r>
          </w:p>
        </w:tc>
        <w:tc>
          <w:tcPr>
            <w:tcW w:w="798" w:type="dxa"/>
            <w:vMerge w:val="restart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</w:tc>
        <w:tc>
          <w:tcPr>
            <w:tcW w:w="678" w:type="dxa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89699F" w:rsidTr="00D75AD2">
        <w:trPr>
          <w:trHeight w:val="340"/>
          <w:jc w:val="center"/>
        </w:trPr>
        <w:tc>
          <w:tcPr>
            <w:tcW w:w="1489" w:type="dxa"/>
            <w:vMerge/>
            <w:vAlign w:val="center"/>
          </w:tcPr>
          <w:p w:rsidR="0089699F" w:rsidRDefault="0089699F" w:rsidP="00D75AD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088" w:type="dxa"/>
            <w:vMerge/>
            <w:vAlign w:val="center"/>
          </w:tcPr>
          <w:p w:rsidR="0089699F" w:rsidRDefault="0089699F" w:rsidP="00D75AD2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填空</w:t>
            </w:r>
          </w:p>
        </w:tc>
        <w:tc>
          <w:tcPr>
            <w:tcW w:w="798" w:type="dxa"/>
            <w:vMerge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89699F" w:rsidTr="00D75AD2">
        <w:trPr>
          <w:trHeight w:val="339"/>
          <w:jc w:val="center"/>
        </w:trPr>
        <w:tc>
          <w:tcPr>
            <w:tcW w:w="1489" w:type="dxa"/>
            <w:vMerge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088" w:type="dxa"/>
            <w:vMerge/>
            <w:vAlign w:val="center"/>
          </w:tcPr>
          <w:p w:rsidR="0089699F" w:rsidRDefault="0089699F" w:rsidP="00D75AD2">
            <w:pPr>
              <w:snapToGrid w:val="0"/>
              <w:ind w:left="181"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名称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解释</w:t>
            </w:r>
          </w:p>
        </w:tc>
        <w:tc>
          <w:tcPr>
            <w:tcW w:w="798" w:type="dxa"/>
            <w:vMerge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</w:tr>
      <w:tr w:rsidR="0089699F" w:rsidTr="00D75AD2">
        <w:trPr>
          <w:trHeight w:val="339"/>
          <w:jc w:val="center"/>
        </w:trPr>
        <w:tc>
          <w:tcPr>
            <w:tcW w:w="1489" w:type="dxa"/>
            <w:vMerge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088" w:type="dxa"/>
            <w:vMerge/>
            <w:vAlign w:val="center"/>
          </w:tcPr>
          <w:p w:rsidR="0089699F" w:rsidRDefault="0089699F" w:rsidP="00D75AD2">
            <w:pPr>
              <w:snapToGrid w:val="0"/>
              <w:ind w:left="181"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简答</w:t>
            </w:r>
          </w:p>
        </w:tc>
        <w:tc>
          <w:tcPr>
            <w:tcW w:w="798" w:type="dxa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89699F" w:rsidTr="00D75AD2">
        <w:trPr>
          <w:trHeight w:val="339"/>
          <w:jc w:val="center"/>
        </w:trPr>
        <w:tc>
          <w:tcPr>
            <w:tcW w:w="1489" w:type="dxa"/>
            <w:vMerge w:val="restart"/>
            <w:vAlign w:val="center"/>
          </w:tcPr>
          <w:p w:rsidR="0089699F" w:rsidRDefault="0089699F" w:rsidP="00D75AD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管理信息系统的项目组织管理和技术基础</w:t>
            </w:r>
          </w:p>
        </w:tc>
        <w:tc>
          <w:tcPr>
            <w:tcW w:w="5088" w:type="dxa"/>
            <w:vMerge w:val="restart"/>
            <w:vAlign w:val="center"/>
          </w:tcPr>
          <w:p w:rsidR="0089699F" w:rsidRDefault="0089699F" w:rsidP="00D75AD2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管理信息系统开发人员的组织、文档管理和项目管理；计算机系统、计算机网络技术、数据库技术</w:t>
            </w:r>
          </w:p>
        </w:tc>
        <w:tc>
          <w:tcPr>
            <w:tcW w:w="843" w:type="dxa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单项选择</w:t>
            </w:r>
          </w:p>
        </w:tc>
        <w:tc>
          <w:tcPr>
            <w:tcW w:w="798" w:type="dxa"/>
            <w:vMerge w:val="restart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678" w:type="dxa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89699F" w:rsidTr="00D75AD2">
        <w:trPr>
          <w:trHeight w:val="339"/>
          <w:jc w:val="center"/>
        </w:trPr>
        <w:tc>
          <w:tcPr>
            <w:tcW w:w="1489" w:type="dxa"/>
            <w:vMerge/>
            <w:vAlign w:val="center"/>
          </w:tcPr>
          <w:p w:rsidR="0089699F" w:rsidRDefault="0089699F" w:rsidP="00D75AD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088" w:type="dxa"/>
            <w:vMerge/>
            <w:vAlign w:val="center"/>
          </w:tcPr>
          <w:p w:rsidR="0089699F" w:rsidRDefault="0089699F" w:rsidP="00D75AD2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填空</w:t>
            </w:r>
          </w:p>
        </w:tc>
        <w:tc>
          <w:tcPr>
            <w:tcW w:w="798" w:type="dxa"/>
            <w:vMerge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89699F" w:rsidTr="00D75AD2">
        <w:trPr>
          <w:trHeight w:val="339"/>
          <w:jc w:val="center"/>
        </w:trPr>
        <w:tc>
          <w:tcPr>
            <w:tcW w:w="1489" w:type="dxa"/>
            <w:vMerge/>
            <w:vAlign w:val="center"/>
          </w:tcPr>
          <w:p w:rsidR="0089699F" w:rsidRDefault="0089699F" w:rsidP="00D75AD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088" w:type="dxa"/>
            <w:vMerge/>
            <w:vAlign w:val="center"/>
          </w:tcPr>
          <w:p w:rsidR="0089699F" w:rsidRDefault="0089699F" w:rsidP="00D75AD2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名称解释</w:t>
            </w:r>
          </w:p>
        </w:tc>
        <w:tc>
          <w:tcPr>
            <w:tcW w:w="798" w:type="dxa"/>
            <w:vMerge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</w:tr>
      <w:tr w:rsidR="0089699F" w:rsidTr="00D75AD2">
        <w:trPr>
          <w:trHeight w:val="339"/>
          <w:jc w:val="center"/>
        </w:trPr>
        <w:tc>
          <w:tcPr>
            <w:tcW w:w="1489" w:type="dxa"/>
            <w:vMerge/>
            <w:vAlign w:val="center"/>
          </w:tcPr>
          <w:p w:rsidR="0089699F" w:rsidRDefault="0089699F" w:rsidP="00D75AD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088" w:type="dxa"/>
            <w:vMerge/>
            <w:vAlign w:val="center"/>
          </w:tcPr>
          <w:p w:rsidR="0089699F" w:rsidRDefault="0089699F" w:rsidP="00D75AD2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简答</w:t>
            </w:r>
          </w:p>
        </w:tc>
        <w:tc>
          <w:tcPr>
            <w:tcW w:w="798" w:type="dxa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89699F" w:rsidTr="00D75AD2">
        <w:trPr>
          <w:trHeight w:val="339"/>
          <w:jc w:val="center"/>
        </w:trPr>
        <w:tc>
          <w:tcPr>
            <w:tcW w:w="1489" w:type="dxa"/>
            <w:vMerge w:val="restart"/>
            <w:vAlign w:val="center"/>
          </w:tcPr>
          <w:p w:rsidR="0089699F" w:rsidRDefault="0089699F" w:rsidP="00D75AD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管理信息系统的开发与总体规划</w:t>
            </w:r>
          </w:p>
        </w:tc>
        <w:tc>
          <w:tcPr>
            <w:tcW w:w="5088" w:type="dxa"/>
            <w:vMerge w:val="restart"/>
            <w:vAlign w:val="center"/>
          </w:tcPr>
          <w:p w:rsidR="0089699F" w:rsidRDefault="0089699F" w:rsidP="00D75AD2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管理信息系统的开发方法（原型法、结构化方法、面向对象方法、计算机辅助软件工程方法）；管理信息系统开发的指导思想和工作原则；管理信息系统总体规划的方法</w:t>
            </w:r>
          </w:p>
        </w:tc>
        <w:tc>
          <w:tcPr>
            <w:tcW w:w="843" w:type="dxa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单项选择</w:t>
            </w:r>
          </w:p>
        </w:tc>
        <w:tc>
          <w:tcPr>
            <w:tcW w:w="798" w:type="dxa"/>
            <w:vMerge w:val="restart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</w:tc>
        <w:tc>
          <w:tcPr>
            <w:tcW w:w="678" w:type="dxa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89699F" w:rsidTr="00D75AD2">
        <w:trPr>
          <w:trHeight w:val="339"/>
          <w:jc w:val="center"/>
        </w:trPr>
        <w:tc>
          <w:tcPr>
            <w:tcW w:w="1489" w:type="dxa"/>
            <w:vMerge/>
            <w:vAlign w:val="center"/>
          </w:tcPr>
          <w:p w:rsidR="0089699F" w:rsidRDefault="0089699F" w:rsidP="00D75AD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088" w:type="dxa"/>
            <w:vMerge/>
            <w:vAlign w:val="center"/>
          </w:tcPr>
          <w:p w:rsidR="0089699F" w:rsidRDefault="0089699F" w:rsidP="00D75AD2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填空</w:t>
            </w:r>
          </w:p>
        </w:tc>
        <w:tc>
          <w:tcPr>
            <w:tcW w:w="798" w:type="dxa"/>
            <w:vMerge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89699F" w:rsidTr="00D75AD2">
        <w:trPr>
          <w:trHeight w:val="339"/>
          <w:jc w:val="center"/>
        </w:trPr>
        <w:tc>
          <w:tcPr>
            <w:tcW w:w="1489" w:type="dxa"/>
            <w:vMerge/>
            <w:vAlign w:val="center"/>
          </w:tcPr>
          <w:p w:rsidR="0089699F" w:rsidRDefault="0089699F" w:rsidP="00D75AD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088" w:type="dxa"/>
            <w:vMerge/>
            <w:vAlign w:val="center"/>
          </w:tcPr>
          <w:p w:rsidR="0089699F" w:rsidRDefault="0089699F" w:rsidP="00D75AD2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名称解释</w:t>
            </w:r>
          </w:p>
        </w:tc>
        <w:tc>
          <w:tcPr>
            <w:tcW w:w="798" w:type="dxa"/>
            <w:vMerge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</w:tr>
      <w:tr w:rsidR="0089699F" w:rsidTr="00D75AD2">
        <w:trPr>
          <w:trHeight w:val="339"/>
          <w:jc w:val="center"/>
        </w:trPr>
        <w:tc>
          <w:tcPr>
            <w:tcW w:w="1489" w:type="dxa"/>
            <w:vMerge/>
            <w:vAlign w:val="center"/>
          </w:tcPr>
          <w:p w:rsidR="0089699F" w:rsidRDefault="0089699F" w:rsidP="00D75AD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088" w:type="dxa"/>
            <w:vMerge/>
            <w:vAlign w:val="center"/>
          </w:tcPr>
          <w:p w:rsidR="0089699F" w:rsidRDefault="0089699F" w:rsidP="00D75AD2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简答</w:t>
            </w:r>
          </w:p>
        </w:tc>
        <w:tc>
          <w:tcPr>
            <w:tcW w:w="798" w:type="dxa"/>
            <w:vMerge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89699F" w:rsidTr="00D75AD2">
        <w:trPr>
          <w:trHeight w:val="339"/>
          <w:jc w:val="center"/>
        </w:trPr>
        <w:tc>
          <w:tcPr>
            <w:tcW w:w="1489" w:type="dxa"/>
            <w:vMerge w:val="restart"/>
            <w:vAlign w:val="center"/>
          </w:tcPr>
          <w:p w:rsidR="0089699F" w:rsidRDefault="0089699F" w:rsidP="00D75AD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管理信息系统分析、设计、实施与维护阶段</w:t>
            </w:r>
          </w:p>
        </w:tc>
        <w:tc>
          <w:tcPr>
            <w:tcW w:w="5088" w:type="dxa"/>
            <w:vMerge w:val="restart"/>
            <w:vAlign w:val="center"/>
          </w:tcPr>
          <w:p w:rsidR="0089699F" w:rsidRDefault="0089699F" w:rsidP="00D75AD2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管理信息系统分析；数据库和数据仓库；新系统的逻辑模型；系统设计的任务；系统的功能结构图；处理流程图；数据文件和数据库设计；网络设计；系统实施阶段的任务；系统测试；系统转换；系统的运行和支持；系统评价。</w:t>
            </w:r>
          </w:p>
        </w:tc>
        <w:tc>
          <w:tcPr>
            <w:tcW w:w="843" w:type="dxa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单项选择</w:t>
            </w:r>
          </w:p>
        </w:tc>
        <w:tc>
          <w:tcPr>
            <w:tcW w:w="798" w:type="dxa"/>
            <w:vMerge w:val="restart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  <w:tc>
          <w:tcPr>
            <w:tcW w:w="678" w:type="dxa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89699F" w:rsidTr="00D75AD2">
        <w:trPr>
          <w:trHeight w:val="339"/>
          <w:jc w:val="center"/>
        </w:trPr>
        <w:tc>
          <w:tcPr>
            <w:tcW w:w="1489" w:type="dxa"/>
            <w:vMerge/>
            <w:vAlign w:val="center"/>
          </w:tcPr>
          <w:p w:rsidR="0089699F" w:rsidRDefault="0089699F" w:rsidP="00D75AD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088" w:type="dxa"/>
            <w:vMerge/>
            <w:vAlign w:val="center"/>
          </w:tcPr>
          <w:p w:rsidR="0089699F" w:rsidRDefault="0089699F" w:rsidP="00D75AD2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填空</w:t>
            </w:r>
          </w:p>
        </w:tc>
        <w:tc>
          <w:tcPr>
            <w:tcW w:w="798" w:type="dxa"/>
            <w:vMerge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89699F" w:rsidTr="00D75AD2">
        <w:trPr>
          <w:trHeight w:val="339"/>
          <w:jc w:val="center"/>
        </w:trPr>
        <w:tc>
          <w:tcPr>
            <w:tcW w:w="1489" w:type="dxa"/>
            <w:vMerge/>
            <w:vAlign w:val="center"/>
          </w:tcPr>
          <w:p w:rsidR="0089699F" w:rsidRDefault="0089699F" w:rsidP="00D75AD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088" w:type="dxa"/>
            <w:vMerge/>
            <w:vAlign w:val="center"/>
          </w:tcPr>
          <w:p w:rsidR="0089699F" w:rsidRDefault="0089699F" w:rsidP="00D75AD2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名称解释</w:t>
            </w:r>
          </w:p>
        </w:tc>
        <w:tc>
          <w:tcPr>
            <w:tcW w:w="798" w:type="dxa"/>
            <w:vMerge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</w:tr>
      <w:tr w:rsidR="0089699F" w:rsidTr="00D75AD2">
        <w:trPr>
          <w:trHeight w:val="339"/>
          <w:jc w:val="center"/>
        </w:trPr>
        <w:tc>
          <w:tcPr>
            <w:tcW w:w="1489" w:type="dxa"/>
            <w:vMerge/>
            <w:vAlign w:val="center"/>
          </w:tcPr>
          <w:p w:rsidR="0089699F" w:rsidRDefault="0089699F" w:rsidP="00D75AD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088" w:type="dxa"/>
            <w:vMerge/>
            <w:vAlign w:val="center"/>
          </w:tcPr>
          <w:p w:rsidR="0089699F" w:rsidRDefault="0089699F" w:rsidP="00D75AD2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简答</w:t>
            </w:r>
          </w:p>
        </w:tc>
        <w:tc>
          <w:tcPr>
            <w:tcW w:w="798" w:type="dxa"/>
            <w:vMerge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89699F" w:rsidTr="00D75AD2">
        <w:trPr>
          <w:trHeight w:val="339"/>
          <w:jc w:val="center"/>
        </w:trPr>
        <w:tc>
          <w:tcPr>
            <w:tcW w:w="1489" w:type="dxa"/>
            <w:vMerge/>
            <w:vAlign w:val="center"/>
          </w:tcPr>
          <w:p w:rsidR="0089699F" w:rsidRDefault="0089699F" w:rsidP="00D75AD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088" w:type="dxa"/>
            <w:vMerge/>
            <w:vAlign w:val="center"/>
          </w:tcPr>
          <w:p w:rsidR="0089699F" w:rsidRDefault="0089699F" w:rsidP="00D75AD2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论述</w:t>
            </w:r>
          </w:p>
        </w:tc>
        <w:tc>
          <w:tcPr>
            <w:tcW w:w="798" w:type="dxa"/>
            <w:vMerge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15</w:t>
            </w:r>
          </w:p>
        </w:tc>
      </w:tr>
    </w:tbl>
    <w:p w:rsidR="0089699F" w:rsidRDefault="0089699F" w:rsidP="0089699F">
      <w:pPr>
        <w:ind w:left="422"/>
        <w:rPr>
          <w:rFonts w:ascii="Times New Roman" w:cs="Times New Roman"/>
          <w:b/>
          <w:color w:val="000000" w:themeColor="text1"/>
          <w:sz w:val="28"/>
          <w:szCs w:val="28"/>
        </w:rPr>
      </w:pPr>
    </w:p>
    <w:p w:rsidR="0089699F" w:rsidRDefault="0089699F" w:rsidP="0089699F">
      <w:pPr>
        <w:pStyle w:val="a6"/>
        <w:numPr>
          <w:ilvl w:val="0"/>
          <w:numId w:val="1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教学安排及要求</w:t>
      </w:r>
    </w:p>
    <w:tbl>
      <w:tblPr>
        <w:tblStyle w:val="a5"/>
        <w:tblpPr w:leftFromText="180" w:rightFromText="180" w:vertAnchor="text" w:horzAnchor="page" w:tblpX="1598" w:tblpY="198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825"/>
        <w:gridCol w:w="1655"/>
        <w:gridCol w:w="6042"/>
      </w:tblGrid>
      <w:tr w:rsidR="0089699F" w:rsidTr="00D75AD2">
        <w:trPr>
          <w:trHeight w:val="416"/>
        </w:trPr>
        <w:tc>
          <w:tcPr>
            <w:tcW w:w="844" w:type="dxa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725" w:type="dxa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328" w:type="dxa"/>
            <w:vAlign w:val="center"/>
          </w:tcPr>
          <w:p w:rsidR="0089699F" w:rsidRDefault="0089699F" w:rsidP="00D75AD2">
            <w:pPr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要    求</w:t>
            </w:r>
          </w:p>
        </w:tc>
      </w:tr>
      <w:tr w:rsidR="0089699F" w:rsidTr="00D75AD2">
        <w:tc>
          <w:tcPr>
            <w:tcW w:w="844" w:type="dxa"/>
            <w:vAlign w:val="center"/>
          </w:tcPr>
          <w:p w:rsidR="0089699F" w:rsidRDefault="0089699F" w:rsidP="00D75AD2">
            <w:pPr>
              <w:snapToGrid w:val="0"/>
              <w:ind w:firstLineChars="100" w:firstLine="21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725" w:type="dxa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328" w:type="dxa"/>
            <w:vAlign w:val="center"/>
          </w:tcPr>
          <w:p w:rsidR="0089699F" w:rsidRDefault="0089699F" w:rsidP="00D75AD2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职称：讲师或以上          学历（位）：硕士或以上</w:t>
            </w:r>
          </w:p>
          <w:p w:rsidR="0089699F" w:rsidRDefault="0089699F" w:rsidP="00D75AD2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其他：</w:t>
            </w:r>
          </w:p>
        </w:tc>
      </w:tr>
      <w:tr w:rsidR="0089699F" w:rsidTr="00D75AD2">
        <w:tc>
          <w:tcPr>
            <w:tcW w:w="844" w:type="dxa"/>
            <w:vAlign w:val="center"/>
          </w:tcPr>
          <w:p w:rsidR="0089699F" w:rsidRDefault="0089699F" w:rsidP="00D75AD2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725" w:type="dxa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328" w:type="dxa"/>
            <w:vAlign w:val="center"/>
          </w:tcPr>
          <w:p w:rsidR="0089699F" w:rsidRDefault="0089699F" w:rsidP="00D75AD2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周次：1      </w:t>
            </w:r>
          </w:p>
          <w:p w:rsidR="0089699F" w:rsidRDefault="0089699F" w:rsidP="00D75AD2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节次：2</w:t>
            </w:r>
          </w:p>
        </w:tc>
      </w:tr>
      <w:tr w:rsidR="0089699F" w:rsidTr="00D75AD2">
        <w:tc>
          <w:tcPr>
            <w:tcW w:w="844" w:type="dxa"/>
            <w:vAlign w:val="center"/>
          </w:tcPr>
          <w:p w:rsidR="0089699F" w:rsidRDefault="0089699F" w:rsidP="00D75AD2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725" w:type="dxa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328" w:type="dxa"/>
            <w:vAlign w:val="center"/>
          </w:tcPr>
          <w:p w:rsidR="0089699F" w:rsidRDefault="0089699F" w:rsidP="00D75AD2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MS Mincho" w:eastAsia="MS Mincho" w:hAnsi="MS Mincho" w:cs="MS Mincho" w:hint="eastAsia"/>
                <w:color w:val="000000" w:themeColor="text1"/>
                <w:sz w:val="21"/>
                <w:szCs w:val="21"/>
              </w:rPr>
              <w:t>☑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教室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        </w:t>
            </w:r>
            <w:r>
              <w:rPr>
                <w:rFonts w:ascii="MS Mincho" w:eastAsia="MS Mincho" w:hAnsi="MS Mincho" w:cs="MS Mincho" w:hint="eastAsia"/>
                <w:color w:val="000000" w:themeColor="text1"/>
                <w:sz w:val="21"/>
                <w:szCs w:val="21"/>
              </w:rPr>
              <w:t>☑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实验室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      </w:t>
            </w:r>
            <w:r>
              <w:rPr>
                <w:rFonts w:ascii="MS Mincho" w:eastAsia="MS Mincho" w:hAnsi="MS Mincho" w:cs="MS Mincho" w:hint="eastAsia"/>
                <w:color w:val="000000" w:themeColor="text1"/>
                <w:sz w:val="21"/>
                <w:szCs w:val="21"/>
              </w:rPr>
              <w:t>☑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室外场地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 </w:t>
            </w:r>
          </w:p>
          <w:p w:rsidR="0089699F" w:rsidRDefault="0089699F" w:rsidP="00D75AD2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□其他：</w:t>
            </w:r>
          </w:p>
        </w:tc>
      </w:tr>
      <w:tr w:rsidR="0089699F" w:rsidTr="00D75AD2">
        <w:tc>
          <w:tcPr>
            <w:tcW w:w="844" w:type="dxa"/>
            <w:vAlign w:val="center"/>
          </w:tcPr>
          <w:p w:rsidR="0089699F" w:rsidRDefault="0089699F" w:rsidP="00D75AD2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725" w:type="dxa"/>
            <w:vAlign w:val="center"/>
          </w:tcPr>
          <w:p w:rsidR="0089699F" w:rsidRDefault="0089699F" w:rsidP="00D75AD2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328" w:type="dxa"/>
            <w:vAlign w:val="center"/>
          </w:tcPr>
          <w:p w:rsidR="0089699F" w:rsidRDefault="0089699F" w:rsidP="00D75AD2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上方式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及时间安排：QQ</w:t>
            </w:r>
          </w:p>
          <w:p w:rsidR="0089699F" w:rsidRDefault="0089699F" w:rsidP="00D75AD2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线下地点及时间安排：办公室</w:t>
            </w:r>
          </w:p>
        </w:tc>
      </w:tr>
    </w:tbl>
    <w:p w:rsidR="0089699F" w:rsidRDefault="0089699F" w:rsidP="0089699F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七、选用教材</w:t>
      </w:r>
    </w:p>
    <w:p w:rsidR="0089699F" w:rsidRDefault="0089699F" w:rsidP="0089699F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[1]苑隆寅，管理信息系统 [M].上海：上海交通大学出版社,2019年8月</w:t>
      </w:r>
    </w:p>
    <w:p w:rsidR="0089699F" w:rsidRDefault="0089699F" w:rsidP="0089699F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[2]龚良彩，管理信息系统[M].北京:清华大学出版社,2021年10月</w:t>
      </w:r>
    </w:p>
    <w:p w:rsidR="0089699F" w:rsidRDefault="0089699F" w:rsidP="0089699F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</w:p>
    <w:p w:rsidR="0089699F" w:rsidRDefault="0089699F" w:rsidP="0089699F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[1]张迎新，管理信息系统任务驱动式教程[M].北京:清华大学出版社,2021年11月</w:t>
      </w:r>
    </w:p>
    <w:p w:rsidR="0089699F" w:rsidRDefault="0089699F" w:rsidP="0089699F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lastRenderedPageBreak/>
        <w:t>[2]郭东强，现代管理信息系统（第5版）[M].北京:清华大学出版社,2021年8月</w:t>
      </w:r>
    </w:p>
    <w:p w:rsidR="0089699F" w:rsidRDefault="0089699F" w:rsidP="0089699F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[3]李少颖，管理信息系统原理与应用（第2版）[M].北京:清华大学出版社,2020年9月</w:t>
      </w:r>
    </w:p>
    <w:p w:rsidR="0089699F" w:rsidRDefault="0089699F" w:rsidP="0089699F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[4]陈德良，管理信息系统理论与应用[M].北京:人民邮电出版社,2020年2月</w:t>
      </w:r>
    </w:p>
    <w:p w:rsidR="0089699F" w:rsidRDefault="0089699F" w:rsidP="0089699F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[5]向卓元，管理信息系统（</w:t>
      </w:r>
      <w:proofErr w:type="gramStart"/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微课版</w:t>
      </w:r>
      <w:proofErr w:type="gramEnd"/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 第2版 ）M].北京:清华大学出版社,2021年7月</w:t>
      </w:r>
    </w:p>
    <w:p w:rsidR="0089699F" w:rsidRDefault="0089699F" w:rsidP="0089699F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网络资料</w:t>
      </w:r>
    </w:p>
    <w:p w:rsidR="0089699F" w:rsidRDefault="0089699F" w:rsidP="0089699F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[1]国家科技管理信息系统公共服务平台，http://service.most.gov.cn</w:t>
      </w:r>
    </w:p>
    <w:p w:rsidR="0089699F" w:rsidRDefault="0089699F" w:rsidP="0089699F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[2]中国大学MOOC国家精品课--管理信息系统,http://www.icourse163.org/course/DLUT-1002746022</w:t>
      </w:r>
    </w:p>
    <w:p w:rsidR="0089699F" w:rsidRDefault="0089699F" w:rsidP="0089699F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其他资料</w:t>
      </w:r>
    </w:p>
    <w:p w:rsidR="0089699F" w:rsidRDefault="0089699F" w:rsidP="0089699F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无</w:t>
      </w:r>
    </w:p>
    <w:p w:rsidR="0089699F" w:rsidRDefault="0089699F" w:rsidP="0089699F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:rsidR="0089699F" w:rsidRDefault="0089699F" w:rsidP="0089699F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大纲执笔人：陈强</w:t>
      </w:r>
    </w:p>
    <w:p w:rsidR="0089699F" w:rsidRDefault="0089699F" w:rsidP="0089699F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讨论参与人:</w:t>
      </w:r>
      <w:r w:rsidRPr="00BB7726">
        <w:t xml:space="preserve"> </w:t>
      </w:r>
      <w:r>
        <w:t>巩泊成</w:t>
      </w:r>
    </w:p>
    <w:p w:rsidR="0089699F" w:rsidRDefault="0089699F" w:rsidP="0089699F">
      <w:pPr>
        <w:tabs>
          <w:tab w:val="right" w:pos="2531"/>
        </w:tabs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系（教研室）主任：</w:t>
      </w:r>
      <w:r>
        <w:t>罗萧</w:t>
      </w:r>
    </w:p>
    <w:p w:rsidR="0089699F" w:rsidRDefault="0089699F" w:rsidP="0089699F">
      <w:pPr>
        <w:spacing w:line="360" w:lineRule="auto"/>
        <w:ind w:firstLineChars="2750" w:firstLine="5775"/>
        <w:rPr>
          <w:b/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学院（部）审核人：</w:t>
      </w:r>
      <w:r>
        <w:t>郑阿泰</w:t>
      </w:r>
    </w:p>
    <w:p w:rsidR="001A357D" w:rsidRPr="0089699F" w:rsidRDefault="001A357D"/>
    <w:sectPr w:rsidR="001A357D" w:rsidRPr="0089699F" w:rsidSect="001A3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093" w:rsidRDefault="008C7093" w:rsidP="0089699F">
      <w:r>
        <w:separator/>
      </w:r>
    </w:p>
  </w:endnote>
  <w:endnote w:type="continuationSeparator" w:id="0">
    <w:p w:rsidR="008C7093" w:rsidRDefault="008C7093" w:rsidP="00896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093" w:rsidRDefault="008C7093" w:rsidP="0089699F">
      <w:r>
        <w:separator/>
      </w:r>
    </w:p>
  </w:footnote>
  <w:footnote w:type="continuationSeparator" w:id="0">
    <w:p w:rsidR="008C7093" w:rsidRDefault="008C7093" w:rsidP="00896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E231E"/>
    <w:multiLevelType w:val="multilevel"/>
    <w:tmpl w:val="7E1E231E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99F"/>
    <w:rsid w:val="001A357D"/>
    <w:rsid w:val="0089699F"/>
    <w:rsid w:val="008C7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699F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paragraph" w:styleId="1">
    <w:name w:val="heading 1"/>
    <w:basedOn w:val="a"/>
    <w:next w:val="a"/>
    <w:link w:val="1Char"/>
    <w:qFormat/>
    <w:rsid w:val="008969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6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69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699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699F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89699F"/>
    <w:rPr>
      <w:rFonts w:ascii="宋体" w:eastAsia="宋体" w:hAnsi="宋体" w:cs="宋体"/>
      <w:b/>
      <w:bCs/>
      <w:kern w:val="44"/>
      <w:sz w:val="44"/>
      <w:szCs w:val="44"/>
    </w:rPr>
  </w:style>
  <w:style w:type="table" w:styleId="a5">
    <w:name w:val="Table Grid"/>
    <w:basedOn w:val="a1"/>
    <w:qFormat/>
    <w:rsid w:val="0089699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qFormat/>
    <w:rsid w:val="0089699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697</Words>
  <Characters>3974</Characters>
  <Application>Microsoft Office Word</Application>
  <DocSecurity>0</DocSecurity>
  <Lines>33</Lines>
  <Paragraphs>9</Paragraphs>
  <ScaleCrop>false</ScaleCrop>
  <Company>Chinese ORG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2022-03-22T13:33:00Z</dcterms:created>
  <dcterms:modified xsi:type="dcterms:W3CDTF">2022-03-22T13:33:00Z</dcterms:modified>
</cp:coreProperties>
</file>