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F453" w14:textId="15BA94B8" w:rsidR="00F92933" w:rsidRDefault="005B301C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E62CB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毕业设计（</w:t>
      </w:r>
      <w:r w:rsidR="00CF0F7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论文</w:t>
      </w:r>
      <w:r w:rsidR="00E62CB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）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1743E201" w14:textId="77777777" w:rsidR="00F92933" w:rsidRDefault="00F92933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22420FA4" w14:textId="77777777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479"/>
        <w:gridCol w:w="1211"/>
        <w:gridCol w:w="1559"/>
        <w:gridCol w:w="1605"/>
        <w:gridCol w:w="1514"/>
      </w:tblGrid>
      <w:tr w:rsidR="00CF0F7D" w14:paraId="2D826345" w14:textId="77777777" w:rsidTr="008E24B7">
        <w:trPr>
          <w:trHeight w:val="354"/>
        </w:trPr>
        <w:tc>
          <w:tcPr>
            <w:tcW w:w="1421" w:type="dxa"/>
            <w:vAlign w:val="center"/>
          </w:tcPr>
          <w:p w14:paraId="2844D479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7397E066" w14:textId="4619F514" w:rsidR="00CF0F7D" w:rsidRDefault="00CF0F7D" w:rsidP="008E24B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791168"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24889CF9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7FAAFEF" w14:textId="77777777" w:rsidR="00CF0F7D" w:rsidRDefault="00CF0F7D" w:rsidP="008E24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573C357F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3BDD2287" w14:textId="77777777" w:rsidR="00CF0F7D" w:rsidRDefault="00CF0F7D" w:rsidP="008E24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CF0F7D" w14:paraId="0EC8E584" w14:textId="77777777" w:rsidTr="008E24B7">
        <w:trPr>
          <w:trHeight w:val="371"/>
        </w:trPr>
        <w:tc>
          <w:tcPr>
            <w:tcW w:w="1421" w:type="dxa"/>
            <w:vAlign w:val="center"/>
          </w:tcPr>
          <w:p w14:paraId="7E2719D1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3D165944" w14:textId="4767119D" w:rsidR="00CF0F7D" w:rsidRDefault="00E62CB7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毕业设计（</w:t>
            </w:r>
            <w:r w:rsidR="00CF0F7D">
              <w:rPr>
                <w:rFonts w:cs="PMingLiU" w:hint="eastAsia"/>
                <w:color w:val="000000" w:themeColor="text1"/>
                <w:sz w:val="21"/>
                <w:szCs w:val="21"/>
              </w:rPr>
              <w:t>论文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1D6B66BD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3C511CC1" w14:textId="502457E5" w:rsidR="00CF0F7D" w:rsidRDefault="00E62CB7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E62CB7">
              <w:rPr>
                <w:rFonts w:cs="PMingLiU"/>
                <w:color w:val="000000" w:themeColor="text1"/>
                <w:sz w:val="21"/>
                <w:szCs w:val="21"/>
              </w:rPr>
              <w:t>Graduation Thesis</w:t>
            </w:r>
          </w:p>
        </w:tc>
      </w:tr>
      <w:tr w:rsidR="00CF0F7D" w14:paraId="149BC16E" w14:textId="77777777" w:rsidTr="008E24B7">
        <w:trPr>
          <w:trHeight w:val="371"/>
        </w:trPr>
        <w:tc>
          <w:tcPr>
            <w:tcW w:w="1421" w:type="dxa"/>
            <w:vAlign w:val="center"/>
          </w:tcPr>
          <w:p w14:paraId="4C19C4C8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139EFF9B" w14:textId="772A6CC1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01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ZB</w:t>
            </w:r>
            <w:r w:rsidR="00DB1DE5">
              <w:rPr>
                <w:rFonts w:cs="PMingLiU"/>
                <w:color w:val="000000" w:themeColor="text1"/>
                <w:sz w:val="21"/>
                <w:szCs w:val="21"/>
              </w:rPr>
              <w:t>03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</w:t>
            </w:r>
          </w:p>
        </w:tc>
        <w:tc>
          <w:tcPr>
            <w:tcW w:w="1559" w:type="dxa"/>
            <w:vAlign w:val="center"/>
          </w:tcPr>
          <w:p w14:paraId="55C093B5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57EF5BA6" w14:textId="3AEE32D5" w:rsidR="00CF0F7D" w:rsidRDefault="00DB1DE5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市场营销</w:t>
            </w:r>
          </w:p>
        </w:tc>
      </w:tr>
      <w:tr w:rsidR="00CF0F7D" w14:paraId="54504CC4" w14:textId="77777777" w:rsidTr="008E24B7">
        <w:trPr>
          <w:trHeight w:val="90"/>
        </w:trPr>
        <w:tc>
          <w:tcPr>
            <w:tcW w:w="1421" w:type="dxa"/>
            <w:vAlign w:val="center"/>
          </w:tcPr>
          <w:p w14:paraId="36584F6F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74EC312F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2427CC71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25DAC1FA" w14:textId="4518D950" w:rsidR="00CF0F7D" w:rsidRDefault="00F526EE" w:rsidP="008E24B7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人才培养方案规定的所有</w:t>
            </w:r>
            <w:r w:rsidR="00E62CB7">
              <w:rPr>
                <w:rFonts w:cs="PMingLiU" w:hint="eastAsia"/>
                <w:color w:val="000000" w:themeColor="text1"/>
                <w:sz w:val="21"/>
                <w:szCs w:val="21"/>
              </w:rPr>
              <w:t>课程</w:t>
            </w:r>
          </w:p>
        </w:tc>
      </w:tr>
      <w:tr w:rsidR="00CF0F7D" w14:paraId="46DDBA7B" w14:textId="77777777" w:rsidTr="008E24B7">
        <w:trPr>
          <w:trHeight w:val="358"/>
        </w:trPr>
        <w:tc>
          <w:tcPr>
            <w:tcW w:w="1421" w:type="dxa"/>
            <w:vAlign w:val="center"/>
          </w:tcPr>
          <w:p w14:paraId="279DD6D8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6D47D590" w14:textId="6D26BEB1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  <w:r w:rsidR="00E62CB7"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W</w:t>
            </w:r>
          </w:p>
        </w:tc>
        <w:tc>
          <w:tcPr>
            <w:tcW w:w="1559" w:type="dxa"/>
            <w:vAlign w:val="center"/>
          </w:tcPr>
          <w:p w14:paraId="77D8DEE2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55EB81C1" w14:textId="0D220501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  <w:r w:rsidR="00E62CB7">
              <w:rPr>
                <w:rFonts w:cs="PMingLiU"/>
                <w:color w:val="000000" w:themeColor="text1"/>
                <w:sz w:val="21"/>
                <w:szCs w:val="21"/>
              </w:rPr>
              <w:t>0</w:t>
            </w:r>
          </w:p>
        </w:tc>
      </w:tr>
      <w:tr w:rsidR="00CF0F7D" w14:paraId="2A866A09" w14:textId="77777777" w:rsidTr="008E24B7">
        <w:trPr>
          <w:trHeight w:val="358"/>
        </w:trPr>
        <w:tc>
          <w:tcPr>
            <w:tcW w:w="4111" w:type="dxa"/>
            <w:gridSpan w:val="3"/>
            <w:vAlign w:val="center"/>
          </w:tcPr>
          <w:p w14:paraId="4347D3B4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3591841F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5CD33FCC" w14:textId="77777777" w:rsidR="00702426" w:rsidRDefault="0070242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3464947" w14:textId="20C91264" w:rsidR="00F92933" w:rsidRDefault="005B301C">
      <w:pPr>
        <w:ind w:firstLineChars="200" w:firstLine="562"/>
        <w:rPr>
          <w:rStyle w:val="a6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6B13EA3" w14:textId="28AE8805" w:rsidR="005A590C" w:rsidRPr="005A590C" w:rsidRDefault="005A590C" w:rsidP="005A590C">
      <w:pPr>
        <w:spacing w:line="360" w:lineRule="auto"/>
        <w:ind w:firstLineChars="200" w:firstLine="420"/>
        <w:rPr>
          <w:sz w:val="21"/>
          <w:szCs w:val="21"/>
        </w:rPr>
      </w:pPr>
      <w:r w:rsidRPr="005A590C">
        <w:rPr>
          <w:rFonts w:hint="eastAsia"/>
          <w:sz w:val="21"/>
          <w:szCs w:val="21"/>
        </w:rPr>
        <w:t>毕业</w:t>
      </w:r>
      <w:r>
        <w:rPr>
          <w:rFonts w:hint="eastAsia"/>
          <w:sz w:val="21"/>
          <w:szCs w:val="21"/>
        </w:rPr>
        <w:t>设计（</w:t>
      </w:r>
      <w:r w:rsidRPr="005A590C">
        <w:rPr>
          <w:rFonts w:hint="eastAsia"/>
          <w:sz w:val="21"/>
          <w:szCs w:val="21"/>
        </w:rPr>
        <w:t>论文</w:t>
      </w:r>
      <w:r>
        <w:rPr>
          <w:rFonts w:hint="eastAsia"/>
          <w:sz w:val="21"/>
          <w:szCs w:val="21"/>
        </w:rPr>
        <w:t>）</w:t>
      </w:r>
      <w:r w:rsidRPr="005A590C">
        <w:rPr>
          <w:rFonts w:hint="eastAsia"/>
          <w:sz w:val="21"/>
          <w:szCs w:val="21"/>
        </w:rPr>
        <w:t>是本科</w:t>
      </w:r>
      <w:r>
        <w:rPr>
          <w:rFonts w:hint="eastAsia"/>
          <w:sz w:val="21"/>
          <w:szCs w:val="21"/>
        </w:rPr>
        <w:t>专业人才培养方案</w:t>
      </w:r>
      <w:r w:rsidRPr="005A590C">
        <w:rPr>
          <w:rFonts w:hint="eastAsia"/>
          <w:sz w:val="21"/>
          <w:szCs w:val="21"/>
        </w:rPr>
        <w:t>中最后一个综合性的教学环节，是</w:t>
      </w:r>
      <w:r w:rsidR="00DB1DE5">
        <w:rPr>
          <w:rFonts w:hint="eastAsia"/>
          <w:sz w:val="21"/>
          <w:szCs w:val="21"/>
        </w:rPr>
        <w:t>市场营销</w:t>
      </w:r>
      <w:r w:rsidRPr="00753DE3">
        <w:rPr>
          <w:sz w:val="21"/>
          <w:szCs w:val="21"/>
        </w:rPr>
        <w:t>专业</w:t>
      </w:r>
      <w:r w:rsidRPr="005A590C">
        <w:rPr>
          <w:rFonts w:hint="eastAsia"/>
          <w:sz w:val="21"/>
          <w:szCs w:val="21"/>
        </w:rPr>
        <w:t>教学计划的重要组成部分，</w:t>
      </w:r>
      <w:r w:rsidRPr="00753DE3">
        <w:rPr>
          <w:sz w:val="21"/>
          <w:szCs w:val="21"/>
        </w:rPr>
        <w:t>是培养学生创新精神和科研能力的重要手段</w:t>
      </w:r>
      <w:r w:rsidR="00F526EE">
        <w:rPr>
          <w:rFonts w:hint="eastAsia"/>
          <w:sz w:val="21"/>
          <w:szCs w:val="21"/>
        </w:rPr>
        <w:t>，</w:t>
      </w:r>
      <w:r w:rsidR="00F526EE" w:rsidRPr="00F526EE">
        <w:rPr>
          <w:rFonts w:hint="eastAsia"/>
          <w:sz w:val="21"/>
          <w:szCs w:val="21"/>
        </w:rPr>
        <w:t>是衡量教学水平、学生毕业与学位资格审查的重要依据</w:t>
      </w:r>
      <w:r w:rsidRPr="00753DE3">
        <w:rPr>
          <w:sz w:val="21"/>
          <w:szCs w:val="21"/>
        </w:rPr>
        <w:t>。</w:t>
      </w:r>
      <w:r w:rsidR="00F526EE" w:rsidRPr="00F526EE">
        <w:rPr>
          <w:rFonts w:hint="eastAsia"/>
          <w:sz w:val="21"/>
          <w:szCs w:val="21"/>
        </w:rPr>
        <w:t>毕业</w:t>
      </w:r>
      <w:r w:rsidR="00F526EE">
        <w:rPr>
          <w:rFonts w:hint="eastAsia"/>
          <w:sz w:val="21"/>
          <w:szCs w:val="21"/>
        </w:rPr>
        <w:t>设计</w:t>
      </w:r>
      <w:r w:rsidR="00F526EE" w:rsidRPr="00F526EE">
        <w:rPr>
          <w:rFonts w:hint="eastAsia"/>
          <w:sz w:val="21"/>
          <w:szCs w:val="21"/>
        </w:rPr>
        <w:t>（</w:t>
      </w:r>
      <w:r w:rsidR="00F526EE">
        <w:rPr>
          <w:rFonts w:hint="eastAsia"/>
          <w:sz w:val="21"/>
          <w:szCs w:val="21"/>
        </w:rPr>
        <w:t>论文</w:t>
      </w:r>
      <w:r w:rsidR="00F526EE" w:rsidRPr="00F526EE">
        <w:rPr>
          <w:rFonts w:hint="eastAsia"/>
          <w:sz w:val="21"/>
          <w:szCs w:val="21"/>
        </w:rPr>
        <w:t>）目的在于培养学生综合运用所学基础理论、专业知识和基本技能独立分析和解决实际问题的能力，培养学生的创新意识和实践能力，使学生获得科学研究的系统基础性训练。</w:t>
      </w:r>
      <w:r w:rsidRPr="00753DE3">
        <w:rPr>
          <w:sz w:val="21"/>
          <w:szCs w:val="21"/>
        </w:rPr>
        <w:t>通过本环节的训练，学生应具备一定的文献检索、</w:t>
      </w:r>
      <w:r>
        <w:rPr>
          <w:rFonts w:hint="eastAsia"/>
          <w:sz w:val="21"/>
          <w:szCs w:val="21"/>
        </w:rPr>
        <w:t>获取信息、</w:t>
      </w:r>
      <w:r w:rsidRPr="00753DE3">
        <w:rPr>
          <w:sz w:val="21"/>
          <w:szCs w:val="21"/>
        </w:rPr>
        <w:t>阅读与写作能力，增强学生理论与实践有机结合的能力，培养学生综合运用所学专业理论知识独立</w:t>
      </w:r>
      <w:r>
        <w:rPr>
          <w:rFonts w:hint="eastAsia"/>
          <w:sz w:val="21"/>
          <w:szCs w:val="21"/>
        </w:rPr>
        <w:t>思考，</w:t>
      </w:r>
      <w:r w:rsidR="002D1877">
        <w:rPr>
          <w:rFonts w:hint="eastAsia"/>
          <w:sz w:val="21"/>
          <w:szCs w:val="21"/>
        </w:rPr>
        <w:t>发现、</w:t>
      </w:r>
      <w:r w:rsidRPr="00753DE3">
        <w:rPr>
          <w:sz w:val="21"/>
          <w:szCs w:val="21"/>
        </w:rPr>
        <w:t>分析、处理和解决社会经济</w:t>
      </w:r>
      <w:r w:rsidR="00F526EE">
        <w:rPr>
          <w:rFonts w:hint="eastAsia"/>
          <w:sz w:val="21"/>
          <w:szCs w:val="21"/>
        </w:rPr>
        <w:t>管理</w:t>
      </w:r>
      <w:r w:rsidRPr="00753DE3">
        <w:rPr>
          <w:sz w:val="21"/>
          <w:szCs w:val="21"/>
        </w:rPr>
        <w:t>实际问题的能力</w:t>
      </w:r>
      <w:r w:rsidR="002D1877">
        <w:rPr>
          <w:rFonts w:hint="eastAsia"/>
          <w:sz w:val="21"/>
          <w:szCs w:val="21"/>
        </w:rPr>
        <w:t>，</w:t>
      </w:r>
      <w:r w:rsidR="002D1877" w:rsidRPr="005A590C">
        <w:rPr>
          <w:rFonts w:hint="eastAsia"/>
          <w:sz w:val="21"/>
          <w:szCs w:val="21"/>
        </w:rPr>
        <w:t>培养学生的创新思维和创新能力，</w:t>
      </w:r>
      <w:r w:rsidRPr="00753DE3">
        <w:rPr>
          <w:sz w:val="21"/>
          <w:szCs w:val="21"/>
        </w:rPr>
        <w:t>提升学生的综合素质</w:t>
      </w:r>
      <w:r w:rsidRPr="005A590C">
        <w:rPr>
          <w:rFonts w:hint="eastAsia"/>
          <w:sz w:val="21"/>
          <w:szCs w:val="21"/>
        </w:rPr>
        <w:t>。</w:t>
      </w:r>
      <w:r w:rsidR="00F526EE" w:rsidRPr="00F526EE">
        <w:rPr>
          <w:rFonts w:hint="eastAsia"/>
          <w:sz w:val="21"/>
          <w:szCs w:val="21"/>
        </w:rPr>
        <w:t>毕业</w:t>
      </w:r>
      <w:r w:rsidR="00F526EE">
        <w:rPr>
          <w:rFonts w:hint="eastAsia"/>
          <w:sz w:val="21"/>
          <w:szCs w:val="21"/>
        </w:rPr>
        <w:t>设计</w:t>
      </w:r>
      <w:r w:rsidR="00F526EE" w:rsidRPr="00F526EE">
        <w:rPr>
          <w:rFonts w:hint="eastAsia"/>
          <w:sz w:val="21"/>
          <w:szCs w:val="21"/>
        </w:rPr>
        <w:t>（</w:t>
      </w:r>
      <w:r w:rsidR="00F526EE">
        <w:rPr>
          <w:rFonts w:hint="eastAsia"/>
          <w:sz w:val="21"/>
          <w:szCs w:val="21"/>
        </w:rPr>
        <w:t>论文</w:t>
      </w:r>
      <w:r w:rsidR="00F526EE" w:rsidRPr="00F526EE">
        <w:rPr>
          <w:rFonts w:hint="eastAsia"/>
          <w:sz w:val="21"/>
          <w:szCs w:val="21"/>
        </w:rPr>
        <w:t>）是学生从在校学习向社会工作过渡的一次专业知识、技能的综合性运用与实践。</w:t>
      </w:r>
    </w:p>
    <w:p w14:paraId="460D1CDE" w14:textId="77777777" w:rsidR="00702426" w:rsidRDefault="0070242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EC55634" w14:textId="2F435B2A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page" w:tblpX="1616" w:tblpY="400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8080"/>
      </w:tblGrid>
      <w:tr w:rsidR="00791168" w:rsidRPr="00013233" w14:paraId="3899C0AC" w14:textId="77777777" w:rsidTr="00940D27">
        <w:trPr>
          <w:trHeight w:val="849"/>
        </w:trPr>
        <w:tc>
          <w:tcPr>
            <w:tcW w:w="8632" w:type="dxa"/>
            <w:gridSpan w:val="2"/>
            <w:vAlign w:val="center"/>
          </w:tcPr>
          <w:p w14:paraId="231A0760" w14:textId="5371657A" w:rsidR="00791168" w:rsidRPr="00791168" w:rsidRDefault="00791168" w:rsidP="00791168"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</w:tr>
      <w:tr w:rsidR="00791168" w:rsidRPr="00013233" w14:paraId="06C06B40" w14:textId="77777777" w:rsidTr="00586987">
        <w:trPr>
          <w:trHeight w:val="849"/>
        </w:trPr>
        <w:tc>
          <w:tcPr>
            <w:tcW w:w="552" w:type="dxa"/>
            <w:vAlign w:val="center"/>
          </w:tcPr>
          <w:p w14:paraId="3388CE20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知</w:t>
            </w:r>
          </w:p>
          <w:p w14:paraId="2258752C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识</w:t>
            </w:r>
          </w:p>
          <w:p w14:paraId="3693E0C4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6222997D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80" w:type="dxa"/>
            <w:vAlign w:val="center"/>
          </w:tcPr>
          <w:p w14:paraId="4EDCA313" w14:textId="77777777" w:rsidR="00791168" w:rsidRDefault="00791168" w:rsidP="005D5F01">
            <w:pPr>
              <w:tabs>
                <w:tab w:val="left" w:pos="1440"/>
              </w:tabs>
              <w:outlineLvl w:val="0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目标</w:t>
            </w:r>
            <w:r w:rsidRPr="003C39ED">
              <w:rPr>
                <w:b/>
                <w:sz w:val="21"/>
                <w:szCs w:val="21"/>
              </w:rPr>
              <w:t>1</w:t>
            </w:r>
            <w:r w:rsidRPr="003C39ED">
              <w:rPr>
                <w:rFonts w:hint="eastAsia"/>
                <w:b/>
                <w:sz w:val="21"/>
                <w:szCs w:val="21"/>
              </w:rPr>
              <w:t>：</w:t>
            </w:r>
          </w:p>
          <w:p w14:paraId="22A749A1" w14:textId="4A796EAB" w:rsidR="00791168" w:rsidRPr="00791168" w:rsidRDefault="00791168" w:rsidP="00791168"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掌握管理学、经济学</w:t>
            </w:r>
            <w:r>
              <w:rPr>
                <w:rFonts w:hint="eastAsia"/>
                <w:sz w:val="21"/>
                <w:szCs w:val="21"/>
              </w:rPr>
              <w:t>、统计学、市场营销学、消费者行为学、连锁经营管理、营销策划</w:t>
            </w:r>
            <w:r w:rsidRPr="00013233">
              <w:rPr>
                <w:rFonts w:hint="eastAsia"/>
                <w:sz w:val="21"/>
                <w:szCs w:val="21"/>
              </w:rPr>
              <w:t>等方面的基础知识</w:t>
            </w:r>
            <w:r>
              <w:rPr>
                <w:rFonts w:hint="eastAsia"/>
                <w:sz w:val="21"/>
                <w:szCs w:val="21"/>
              </w:rPr>
              <w:t>和专业知识</w:t>
            </w:r>
            <w:r w:rsidRPr="00013233">
              <w:rPr>
                <w:rFonts w:hint="eastAsia"/>
                <w:sz w:val="21"/>
                <w:szCs w:val="21"/>
              </w:rPr>
              <w:t>，</w:t>
            </w:r>
            <w:r w:rsidRPr="00360787">
              <w:rPr>
                <w:rFonts w:hint="eastAsia"/>
                <w:sz w:val="21"/>
                <w:szCs w:val="21"/>
              </w:rPr>
              <w:t>灵活运用所学专业理论及知识，通过分析</w:t>
            </w:r>
            <w:r>
              <w:rPr>
                <w:rFonts w:hint="eastAsia"/>
                <w:sz w:val="21"/>
                <w:szCs w:val="21"/>
              </w:rPr>
              <w:t>企事业单位的市场营销相关活动，结合</w:t>
            </w:r>
            <w:r w:rsidRPr="00360787">
              <w:rPr>
                <w:rFonts w:hint="eastAsia"/>
                <w:sz w:val="21"/>
                <w:szCs w:val="21"/>
              </w:rPr>
              <w:t>地方经济社会发展情况</w:t>
            </w:r>
            <w:r>
              <w:rPr>
                <w:rFonts w:hint="eastAsia"/>
                <w:sz w:val="21"/>
                <w:szCs w:val="21"/>
              </w:rPr>
              <w:t>撰写学年论文</w:t>
            </w:r>
            <w:r w:rsidRPr="003C39ED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791168" w:rsidRPr="00013233" w14:paraId="74688DB2" w14:textId="77777777" w:rsidTr="00E879A8">
        <w:trPr>
          <w:trHeight w:val="739"/>
        </w:trPr>
        <w:tc>
          <w:tcPr>
            <w:tcW w:w="552" w:type="dxa"/>
            <w:vAlign w:val="center"/>
          </w:tcPr>
          <w:p w14:paraId="1EDF395A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lastRenderedPageBreak/>
              <w:t>能</w:t>
            </w:r>
          </w:p>
          <w:p w14:paraId="74A7EB46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力</w:t>
            </w:r>
          </w:p>
          <w:p w14:paraId="68F9E01D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5517AE8C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80" w:type="dxa"/>
            <w:vAlign w:val="center"/>
          </w:tcPr>
          <w:p w14:paraId="37B243D6" w14:textId="77777777" w:rsidR="00791168" w:rsidRDefault="00791168" w:rsidP="005D5F01">
            <w:pPr>
              <w:tabs>
                <w:tab w:val="left" w:pos="1440"/>
              </w:tabs>
              <w:jc w:val="both"/>
              <w:outlineLvl w:val="0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271F3CB4" w14:textId="23A15841" w:rsidR="00791168" w:rsidRPr="00013233" w:rsidRDefault="00791168" w:rsidP="00791168"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具备撰写学术论文的能力；具备</w:t>
            </w:r>
            <w:r w:rsidRPr="003C39ED">
              <w:rPr>
                <w:rFonts w:hint="eastAsia"/>
                <w:sz w:val="21"/>
                <w:szCs w:val="21"/>
              </w:rPr>
              <w:t>运用专业方法与手段获取信息</w:t>
            </w:r>
            <w:r>
              <w:rPr>
                <w:rFonts w:hint="eastAsia"/>
                <w:sz w:val="21"/>
                <w:szCs w:val="21"/>
              </w:rPr>
              <w:t>的能力</w:t>
            </w:r>
            <w:r w:rsidRPr="003C39ED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具备</w:t>
            </w:r>
            <w:r w:rsidRPr="003C39ED">
              <w:rPr>
                <w:rFonts w:hint="eastAsia"/>
                <w:sz w:val="21"/>
                <w:szCs w:val="21"/>
              </w:rPr>
              <w:t>调查研究、数据处理、阅读</w:t>
            </w:r>
            <w:r>
              <w:rPr>
                <w:rFonts w:hint="eastAsia"/>
                <w:sz w:val="21"/>
                <w:szCs w:val="21"/>
              </w:rPr>
              <w:t>外文文献</w:t>
            </w:r>
            <w:r w:rsidRPr="003C39ED">
              <w:rPr>
                <w:rFonts w:hint="eastAsia"/>
                <w:sz w:val="21"/>
                <w:szCs w:val="21"/>
              </w:rPr>
              <w:t>资料、使用计算机及文字表达的能力</w:t>
            </w:r>
            <w:r>
              <w:rPr>
                <w:rFonts w:hint="eastAsia"/>
                <w:sz w:val="21"/>
                <w:szCs w:val="21"/>
              </w:rPr>
              <w:t>；具备</w:t>
            </w:r>
            <w:r w:rsidRPr="00050C83">
              <w:rPr>
                <w:rFonts w:hint="eastAsia"/>
                <w:sz w:val="21"/>
                <w:szCs w:val="21"/>
              </w:rPr>
              <w:t>发现问题、分析问题和解决问题</w:t>
            </w:r>
            <w:r>
              <w:rPr>
                <w:rFonts w:hint="eastAsia"/>
                <w:sz w:val="21"/>
                <w:szCs w:val="21"/>
              </w:rPr>
              <w:t>的能力。</w:t>
            </w:r>
          </w:p>
        </w:tc>
      </w:tr>
      <w:tr w:rsidR="00791168" w:rsidRPr="00013233" w14:paraId="25CC83B6" w14:textId="77777777" w:rsidTr="00E62AC0">
        <w:trPr>
          <w:trHeight w:val="1801"/>
        </w:trPr>
        <w:tc>
          <w:tcPr>
            <w:tcW w:w="552" w:type="dxa"/>
            <w:vAlign w:val="center"/>
          </w:tcPr>
          <w:p w14:paraId="6A10CA5E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素</w:t>
            </w:r>
          </w:p>
          <w:p w14:paraId="213056C9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质</w:t>
            </w:r>
          </w:p>
          <w:p w14:paraId="567E204E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3FAA2E85" w14:textId="77777777" w:rsidR="00791168" w:rsidRPr="00013233" w:rsidRDefault="00791168" w:rsidP="005D5F01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80" w:type="dxa"/>
            <w:vAlign w:val="center"/>
          </w:tcPr>
          <w:p w14:paraId="42523C85" w14:textId="77777777" w:rsidR="00791168" w:rsidRPr="00BA58FB" w:rsidRDefault="00791168" w:rsidP="005D5F01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BA58FB"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23D46251" w14:textId="4CA454FD" w:rsidR="00791168" w:rsidRPr="00013233" w:rsidRDefault="00791168" w:rsidP="00791168"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培养学生</w:t>
            </w:r>
            <w:r>
              <w:rPr>
                <w:rFonts w:hint="eastAsia"/>
                <w:sz w:val="21"/>
                <w:szCs w:val="21"/>
              </w:rPr>
              <w:t>理论联系实际的工作作风、严肃认真的科学态度和用于探索</w:t>
            </w:r>
            <w:r w:rsidRPr="003C39ED">
              <w:rPr>
                <w:rFonts w:hint="eastAsia"/>
                <w:sz w:val="21"/>
                <w:szCs w:val="21"/>
              </w:rPr>
              <w:t>的创新</w:t>
            </w:r>
            <w:r>
              <w:rPr>
                <w:rFonts w:hint="eastAsia"/>
                <w:sz w:val="21"/>
                <w:szCs w:val="21"/>
              </w:rPr>
              <w:t>精神，养成理论联系实际的良好习惯。</w:t>
            </w:r>
          </w:p>
        </w:tc>
      </w:tr>
    </w:tbl>
    <w:p w14:paraId="680BAF65" w14:textId="77777777" w:rsidR="00702426" w:rsidRDefault="00702426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ECFB860" w14:textId="00195CD9" w:rsidR="00F92933" w:rsidRDefault="005B301C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79"/>
        <w:gridCol w:w="4737"/>
        <w:gridCol w:w="1311"/>
        <w:gridCol w:w="886"/>
      </w:tblGrid>
      <w:tr w:rsidR="00013233" w:rsidRPr="00013233" w14:paraId="57A7C872" w14:textId="77777777" w:rsidTr="005D5F01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3A6167B7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指导环节</w:t>
            </w:r>
          </w:p>
        </w:tc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45D499A4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  <w:p w14:paraId="08171155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安排</w:t>
            </w:r>
          </w:p>
        </w:tc>
        <w:tc>
          <w:tcPr>
            <w:tcW w:w="4737" w:type="dxa"/>
            <w:tcMar>
              <w:left w:w="28" w:type="dxa"/>
              <w:right w:w="28" w:type="dxa"/>
            </w:tcMar>
            <w:vAlign w:val="center"/>
          </w:tcPr>
          <w:p w14:paraId="78009ACE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4A3FC221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指导</w:t>
            </w:r>
          </w:p>
          <w:p w14:paraId="0B07380B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2EFDBF7C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383F12" w:rsidRPr="00013233" w14:paraId="6DA87FF8" w14:textId="77777777" w:rsidTr="005D5F01">
        <w:trPr>
          <w:trHeight w:val="340"/>
          <w:jc w:val="center"/>
        </w:trPr>
        <w:tc>
          <w:tcPr>
            <w:tcW w:w="1107" w:type="dxa"/>
            <w:vAlign w:val="center"/>
          </w:tcPr>
          <w:p w14:paraId="4117F1FB" w14:textId="3FE89A1D" w:rsidR="00383F12" w:rsidRPr="00383F12" w:rsidRDefault="00383F12" w:rsidP="00383F12">
            <w:pPr>
              <w:outlineLvl w:val="0"/>
              <w:rPr>
                <w:sz w:val="21"/>
                <w:szCs w:val="21"/>
              </w:rPr>
            </w:pPr>
            <w:r w:rsidRPr="00383F12">
              <w:rPr>
                <w:rFonts w:hint="eastAsia"/>
                <w:sz w:val="21"/>
                <w:szCs w:val="21"/>
              </w:rPr>
              <w:t>毕业论文动员</w:t>
            </w:r>
          </w:p>
        </w:tc>
        <w:tc>
          <w:tcPr>
            <w:tcW w:w="579" w:type="dxa"/>
            <w:vAlign w:val="center"/>
          </w:tcPr>
          <w:p w14:paraId="596D1C0E" w14:textId="77777777" w:rsidR="00383F12" w:rsidRDefault="00383F12" w:rsidP="00383F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</w:p>
          <w:p w14:paraId="4EAB0BD1" w14:textId="49DA36E7" w:rsidR="00383F12" w:rsidRPr="00013233" w:rsidRDefault="00383F12" w:rsidP="00383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1周</w:t>
            </w:r>
          </w:p>
        </w:tc>
        <w:tc>
          <w:tcPr>
            <w:tcW w:w="4737" w:type="dxa"/>
            <w:vAlign w:val="center"/>
          </w:tcPr>
          <w:p w14:paraId="53791262" w14:textId="36859F99" w:rsid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color w:val="000000"/>
                <w:sz w:val="21"/>
                <w:szCs w:val="21"/>
              </w:rPr>
              <w:t>介绍毕业论文的写作</w:t>
            </w:r>
            <w:r>
              <w:rPr>
                <w:color w:val="000000"/>
                <w:sz w:val="21"/>
                <w:szCs w:val="21"/>
              </w:rPr>
              <w:t>意义</w:t>
            </w:r>
            <w:r>
              <w:rPr>
                <w:rFonts w:hint="eastAsia"/>
                <w:color w:val="000000"/>
                <w:sz w:val="21"/>
                <w:szCs w:val="21"/>
              </w:rPr>
              <w:t>、基本要求、对该课程的考核以及未完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成引起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的后果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66C32AF7" w14:textId="77777777" w:rsid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强调毕业论文的重要性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68543F1D" w14:textId="77777777" w:rsid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让学生对毕业论文有较为全面的认识，并能引起足够的重视。</w:t>
            </w:r>
          </w:p>
          <w:p w14:paraId="12F11E68" w14:textId="03061F45" w:rsidR="00383F12" w:rsidRPr="00013233" w:rsidRDefault="00383F12" w:rsidP="00383F1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311" w:type="dxa"/>
            <w:vAlign w:val="center"/>
          </w:tcPr>
          <w:p w14:paraId="47282837" w14:textId="1CEA447A" w:rsidR="00383F12" w:rsidRPr="00013233" w:rsidRDefault="00383F12" w:rsidP="00383F1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14:paraId="6A9B94CE" w14:textId="6251CED1" w:rsidR="00383F12" w:rsidRPr="00013233" w:rsidRDefault="00383F12" w:rsidP="00383F1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383F12" w:rsidRPr="00013233" w14:paraId="46BE5810" w14:textId="77777777" w:rsidTr="005D5F01">
        <w:trPr>
          <w:trHeight w:val="340"/>
          <w:jc w:val="center"/>
        </w:trPr>
        <w:tc>
          <w:tcPr>
            <w:tcW w:w="1107" w:type="dxa"/>
            <w:vAlign w:val="center"/>
          </w:tcPr>
          <w:p w14:paraId="2093CAE1" w14:textId="7778183D" w:rsidR="00383F12" w:rsidRPr="00383F12" w:rsidRDefault="00383F12" w:rsidP="00383F12">
            <w:pPr>
              <w:outlineLvl w:val="0"/>
              <w:rPr>
                <w:sz w:val="21"/>
                <w:szCs w:val="21"/>
              </w:rPr>
            </w:pPr>
            <w:r w:rsidRPr="00383F12">
              <w:rPr>
                <w:rFonts w:hint="eastAsia"/>
                <w:sz w:val="21"/>
                <w:szCs w:val="21"/>
              </w:rPr>
              <w:t>指导学生</w:t>
            </w:r>
            <w:r w:rsidRPr="00383F12">
              <w:rPr>
                <w:sz w:val="21"/>
                <w:szCs w:val="21"/>
              </w:rPr>
              <w:t>选题</w:t>
            </w:r>
          </w:p>
        </w:tc>
        <w:tc>
          <w:tcPr>
            <w:tcW w:w="579" w:type="dxa"/>
            <w:vAlign w:val="center"/>
          </w:tcPr>
          <w:p w14:paraId="60DAE065" w14:textId="79528719" w:rsidR="00383F12" w:rsidRPr="00013233" w:rsidRDefault="00383F12" w:rsidP="00383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="00275DF9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-</w:t>
            </w:r>
            <w:r w:rsidR="00275DF9"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4737" w:type="dxa"/>
            <w:vAlign w:val="center"/>
          </w:tcPr>
          <w:p w14:paraId="1C1BBB1E" w14:textId="77777777" w:rsid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color w:val="000000"/>
                <w:sz w:val="21"/>
                <w:szCs w:val="21"/>
              </w:rPr>
              <w:t>选题的目的、作用和意义；选题的要求；选题的基本原则；选题</w:t>
            </w:r>
            <w:r>
              <w:rPr>
                <w:rFonts w:hint="eastAsia"/>
                <w:color w:val="000000"/>
                <w:sz w:val="21"/>
                <w:szCs w:val="21"/>
              </w:rPr>
              <w:t>应注意的事项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6EE620FF" w14:textId="77777777" w:rsid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color w:val="000000"/>
                <w:sz w:val="21"/>
                <w:szCs w:val="21"/>
              </w:rPr>
              <w:t>选题的要求及原则；选题</w:t>
            </w:r>
            <w:r>
              <w:rPr>
                <w:rFonts w:hint="eastAsia"/>
                <w:color w:val="000000"/>
                <w:sz w:val="21"/>
                <w:szCs w:val="21"/>
              </w:rPr>
              <w:t>方向的把握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0D8CD232" w14:textId="77777777" w:rsidR="00383F12" w:rsidRDefault="00383F12" w:rsidP="00383F12">
            <w:pPr>
              <w:shd w:val="clear" w:color="auto" w:fill="FFFFFF"/>
              <w:adjustRightInd w:val="0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color w:val="000000"/>
                <w:sz w:val="21"/>
                <w:szCs w:val="21"/>
              </w:rPr>
              <w:t>如何从专业视角去发现</w:t>
            </w:r>
            <w:r>
              <w:rPr>
                <w:rFonts w:hint="eastAsia"/>
                <w:color w:val="000000"/>
                <w:sz w:val="21"/>
                <w:szCs w:val="21"/>
              </w:rPr>
              <w:t>具有实际意义的</w:t>
            </w:r>
            <w:r>
              <w:rPr>
                <w:color w:val="000000"/>
                <w:sz w:val="21"/>
                <w:szCs w:val="21"/>
              </w:rPr>
              <w:t>问题，拟定恰当的题目。</w:t>
            </w:r>
          </w:p>
          <w:p w14:paraId="47DF678B" w14:textId="6E688FDE" w:rsidR="00383F12" w:rsidRPr="00013233" w:rsidRDefault="00383F12" w:rsidP="00383F1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14:paraId="60942C11" w14:textId="3C643155" w:rsidR="00383F12" w:rsidRPr="00013233" w:rsidRDefault="00383F12" w:rsidP="00383F1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每位指导教师指导学生不超过10人。</w:t>
            </w:r>
          </w:p>
        </w:tc>
        <w:tc>
          <w:tcPr>
            <w:tcW w:w="886" w:type="dxa"/>
            <w:vAlign w:val="center"/>
          </w:tcPr>
          <w:p w14:paraId="6AC5631E" w14:textId="77777777" w:rsid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31785C8D" w14:textId="77777777" w:rsid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2F6B6995" w14:textId="5D0FE19D" w:rsidR="00383F12" w:rsidRPr="00383F12" w:rsidRDefault="00383F12" w:rsidP="00383F1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 w:rsidR="00080AD9">
              <w:rPr>
                <w:color w:val="000000"/>
                <w:sz w:val="21"/>
                <w:szCs w:val="21"/>
              </w:rPr>
              <w:t>3</w:t>
            </w:r>
          </w:p>
        </w:tc>
      </w:tr>
      <w:tr w:rsidR="000A4E53" w:rsidRPr="00013233" w14:paraId="69B452F9" w14:textId="77777777" w:rsidTr="005D5F01">
        <w:trPr>
          <w:trHeight w:val="340"/>
          <w:jc w:val="center"/>
        </w:trPr>
        <w:tc>
          <w:tcPr>
            <w:tcW w:w="1107" w:type="dxa"/>
            <w:vAlign w:val="center"/>
          </w:tcPr>
          <w:p w14:paraId="3CBEB15E" w14:textId="2CFE2D69" w:rsidR="000A4E53" w:rsidRPr="00013233" w:rsidRDefault="000A4E53" w:rsidP="000A4E53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下达任务书</w:t>
            </w:r>
          </w:p>
        </w:tc>
        <w:tc>
          <w:tcPr>
            <w:tcW w:w="579" w:type="dxa"/>
            <w:vAlign w:val="center"/>
          </w:tcPr>
          <w:p w14:paraId="7AA7430E" w14:textId="79D9437C" w:rsidR="000A4E53" w:rsidRPr="00013233" w:rsidRDefault="000A4E53" w:rsidP="000A4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="00275DF9"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-</w:t>
            </w:r>
            <w:r w:rsidR="00275DF9"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4737" w:type="dxa"/>
            <w:vAlign w:val="center"/>
          </w:tcPr>
          <w:p w14:paraId="20EDB3C6" w14:textId="40BF26A8" w:rsidR="000A4E53" w:rsidRDefault="000A4E53" w:rsidP="000A4E5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 w:rsidR="00450AD8">
              <w:rPr>
                <w:rFonts w:hint="eastAsia"/>
                <w:color w:val="000000"/>
                <w:sz w:val="21"/>
                <w:szCs w:val="21"/>
              </w:rPr>
              <w:t>论文的主要任务与具体要求</w:t>
            </w:r>
            <w:r>
              <w:rPr>
                <w:color w:val="000000"/>
                <w:sz w:val="21"/>
                <w:szCs w:val="21"/>
              </w:rPr>
              <w:t>；</w:t>
            </w:r>
            <w:r w:rsidR="00450AD8">
              <w:rPr>
                <w:rFonts w:hint="eastAsia"/>
                <w:color w:val="000000"/>
                <w:sz w:val="21"/>
                <w:szCs w:val="21"/>
              </w:rPr>
              <w:t>论文的进度安排</w:t>
            </w:r>
            <w:r>
              <w:rPr>
                <w:color w:val="000000"/>
                <w:sz w:val="21"/>
                <w:szCs w:val="21"/>
              </w:rPr>
              <w:t>；</w:t>
            </w:r>
            <w:r w:rsidR="00194EDA" w:rsidRPr="00013233">
              <w:rPr>
                <w:rFonts w:hint="eastAsia"/>
                <w:sz w:val="21"/>
                <w:szCs w:val="21"/>
              </w:rPr>
              <w:t>检索、阅读文献资料的方法；</w:t>
            </w:r>
            <w:r w:rsidR="00450AD8">
              <w:rPr>
                <w:rFonts w:hint="eastAsia"/>
                <w:color w:val="000000"/>
                <w:sz w:val="21"/>
                <w:szCs w:val="21"/>
              </w:rPr>
              <w:t>参考文献</w:t>
            </w:r>
            <w:r w:rsidR="00194EDA">
              <w:rPr>
                <w:rFonts w:hint="eastAsia"/>
                <w:color w:val="000000"/>
                <w:sz w:val="21"/>
                <w:szCs w:val="21"/>
              </w:rPr>
              <w:t>的格式要求</w:t>
            </w:r>
            <w:r>
              <w:rPr>
                <w:color w:val="000000"/>
                <w:sz w:val="21"/>
                <w:szCs w:val="21"/>
              </w:rPr>
              <w:t>；</w:t>
            </w:r>
            <w:r w:rsidR="00194EDA">
              <w:rPr>
                <w:rFonts w:hint="eastAsia"/>
                <w:color w:val="000000"/>
                <w:sz w:val="21"/>
                <w:szCs w:val="21"/>
              </w:rPr>
              <w:t>完成论文</w:t>
            </w:r>
            <w:r>
              <w:rPr>
                <w:rFonts w:hint="eastAsia"/>
                <w:color w:val="000000"/>
                <w:sz w:val="21"/>
                <w:szCs w:val="21"/>
              </w:rPr>
              <w:t>应注意的事项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5A167C95" w14:textId="2B0B21E8" w:rsidR="000A4E53" w:rsidRDefault="000A4E53" w:rsidP="000A4E5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 w:rsidR="00194EDA" w:rsidRPr="00013233">
              <w:rPr>
                <w:rFonts w:hint="eastAsia"/>
                <w:sz w:val="21"/>
                <w:szCs w:val="21"/>
              </w:rPr>
              <w:t>检索、阅读文献资料的方法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2BB64F2D" w14:textId="543208A8" w:rsidR="000A4E53" w:rsidRDefault="000A4E53" w:rsidP="000A4E53">
            <w:pPr>
              <w:shd w:val="clear" w:color="auto" w:fill="FFFFFF"/>
              <w:adjustRightInd w:val="0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 w:rsidR="00194EDA" w:rsidRPr="00194EDA">
              <w:rPr>
                <w:rFonts w:hint="eastAsia"/>
                <w:bCs/>
                <w:color w:val="000000"/>
                <w:sz w:val="21"/>
                <w:szCs w:val="21"/>
              </w:rPr>
              <w:t>明确</w:t>
            </w:r>
            <w:r w:rsidR="00194EDA">
              <w:rPr>
                <w:rFonts w:hint="eastAsia"/>
                <w:color w:val="000000"/>
                <w:sz w:val="21"/>
                <w:szCs w:val="21"/>
              </w:rPr>
              <w:t>论文的主要任务与具体要求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7DC45D1A" w14:textId="7848BABB" w:rsidR="000A4E53" w:rsidRPr="00013233" w:rsidRDefault="000A4E53" w:rsidP="000A4E53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  <w:r w:rsidR="00194EDA">
              <w:rPr>
                <w:rFonts w:hint="eastAsia"/>
                <w:color w:val="000000"/>
                <w:sz w:val="21"/>
                <w:szCs w:val="21"/>
              </w:rPr>
              <w:t>培养学生严谨认真的态度，</w:t>
            </w:r>
            <w:r w:rsidR="00AC00A0">
              <w:rPr>
                <w:rFonts w:hint="eastAsia"/>
                <w:color w:val="000000"/>
                <w:sz w:val="21"/>
                <w:szCs w:val="21"/>
              </w:rPr>
              <w:t>做事认真仔细、</w:t>
            </w:r>
            <w:r w:rsidR="00194EDA">
              <w:rPr>
                <w:rFonts w:hint="eastAsia"/>
                <w:color w:val="000000"/>
                <w:sz w:val="21"/>
                <w:szCs w:val="21"/>
              </w:rPr>
              <w:t>注意细节，懂得</w:t>
            </w:r>
            <w:r w:rsidR="00AC00A0">
              <w:rPr>
                <w:rFonts w:hint="eastAsia"/>
                <w:color w:val="000000"/>
                <w:sz w:val="21"/>
                <w:szCs w:val="21"/>
              </w:rPr>
              <w:t>“</w:t>
            </w:r>
            <w:r w:rsidR="00194EDA">
              <w:rPr>
                <w:rFonts w:hint="eastAsia"/>
                <w:color w:val="000000"/>
                <w:sz w:val="21"/>
                <w:szCs w:val="21"/>
              </w:rPr>
              <w:t>细节决定成败</w:t>
            </w:r>
            <w:r w:rsidR="00AC00A0">
              <w:rPr>
                <w:rFonts w:hint="eastAsia"/>
                <w:color w:val="000000"/>
                <w:sz w:val="21"/>
                <w:szCs w:val="21"/>
              </w:rPr>
              <w:t>”</w:t>
            </w:r>
            <w:r w:rsidR="00194EDA">
              <w:rPr>
                <w:rFonts w:hint="eastAsia"/>
                <w:color w:val="000000"/>
                <w:sz w:val="21"/>
                <w:szCs w:val="21"/>
              </w:rPr>
              <w:t>的道理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311" w:type="dxa"/>
            <w:vAlign w:val="center"/>
          </w:tcPr>
          <w:p w14:paraId="7134B9BC" w14:textId="11CEEDCC" w:rsidR="000A4E53" w:rsidRPr="00013233" w:rsidRDefault="00C40695" w:rsidP="000A4E53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充分做好</w:t>
            </w:r>
            <w:r>
              <w:rPr>
                <w:rFonts w:hint="eastAsia"/>
                <w:sz w:val="21"/>
                <w:szCs w:val="21"/>
              </w:rPr>
              <w:t>毕业</w:t>
            </w:r>
            <w:r w:rsidRPr="00013233">
              <w:rPr>
                <w:rFonts w:hint="eastAsia"/>
                <w:sz w:val="21"/>
                <w:szCs w:val="21"/>
              </w:rPr>
              <w:t>论文撰写前的准备工作，明确</w:t>
            </w:r>
            <w:r>
              <w:rPr>
                <w:rFonts w:hint="eastAsia"/>
                <w:sz w:val="21"/>
                <w:szCs w:val="21"/>
              </w:rPr>
              <w:t>主要</w:t>
            </w:r>
            <w:r w:rsidRPr="00013233">
              <w:rPr>
                <w:rFonts w:hint="eastAsia"/>
                <w:sz w:val="21"/>
                <w:szCs w:val="21"/>
              </w:rPr>
              <w:t>任务</w:t>
            </w:r>
            <w:r>
              <w:rPr>
                <w:rFonts w:hint="eastAsia"/>
                <w:sz w:val="21"/>
                <w:szCs w:val="21"/>
              </w:rPr>
              <w:t>与具体要求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1ACAC6D4" w14:textId="77777777" w:rsidR="000A4E53" w:rsidRDefault="000A4E53" w:rsidP="000A4E5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703A7F97" w14:textId="77777777" w:rsidR="000A4E53" w:rsidRDefault="000A4E53" w:rsidP="000A4E5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0EC654EA" w14:textId="0F3DB620" w:rsidR="000A4E53" w:rsidRPr="00013233" w:rsidRDefault="000A4E53" w:rsidP="000A4E53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:rsidR="00013233" w:rsidRPr="00013233" w14:paraId="26C7C543" w14:textId="77777777" w:rsidTr="005D5F01">
        <w:trPr>
          <w:trHeight w:val="340"/>
          <w:jc w:val="center"/>
        </w:trPr>
        <w:tc>
          <w:tcPr>
            <w:tcW w:w="1107" w:type="dxa"/>
            <w:vAlign w:val="center"/>
          </w:tcPr>
          <w:p w14:paraId="5AC1936E" w14:textId="7E5AD748" w:rsidR="00B46696" w:rsidRPr="00013233" w:rsidRDefault="000A4E53" w:rsidP="008E24B7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指导学生开题</w:t>
            </w:r>
          </w:p>
        </w:tc>
        <w:tc>
          <w:tcPr>
            <w:tcW w:w="579" w:type="dxa"/>
            <w:vAlign w:val="center"/>
          </w:tcPr>
          <w:p w14:paraId="4F41D0E1" w14:textId="3258C06A" w:rsidR="00B46696" w:rsidRPr="00013233" w:rsidRDefault="00275DF9" w:rsidP="008E2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第3</w:t>
            </w:r>
            <w:r>
              <w:rPr>
                <w:color w:val="000000" w:themeColor="text1"/>
                <w:sz w:val="21"/>
                <w:szCs w:val="21"/>
              </w:rPr>
              <w:t>-4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周</w:t>
            </w:r>
          </w:p>
        </w:tc>
        <w:tc>
          <w:tcPr>
            <w:tcW w:w="4737" w:type="dxa"/>
            <w:vAlign w:val="center"/>
          </w:tcPr>
          <w:p w14:paraId="2AF7337D" w14:textId="2A9BFCAB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lastRenderedPageBreak/>
              <w:t>指导</w:t>
            </w:r>
            <w:r w:rsidRPr="00013233">
              <w:rPr>
                <w:b/>
                <w:sz w:val="21"/>
                <w:szCs w:val="21"/>
              </w:rPr>
              <w:t>内容：</w:t>
            </w:r>
            <w:r w:rsidRPr="00013233">
              <w:rPr>
                <w:rFonts w:hint="eastAsia"/>
                <w:sz w:val="21"/>
                <w:szCs w:val="21"/>
              </w:rPr>
              <w:t>论文</w:t>
            </w:r>
            <w:r w:rsidR="00C40695">
              <w:rPr>
                <w:rFonts w:hint="eastAsia"/>
                <w:sz w:val="21"/>
                <w:szCs w:val="21"/>
              </w:rPr>
              <w:t>的研究</w:t>
            </w:r>
            <w:r w:rsidRPr="00013233">
              <w:rPr>
                <w:rFonts w:hint="eastAsia"/>
                <w:sz w:val="21"/>
                <w:szCs w:val="21"/>
              </w:rPr>
              <w:t>目的</w:t>
            </w:r>
            <w:r w:rsidR="00C40695">
              <w:rPr>
                <w:rFonts w:hint="eastAsia"/>
                <w:sz w:val="21"/>
                <w:szCs w:val="21"/>
              </w:rPr>
              <w:t>和</w:t>
            </w:r>
            <w:r w:rsidRPr="00013233">
              <w:rPr>
                <w:rFonts w:hint="eastAsia"/>
                <w:sz w:val="21"/>
                <w:szCs w:val="21"/>
              </w:rPr>
              <w:t>意义；</w:t>
            </w:r>
            <w:r w:rsidR="00C40695">
              <w:rPr>
                <w:rFonts w:hint="eastAsia"/>
                <w:sz w:val="21"/>
                <w:szCs w:val="21"/>
              </w:rPr>
              <w:t>文献综述的写作方法；论文的主要研究内容；</w:t>
            </w:r>
            <w:r w:rsidR="003F681C">
              <w:rPr>
                <w:rFonts w:hint="eastAsia"/>
                <w:sz w:val="21"/>
                <w:szCs w:val="21"/>
              </w:rPr>
              <w:t>论文的结构框</w:t>
            </w:r>
            <w:r w:rsidR="003F681C">
              <w:rPr>
                <w:rFonts w:hint="eastAsia"/>
                <w:sz w:val="21"/>
                <w:szCs w:val="21"/>
              </w:rPr>
              <w:lastRenderedPageBreak/>
              <w:t>架设计；撰写论文提纲；</w:t>
            </w:r>
            <w:r w:rsidR="003F681C" w:rsidRPr="00013233">
              <w:rPr>
                <w:rFonts w:hint="eastAsia"/>
                <w:sz w:val="21"/>
                <w:szCs w:val="21"/>
              </w:rPr>
              <w:t>检索、阅读文献资料</w:t>
            </w:r>
            <w:r w:rsidR="003F681C">
              <w:rPr>
                <w:rFonts w:hint="eastAsia"/>
                <w:sz w:val="21"/>
                <w:szCs w:val="21"/>
              </w:rPr>
              <w:t>；明确论文研究进度要求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687EFD87" w14:textId="337D4831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重点：</w:t>
            </w:r>
            <w:r w:rsidR="003F681C" w:rsidRPr="00013233">
              <w:rPr>
                <w:rFonts w:hint="eastAsia"/>
                <w:sz w:val="21"/>
                <w:szCs w:val="21"/>
              </w:rPr>
              <w:t>检索、阅读文献资料</w:t>
            </w:r>
            <w:r w:rsidR="003F681C">
              <w:rPr>
                <w:rFonts w:hint="eastAsia"/>
                <w:sz w:val="21"/>
                <w:szCs w:val="21"/>
              </w:rPr>
              <w:t>；文献综述的写作方法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6AD109F1" w14:textId="68474089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难点：</w:t>
            </w:r>
            <w:r w:rsidR="003F681C">
              <w:rPr>
                <w:rFonts w:hint="eastAsia"/>
                <w:sz w:val="21"/>
                <w:szCs w:val="21"/>
              </w:rPr>
              <w:t>论文的结构框架设计；撰写论文提纲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707763F3" w14:textId="0E4AF465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013233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013233">
              <w:rPr>
                <w:rFonts w:hint="eastAsia"/>
                <w:b/>
                <w:sz w:val="21"/>
                <w:szCs w:val="21"/>
              </w:rPr>
              <w:t>：</w:t>
            </w:r>
            <w:r w:rsidRPr="00013233">
              <w:rPr>
                <w:rFonts w:hint="eastAsia"/>
                <w:bCs/>
                <w:sz w:val="21"/>
                <w:szCs w:val="21"/>
              </w:rPr>
              <w:t>培养学生养成自主学习习惯，探索专业理论前沿及发展动态</w:t>
            </w:r>
            <w:r w:rsidR="0093105F">
              <w:rPr>
                <w:rFonts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311" w:type="dxa"/>
            <w:vAlign w:val="center"/>
          </w:tcPr>
          <w:p w14:paraId="2F4255CB" w14:textId="0F61DB56" w:rsidR="00B46696" w:rsidRPr="00013233" w:rsidRDefault="0093105F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lastRenderedPageBreak/>
              <w:t>完成论文资料的收集、</w:t>
            </w:r>
            <w:r w:rsidRPr="00013233">
              <w:rPr>
                <w:rFonts w:hint="eastAsia"/>
                <w:sz w:val="21"/>
                <w:szCs w:val="21"/>
              </w:rPr>
              <w:lastRenderedPageBreak/>
              <w:t>整理与分析，撰写论文写作提纲</w:t>
            </w:r>
            <w:r>
              <w:rPr>
                <w:rFonts w:hint="eastAsia"/>
                <w:sz w:val="21"/>
                <w:szCs w:val="21"/>
              </w:rPr>
              <w:t>，完成开题报告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1EE2119C" w14:textId="77777777" w:rsidR="00B46696" w:rsidRPr="00013233" w:rsidRDefault="00B46696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lastRenderedPageBreak/>
              <w:t>目标1</w:t>
            </w:r>
          </w:p>
          <w:p w14:paraId="44A71776" w14:textId="77777777" w:rsidR="00B46696" w:rsidRDefault="00B46696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目标2</w:t>
            </w:r>
          </w:p>
          <w:p w14:paraId="61CA3E60" w14:textId="02BA14E2" w:rsidR="00C502C8" w:rsidRPr="00013233" w:rsidRDefault="00C502C8" w:rsidP="008E24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目标3</w:t>
            </w:r>
          </w:p>
        </w:tc>
      </w:tr>
      <w:tr w:rsidR="00275DF9" w:rsidRPr="00013233" w14:paraId="493C50A8" w14:textId="77777777" w:rsidTr="005D5F01">
        <w:trPr>
          <w:trHeight w:val="340"/>
          <w:jc w:val="center"/>
        </w:trPr>
        <w:tc>
          <w:tcPr>
            <w:tcW w:w="1107" w:type="dxa"/>
            <w:vAlign w:val="center"/>
          </w:tcPr>
          <w:p w14:paraId="41CBCCF0" w14:textId="2809CF14" w:rsidR="00275DF9" w:rsidRDefault="00275DF9" w:rsidP="00275DF9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指导学生</w:t>
            </w:r>
            <w:r w:rsidRPr="00275DF9">
              <w:rPr>
                <w:rFonts w:hint="eastAsia"/>
                <w:sz w:val="21"/>
                <w:szCs w:val="21"/>
              </w:rPr>
              <w:t>完成论文</w:t>
            </w:r>
            <w:r>
              <w:rPr>
                <w:rFonts w:hint="eastAsia"/>
                <w:sz w:val="21"/>
                <w:szCs w:val="21"/>
              </w:rPr>
              <w:t>初</w:t>
            </w:r>
            <w:r w:rsidRPr="00275DF9">
              <w:rPr>
                <w:rFonts w:hint="eastAsia"/>
                <w:sz w:val="21"/>
                <w:szCs w:val="21"/>
              </w:rPr>
              <w:t>稿</w:t>
            </w:r>
          </w:p>
        </w:tc>
        <w:tc>
          <w:tcPr>
            <w:tcW w:w="579" w:type="dxa"/>
            <w:vAlign w:val="center"/>
          </w:tcPr>
          <w:p w14:paraId="4281E3BC" w14:textId="4C11995E" w:rsidR="00275DF9" w:rsidRPr="007B21A2" w:rsidRDefault="00275DF9" w:rsidP="00275DF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B21A2"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="005C251B"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-</w:t>
            </w:r>
            <w:r w:rsidR="005C251B">
              <w:rPr>
                <w:color w:val="000000" w:themeColor="text1"/>
                <w:sz w:val="21"/>
                <w:szCs w:val="21"/>
              </w:rPr>
              <w:t>7</w:t>
            </w:r>
            <w:r w:rsidRPr="007B21A2">
              <w:rPr>
                <w:rFonts w:hint="eastAsia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4737" w:type="dxa"/>
            <w:vAlign w:val="center"/>
          </w:tcPr>
          <w:p w14:paraId="07DCDAE7" w14:textId="0B1D428B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指导</w:t>
            </w:r>
            <w:r w:rsidRPr="00013233">
              <w:rPr>
                <w:b/>
                <w:sz w:val="21"/>
                <w:szCs w:val="21"/>
              </w:rPr>
              <w:t>内容：</w:t>
            </w:r>
            <w:r w:rsidR="005D7561">
              <w:rPr>
                <w:rFonts w:hint="eastAsia"/>
                <w:sz w:val="21"/>
                <w:szCs w:val="21"/>
              </w:rPr>
              <w:t>毕业</w:t>
            </w:r>
            <w:r w:rsidRPr="00013233">
              <w:rPr>
                <w:rFonts w:hint="eastAsia"/>
                <w:sz w:val="21"/>
                <w:szCs w:val="21"/>
              </w:rPr>
              <w:t>论文写作方法</w:t>
            </w:r>
            <w:r w:rsidR="0089298B">
              <w:rPr>
                <w:rFonts w:hint="eastAsia"/>
                <w:sz w:val="21"/>
                <w:szCs w:val="21"/>
              </w:rPr>
              <w:t>；毕业论文规范化</w:t>
            </w:r>
            <w:r w:rsidRPr="00013233">
              <w:rPr>
                <w:rFonts w:hint="eastAsia"/>
                <w:sz w:val="21"/>
                <w:szCs w:val="21"/>
              </w:rPr>
              <w:t>要求；</w:t>
            </w:r>
            <w:r w:rsidR="005D7561">
              <w:rPr>
                <w:rFonts w:hint="eastAsia"/>
                <w:sz w:val="21"/>
                <w:szCs w:val="21"/>
              </w:rPr>
              <w:t>毕业</w:t>
            </w:r>
            <w:r w:rsidRPr="00013233">
              <w:rPr>
                <w:rFonts w:hint="eastAsia"/>
                <w:sz w:val="21"/>
                <w:szCs w:val="21"/>
              </w:rPr>
              <w:t>论文整体结构</w:t>
            </w:r>
            <w:r w:rsidR="005D7561">
              <w:rPr>
                <w:rFonts w:hint="eastAsia"/>
                <w:sz w:val="21"/>
                <w:szCs w:val="21"/>
              </w:rPr>
              <w:t>框架</w:t>
            </w:r>
            <w:r w:rsidR="0089298B">
              <w:rPr>
                <w:rFonts w:hint="eastAsia"/>
                <w:sz w:val="21"/>
                <w:szCs w:val="21"/>
              </w:rPr>
              <w:t>设计</w:t>
            </w:r>
            <w:r w:rsidR="005D7561">
              <w:rPr>
                <w:rFonts w:hint="eastAsia"/>
                <w:sz w:val="21"/>
                <w:szCs w:val="21"/>
              </w:rPr>
              <w:t>；毕业论文写作</w:t>
            </w:r>
            <w:r w:rsidRPr="00013233">
              <w:rPr>
                <w:rFonts w:hint="eastAsia"/>
                <w:sz w:val="21"/>
                <w:szCs w:val="21"/>
              </w:rPr>
              <w:t>注意事项。</w:t>
            </w:r>
          </w:p>
          <w:p w14:paraId="3EC68BA3" w14:textId="4F324826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重点：</w:t>
            </w:r>
            <w:r w:rsidR="0089298B">
              <w:rPr>
                <w:rFonts w:hint="eastAsia"/>
                <w:sz w:val="21"/>
                <w:szCs w:val="21"/>
              </w:rPr>
              <w:t>毕业</w:t>
            </w:r>
            <w:r w:rsidR="0089298B" w:rsidRPr="00013233">
              <w:rPr>
                <w:rFonts w:hint="eastAsia"/>
                <w:sz w:val="21"/>
                <w:szCs w:val="21"/>
              </w:rPr>
              <w:t>论文写作方法</w:t>
            </w:r>
            <w:r w:rsidR="0089298B">
              <w:rPr>
                <w:rFonts w:hint="eastAsia"/>
                <w:sz w:val="21"/>
                <w:szCs w:val="21"/>
              </w:rPr>
              <w:t>；毕业论文规范化</w:t>
            </w:r>
            <w:r w:rsidR="0089298B" w:rsidRPr="00013233">
              <w:rPr>
                <w:rFonts w:hint="eastAsia"/>
                <w:sz w:val="21"/>
                <w:szCs w:val="21"/>
              </w:rPr>
              <w:t>要求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61E7BD23" w14:textId="35C579AD" w:rsidR="00275DF9" w:rsidRPr="00013233" w:rsidRDefault="00275DF9" w:rsidP="00275DF9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难点：</w:t>
            </w:r>
            <w:r w:rsidR="005D7561">
              <w:rPr>
                <w:rFonts w:hint="eastAsia"/>
                <w:sz w:val="21"/>
                <w:szCs w:val="21"/>
              </w:rPr>
              <w:t>毕业</w:t>
            </w:r>
            <w:r w:rsidR="005D7561" w:rsidRPr="00013233">
              <w:rPr>
                <w:rFonts w:hint="eastAsia"/>
                <w:sz w:val="21"/>
                <w:szCs w:val="21"/>
              </w:rPr>
              <w:t>论文整体结构</w:t>
            </w:r>
            <w:r w:rsidR="005D7561">
              <w:rPr>
                <w:rFonts w:hint="eastAsia"/>
                <w:sz w:val="21"/>
                <w:szCs w:val="21"/>
              </w:rPr>
              <w:t>框架</w:t>
            </w:r>
            <w:r w:rsidR="0089298B">
              <w:rPr>
                <w:rFonts w:hint="eastAsia"/>
                <w:sz w:val="21"/>
                <w:szCs w:val="21"/>
              </w:rPr>
              <w:t>设计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0C0A8741" w14:textId="124FC82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013233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013233">
              <w:rPr>
                <w:rFonts w:hint="eastAsia"/>
                <w:b/>
                <w:sz w:val="21"/>
                <w:szCs w:val="21"/>
              </w:rPr>
              <w:t>：</w:t>
            </w:r>
            <w:r w:rsidRPr="00013233">
              <w:rPr>
                <w:rFonts w:hint="eastAsia"/>
                <w:sz w:val="21"/>
                <w:szCs w:val="21"/>
              </w:rPr>
              <w:t>培养学生严谨的学习态度和知识创新能力，保持良好的社会道德、个人道德、职业道德与人文素养，以正确的三观辨证吸收文献资料中的观点。</w:t>
            </w:r>
          </w:p>
        </w:tc>
        <w:tc>
          <w:tcPr>
            <w:tcW w:w="1311" w:type="dxa"/>
            <w:vAlign w:val="center"/>
          </w:tcPr>
          <w:p w14:paraId="0AF387EE" w14:textId="2F93C59C" w:rsidR="00275DF9" w:rsidRPr="00013233" w:rsidRDefault="0093105F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</w:rPr>
              <w:t>毕业</w:t>
            </w:r>
            <w:r w:rsidRPr="00013233">
              <w:rPr>
                <w:rFonts w:hint="eastAsia"/>
                <w:sz w:val="21"/>
                <w:szCs w:val="21"/>
              </w:rPr>
              <w:t>论文的写作方法，形成论文写作思路，</w:t>
            </w:r>
            <w:r w:rsidR="004B7F4B">
              <w:rPr>
                <w:rFonts w:hint="eastAsia"/>
                <w:sz w:val="21"/>
                <w:szCs w:val="21"/>
              </w:rPr>
              <w:t>加强与指导老师的联系，</w:t>
            </w:r>
            <w:r>
              <w:rPr>
                <w:rFonts w:hint="eastAsia"/>
                <w:sz w:val="21"/>
                <w:szCs w:val="21"/>
              </w:rPr>
              <w:t>完成</w:t>
            </w:r>
            <w:r w:rsidR="00153E5C">
              <w:rPr>
                <w:rFonts w:hint="eastAsia"/>
                <w:sz w:val="21"/>
                <w:szCs w:val="21"/>
              </w:rPr>
              <w:t>毕业</w:t>
            </w:r>
            <w:r>
              <w:rPr>
                <w:rFonts w:hint="eastAsia"/>
                <w:sz w:val="21"/>
                <w:szCs w:val="21"/>
              </w:rPr>
              <w:t>论文初稿。</w:t>
            </w:r>
          </w:p>
        </w:tc>
        <w:tc>
          <w:tcPr>
            <w:tcW w:w="886" w:type="dxa"/>
            <w:vAlign w:val="center"/>
          </w:tcPr>
          <w:p w14:paraId="2F7FC1BF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目标1</w:t>
            </w:r>
          </w:p>
          <w:p w14:paraId="53388537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目标2</w:t>
            </w:r>
          </w:p>
          <w:p w14:paraId="3BB27B98" w14:textId="3A5B7E1A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目标3</w:t>
            </w:r>
          </w:p>
        </w:tc>
      </w:tr>
      <w:tr w:rsidR="00275DF9" w:rsidRPr="00013233" w14:paraId="144D6997" w14:textId="77777777" w:rsidTr="005D5F01">
        <w:trPr>
          <w:trHeight w:val="340"/>
          <w:jc w:val="center"/>
        </w:trPr>
        <w:tc>
          <w:tcPr>
            <w:tcW w:w="1107" w:type="dxa"/>
            <w:vAlign w:val="center"/>
          </w:tcPr>
          <w:p w14:paraId="58E773C1" w14:textId="174C8FF9" w:rsidR="00275DF9" w:rsidRPr="00013233" w:rsidRDefault="00275DF9" w:rsidP="00275DF9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指导学生</w:t>
            </w:r>
            <w:r w:rsidRPr="00275DF9">
              <w:rPr>
                <w:rFonts w:hint="eastAsia"/>
                <w:sz w:val="21"/>
                <w:szCs w:val="21"/>
              </w:rPr>
              <w:t>完成论文定稿</w:t>
            </w:r>
          </w:p>
        </w:tc>
        <w:tc>
          <w:tcPr>
            <w:tcW w:w="579" w:type="dxa"/>
            <w:vAlign w:val="center"/>
          </w:tcPr>
          <w:p w14:paraId="425099D7" w14:textId="500B28CD" w:rsidR="00275DF9" w:rsidRPr="00013233" w:rsidRDefault="00275DF9" w:rsidP="00275DF9">
            <w:pPr>
              <w:jc w:val="center"/>
              <w:rPr>
                <w:sz w:val="21"/>
                <w:szCs w:val="21"/>
              </w:rPr>
            </w:pPr>
            <w:r w:rsidRPr="007B21A2"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="005C251B">
              <w:rPr>
                <w:color w:val="000000" w:themeColor="text1"/>
                <w:sz w:val="21"/>
                <w:szCs w:val="21"/>
              </w:rPr>
              <w:t>7</w:t>
            </w:r>
            <w:r>
              <w:rPr>
                <w:color w:val="000000" w:themeColor="text1"/>
                <w:sz w:val="21"/>
                <w:szCs w:val="21"/>
              </w:rPr>
              <w:t>-10</w:t>
            </w:r>
            <w:r w:rsidRPr="007B21A2">
              <w:rPr>
                <w:rFonts w:hint="eastAsia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4737" w:type="dxa"/>
            <w:vAlign w:val="center"/>
          </w:tcPr>
          <w:p w14:paraId="292AA812" w14:textId="44D8DA66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指导</w:t>
            </w:r>
            <w:r w:rsidRPr="00013233">
              <w:rPr>
                <w:b/>
                <w:sz w:val="21"/>
                <w:szCs w:val="21"/>
              </w:rPr>
              <w:t>内容：</w:t>
            </w:r>
            <w:r w:rsidR="005D7561">
              <w:rPr>
                <w:rFonts w:hint="eastAsia"/>
                <w:sz w:val="21"/>
                <w:szCs w:val="21"/>
              </w:rPr>
              <w:t>毕业</w:t>
            </w:r>
            <w:r w:rsidRPr="00013233">
              <w:rPr>
                <w:rFonts w:hint="eastAsia"/>
                <w:sz w:val="21"/>
                <w:szCs w:val="21"/>
              </w:rPr>
              <w:t>论文</w:t>
            </w:r>
            <w:r w:rsidR="004B7F4B">
              <w:rPr>
                <w:rFonts w:hint="eastAsia"/>
                <w:sz w:val="21"/>
                <w:szCs w:val="21"/>
              </w:rPr>
              <w:t>格式要求的规范性</w:t>
            </w:r>
            <w:r w:rsidRPr="00013233">
              <w:rPr>
                <w:rFonts w:hint="eastAsia"/>
                <w:sz w:val="21"/>
                <w:szCs w:val="21"/>
              </w:rPr>
              <w:t>；</w:t>
            </w:r>
            <w:r w:rsidR="004B7F4B">
              <w:rPr>
                <w:rFonts w:hint="eastAsia"/>
                <w:sz w:val="21"/>
                <w:szCs w:val="21"/>
              </w:rPr>
              <w:t>毕业论文</w:t>
            </w:r>
            <w:r w:rsidRPr="00013233">
              <w:rPr>
                <w:rFonts w:hint="eastAsia"/>
                <w:sz w:val="21"/>
                <w:szCs w:val="21"/>
              </w:rPr>
              <w:t>整体结构</w:t>
            </w:r>
            <w:r w:rsidR="004B7F4B">
              <w:rPr>
                <w:rFonts w:hint="eastAsia"/>
                <w:sz w:val="21"/>
                <w:szCs w:val="21"/>
              </w:rPr>
              <w:t>的</w:t>
            </w:r>
            <w:r w:rsidR="00DF4E34">
              <w:rPr>
                <w:rFonts w:hint="eastAsia"/>
                <w:sz w:val="21"/>
                <w:szCs w:val="21"/>
              </w:rPr>
              <w:t>严谨</w:t>
            </w:r>
            <w:r w:rsidR="004B7F4B">
              <w:rPr>
                <w:rFonts w:hint="eastAsia"/>
                <w:sz w:val="21"/>
                <w:szCs w:val="21"/>
              </w:rPr>
              <w:t>性</w:t>
            </w:r>
            <w:r w:rsidR="00DF4E34">
              <w:rPr>
                <w:rFonts w:hint="eastAsia"/>
                <w:sz w:val="21"/>
                <w:szCs w:val="21"/>
              </w:rPr>
              <w:t>与逻辑性</w:t>
            </w:r>
            <w:r w:rsidRPr="00013233">
              <w:rPr>
                <w:rFonts w:hint="eastAsia"/>
                <w:sz w:val="21"/>
                <w:szCs w:val="21"/>
              </w:rPr>
              <w:t>；</w:t>
            </w:r>
            <w:r w:rsidR="00DF4E34">
              <w:rPr>
                <w:rFonts w:hint="eastAsia"/>
                <w:sz w:val="21"/>
                <w:szCs w:val="21"/>
              </w:rPr>
              <w:t>毕业论文写作内容的合理性与科学性；</w:t>
            </w:r>
            <w:r w:rsidR="00C53677">
              <w:rPr>
                <w:rFonts w:hint="eastAsia"/>
                <w:sz w:val="21"/>
                <w:szCs w:val="21"/>
              </w:rPr>
              <w:t>毕业论文</w:t>
            </w:r>
            <w:r w:rsidR="00AA6A97">
              <w:rPr>
                <w:rFonts w:hint="eastAsia"/>
                <w:sz w:val="21"/>
                <w:szCs w:val="21"/>
              </w:rPr>
              <w:t>语言表达的流畅性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647E81A5" w14:textId="0BCA6673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重点：</w:t>
            </w:r>
            <w:r w:rsidR="00C53677">
              <w:rPr>
                <w:rFonts w:hint="eastAsia"/>
                <w:sz w:val="21"/>
                <w:szCs w:val="21"/>
              </w:rPr>
              <w:t>毕业</w:t>
            </w:r>
            <w:r w:rsidR="00C53677" w:rsidRPr="00013233">
              <w:rPr>
                <w:rFonts w:hint="eastAsia"/>
                <w:sz w:val="21"/>
                <w:szCs w:val="21"/>
              </w:rPr>
              <w:t>论文</w:t>
            </w:r>
            <w:r w:rsidR="00C53677">
              <w:rPr>
                <w:rFonts w:hint="eastAsia"/>
                <w:sz w:val="21"/>
                <w:szCs w:val="21"/>
              </w:rPr>
              <w:t>格式要求的规范性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64407F3D" w14:textId="5B03192E" w:rsidR="00275DF9" w:rsidRPr="00013233" w:rsidRDefault="00275DF9" w:rsidP="00275DF9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难点：</w:t>
            </w:r>
            <w:r w:rsidR="00DF4E34">
              <w:rPr>
                <w:rFonts w:hint="eastAsia"/>
                <w:sz w:val="21"/>
                <w:szCs w:val="21"/>
              </w:rPr>
              <w:t>毕业论文</w:t>
            </w:r>
            <w:r w:rsidR="00DF4E34" w:rsidRPr="00013233">
              <w:rPr>
                <w:rFonts w:hint="eastAsia"/>
                <w:sz w:val="21"/>
                <w:szCs w:val="21"/>
              </w:rPr>
              <w:t>整体结构</w:t>
            </w:r>
            <w:r w:rsidR="00DF4E34">
              <w:rPr>
                <w:rFonts w:hint="eastAsia"/>
                <w:sz w:val="21"/>
                <w:szCs w:val="21"/>
              </w:rPr>
              <w:t>的严谨性与逻辑性</w:t>
            </w:r>
            <w:r w:rsidR="00DF4E34" w:rsidRPr="00013233">
              <w:rPr>
                <w:rFonts w:hint="eastAsia"/>
                <w:sz w:val="21"/>
                <w:szCs w:val="21"/>
              </w:rPr>
              <w:t>；</w:t>
            </w:r>
            <w:r w:rsidR="00DF4E34">
              <w:rPr>
                <w:rFonts w:hint="eastAsia"/>
                <w:sz w:val="21"/>
                <w:szCs w:val="21"/>
              </w:rPr>
              <w:t>毕业论文写作内容的合理性与科学性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195E415F" w14:textId="478AA131" w:rsidR="00275DF9" w:rsidRPr="00013233" w:rsidRDefault="00275DF9" w:rsidP="00275DF9">
            <w:pPr>
              <w:shd w:val="clear" w:color="auto" w:fill="FFFFFF"/>
              <w:adjustRightInd w:val="0"/>
              <w:spacing w:before="75" w:after="75"/>
              <w:ind w:right="75"/>
              <w:rPr>
                <w:sz w:val="21"/>
                <w:szCs w:val="21"/>
              </w:rPr>
            </w:pPr>
            <w:proofErr w:type="gramStart"/>
            <w:r w:rsidRPr="00013233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013233">
              <w:rPr>
                <w:rFonts w:hint="eastAsia"/>
                <w:b/>
                <w:sz w:val="21"/>
                <w:szCs w:val="21"/>
              </w:rPr>
              <w:t>：</w:t>
            </w:r>
            <w:r w:rsidR="0093105F" w:rsidRPr="0093105F">
              <w:rPr>
                <w:rFonts w:hint="eastAsia"/>
                <w:sz w:val="21"/>
                <w:szCs w:val="21"/>
              </w:rPr>
              <w:t>培养学术伦理道德，树立终身学习意识</w:t>
            </w:r>
            <w:r w:rsidR="00DF4E34">
              <w:rPr>
                <w:rFonts w:hint="eastAsia"/>
                <w:sz w:val="21"/>
                <w:szCs w:val="21"/>
              </w:rPr>
              <w:t>，</w:t>
            </w:r>
            <w:r w:rsidR="00DF4E34" w:rsidRPr="00013233">
              <w:rPr>
                <w:rFonts w:hint="eastAsia"/>
                <w:bCs/>
                <w:sz w:val="21"/>
                <w:szCs w:val="21"/>
              </w:rPr>
              <w:t>注重</w:t>
            </w:r>
            <w:r w:rsidR="00DF4E34" w:rsidRPr="00013233">
              <w:rPr>
                <w:rFonts w:hint="eastAsia"/>
                <w:sz w:val="21"/>
                <w:szCs w:val="21"/>
              </w:rPr>
              <w:t>逻辑性、严谨性与科学性</w:t>
            </w:r>
            <w:r w:rsidR="00DF4E34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311" w:type="dxa"/>
            <w:vAlign w:val="center"/>
          </w:tcPr>
          <w:p w14:paraId="4FFE96CD" w14:textId="045661C7" w:rsidR="00275DF9" w:rsidRPr="00013233" w:rsidRDefault="0093105F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树立学术道德意识，</w:t>
            </w:r>
            <w:r w:rsidR="004B7F4B">
              <w:rPr>
                <w:rFonts w:hint="eastAsia"/>
                <w:sz w:val="21"/>
                <w:szCs w:val="21"/>
              </w:rPr>
              <w:t>按照指导老师要求</w:t>
            </w:r>
            <w:r w:rsidRPr="00013233">
              <w:rPr>
                <w:rFonts w:hint="eastAsia"/>
                <w:sz w:val="21"/>
                <w:szCs w:val="21"/>
              </w:rPr>
              <w:t>认真</w:t>
            </w:r>
            <w:r>
              <w:rPr>
                <w:rFonts w:hint="eastAsia"/>
                <w:sz w:val="21"/>
                <w:szCs w:val="21"/>
              </w:rPr>
              <w:t>修改，完成毕业</w:t>
            </w:r>
            <w:r w:rsidRPr="00013233">
              <w:rPr>
                <w:rFonts w:hint="eastAsia"/>
                <w:sz w:val="21"/>
                <w:szCs w:val="21"/>
              </w:rPr>
              <w:t>论文</w:t>
            </w:r>
            <w:r>
              <w:rPr>
                <w:rFonts w:hint="eastAsia"/>
                <w:sz w:val="21"/>
                <w:szCs w:val="21"/>
              </w:rPr>
              <w:t>定稿。</w:t>
            </w:r>
          </w:p>
        </w:tc>
        <w:tc>
          <w:tcPr>
            <w:tcW w:w="886" w:type="dxa"/>
            <w:vAlign w:val="center"/>
          </w:tcPr>
          <w:p w14:paraId="74EC26A3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目标1</w:t>
            </w:r>
          </w:p>
          <w:p w14:paraId="22933833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目标2</w:t>
            </w:r>
          </w:p>
          <w:p w14:paraId="04DFAF1C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目标3</w:t>
            </w:r>
          </w:p>
        </w:tc>
      </w:tr>
      <w:tr w:rsidR="00275DF9" w:rsidRPr="00013233" w14:paraId="77DE2C83" w14:textId="77777777" w:rsidTr="005D5F01">
        <w:trPr>
          <w:trHeight w:val="416"/>
          <w:jc w:val="center"/>
        </w:trPr>
        <w:tc>
          <w:tcPr>
            <w:tcW w:w="1107" w:type="dxa"/>
            <w:vAlign w:val="center"/>
          </w:tcPr>
          <w:p w14:paraId="78D883F8" w14:textId="67860FC1" w:rsidR="00275DF9" w:rsidRPr="00013233" w:rsidRDefault="00275DF9" w:rsidP="00275DF9">
            <w:pPr>
              <w:outlineLvl w:val="0"/>
              <w:rPr>
                <w:sz w:val="21"/>
                <w:szCs w:val="21"/>
              </w:rPr>
            </w:pPr>
            <w:r w:rsidRPr="00275DF9">
              <w:rPr>
                <w:rFonts w:hint="eastAsia"/>
                <w:sz w:val="21"/>
                <w:szCs w:val="21"/>
              </w:rPr>
              <w:t>完成答辩并提交相关资料</w:t>
            </w:r>
          </w:p>
        </w:tc>
        <w:tc>
          <w:tcPr>
            <w:tcW w:w="579" w:type="dxa"/>
            <w:vAlign w:val="center"/>
          </w:tcPr>
          <w:p w14:paraId="254BB130" w14:textId="2437AA00" w:rsidR="00275DF9" w:rsidRPr="00013233" w:rsidRDefault="00275DF9" w:rsidP="00275DF9">
            <w:pPr>
              <w:jc w:val="center"/>
              <w:rPr>
                <w:sz w:val="21"/>
                <w:szCs w:val="21"/>
              </w:rPr>
            </w:pPr>
            <w:r w:rsidRPr="007B21A2"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1-12</w:t>
            </w:r>
            <w:r w:rsidRPr="007B21A2">
              <w:rPr>
                <w:rFonts w:hint="eastAsia"/>
                <w:color w:val="000000" w:themeColor="text1"/>
                <w:sz w:val="21"/>
                <w:szCs w:val="21"/>
              </w:rPr>
              <w:t>周</w:t>
            </w:r>
          </w:p>
        </w:tc>
        <w:tc>
          <w:tcPr>
            <w:tcW w:w="4737" w:type="dxa"/>
            <w:vAlign w:val="center"/>
          </w:tcPr>
          <w:p w14:paraId="63D94E16" w14:textId="11D15BD1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指导</w:t>
            </w:r>
            <w:r w:rsidRPr="00013233">
              <w:rPr>
                <w:b/>
                <w:sz w:val="21"/>
                <w:szCs w:val="21"/>
              </w:rPr>
              <w:t>内容：</w:t>
            </w:r>
            <w:r w:rsidR="004F641E">
              <w:rPr>
                <w:rFonts w:hint="eastAsia"/>
                <w:bCs/>
                <w:sz w:val="21"/>
                <w:szCs w:val="21"/>
              </w:rPr>
              <w:t>毕业论文答辩准备；毕业论文答辩要求及注意事项；需要提交的相关资料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22957F0E" w14:textId="3DE9B15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重点</w:t>
            </w:r>
            <w:r w:rsidRPr="00013233">
              <w:rPr>
                <w:b/>
                <w:sz w:val="21"/>
                <w:szCs w:val="21"/>
              </w:rPr>
              <w:t>：</w:t>
            </w:r>
            <w:r w:rsidR="004F641E">
              <w:rPr>
                <w:rFonts w:hint="eastAsia"/>
                <w:bCs/>
                <w:sz w:val="21"/>
                <w:szCs w:val="21"/>
              </w:rPr>
              <w:t>毕业论文答辩准备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5C38067D" w14:textId="6708C372" w:rsidR="00275DF9" w:rsidRPr="00013233" w:rsidRDefault="00275DF9" w:rsidP="00275DF9">
            <w:pPr>
              <w:shd w:val="clear" w:color="auto" w:fill="FFFFFF"/>
              <w:tabs>
                <w:tab w:val="left" w:pos="3478"/>
              </w:tabs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难点：</w:t>
            </w:r>
            <w:r w:rsidR="004F641E">
              <w:rPr>
                <w:rFonts w:hint="eastAsia"/>
                <w:bCs/>
                <w:sz w:val="21"/>
                <w:szCs w:val="21"/>
              </w:rPr>
              <w:t>毕业论文答辩要求及注意事项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  <w:p w14:paraId="6C5DD169" w14:textId="6F40E5CF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bCs/>
                <w:sz w:val="21"/>
                <w:szCs w:val="21"/>
              </w:rPr>
            </w:pPr>
            <w:proofErr w:type="gramStart"/>
            <w:r w:rsidRPr="00013233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013233">
              <w:rPr>
                <w:rFonts w:hint="eastAsia"/>
                <w:b/>
                <w:sz w:val="21"/>
                <w:szCs w:val="21"/>
              </w:rPr>
              <w:t>：</w:t>
            </w:r>
            <w:r w:rsidRPr="00013233">
              <w:rPr>
                <w:rFonts w:hint="eastAsia"/>
                <w:bCs/>
                <w:sz w:val="21"/>
                <w:szCs w:val="21"/>
              </w:rPr>
              <w:t>培养学生遵守学术诚信，不抄袭、</w:t>
            </w:r>
            <w:proofErr w:type="gramStart"/>
            <w:r w:rsidRPr="00013233">
              <w:rPr>
                <w:rFonts w:hint="eastAsia"/>
                <w:bCs/>
                <w:sz w:val="21"/>
                <w:szCs w:val="21"/>
              </w:rPr>
              <w:t>不</w:t>
            </w:r>
            <w:proofErr w:type="gramEnd"/>
            <w:r w:rsidRPr="00013233">
              <w:rPr>
                <w:rFonts w:hint="eastAsia"/>
                <w:bCs/>
                <w:sz w:val="21"/>
                <w:szCs w:val="21"/>
              </w:rPr>
              <w:t>造假，求真务实，开拓进取，勇于创新。</w:t>
            </w:r>
          </w:p>
        </w:tc>
        <w:tc>
          <w:tcPr>
            <w:tcW w:w="1311" w:type="dxa"/>
            <w:vAlign w:val="center"/>
          </w:tcPr>
          <w:p w14:paraId="6637877A" w14:textId="71A2A0E5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积极听取</w:t>
            </w:r>
            <w:r w:rsidR="00817B86">
              <w:rPr>
                <w:rFonts w:hint="eastAsia"/>
                <w:sz w:val="21"/>
                <w:szCs w:val="21"/>
              </w:rPr>
              <w:t>答辩老</w:t>
            </w:r>
            <w:r w:rsidRPr="00013233">
              <w:rPr>
                <w:rFonts w:hint="eastAsia"/>
                <w:sz w:val="21"/>
                <w:szCs w:val="21"/>
              </w:rPr>
              <w:t>师的反馈意见，认真修改</w:t>
            </w:r>
            <w:r w:rsidR="00817B86">
              <w:rPr>
                <w:rFonts w:hint="eastAsia"/>
                <w:sz w:val="21"/>
                <w:szCs w:val="21"/>
              </w:rPr>
              <w:t>完善</w:t>
            </w:r>
            <w:r w:rsidRPr="00013233">
              <w:rPr>
                <w:rFonts w:hint="eastAsia"/>
                <w:sz w:val="21"/>
                <w:szCs w:val="21"/>
              </w:rPr>
              <w:t>，按要求完成</w:t>
            </w:r>
            <w:r w:rsidR="00817B86">
              <w:rPr>
                <w:rFonts w:hint="eastAsia"/>
                <w:sz w:val="21"/>
                <w:szCs w:val="21"/>
              </w:rPr>
              <w:t>毕业</w:t>
            </w:r>
            <w:r w:rsidRPr="00013233">
              <w:rPr>
                <w:rFonts w:hint="eastAsia"/>
                <w:sz w:val="21"/>
                <w:szCs w:val="21"/>
              </w:rPr>
              <w:t>论文</w:t>
            </w:r>
            <w:r w:rsidR="00817B86">
              <w:rPr>
                <w:rFonts w:hint="eastAsia"/>
                <w:sz w:val="21"/>
                <w:szCs w:val="21"/>
              </w:rPr>
              <w:t>相关资料</w:t>
            </w:r>
            <w:r w:rsidRPr="00013233">
              <w:rPr>
                <w:rFonts w:hint="eastAsia"/>
                <w:sz w:val="21"/>
                <w:szCs w:val="21"/>
              </w:rPr>
              <w:t>的</w:t>
            </w:r>
            <w:r w:rsidR="00817B86">
              <w:rPr>
                <w:rFonts w:hint="eastAsia"/>
                <w:sz w:val="21"/>
                <w:szCs w:val="21"/>
              </w:rPr>
              <w:t>提交</w:t>
            </w:r>
            <w:r w:rsidRPr="00013233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7B554788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目标1</w:t>
            </w:r>
          </w:p>
          <w:p w14:paraId="11A6220C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目标2</w:t>
            </w:r>
          </w:p>
          <w:p w14:paraId="2D74E0BB" w14:textId="77777777" w:rsidR="00275DF9" w:rsidRPr="00013233" w:rsidRDefault="00275DF9" w:rsidP="00275DF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目标3</w:t>
            </w:r>
          </w:p>
        </w:tc>
      </w:tr>
    </w:tbl>
    <w:p w14:paraId="01ED275C" w14:textId="575D5263" w:rsidR="00702426" w:rsidRDefault="0070242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22E900F" w14:textId="77777777" w:rsidR="00791168" w:rsidRDefault="00791168">
      <w:pPr>
        <w:ind w:firstLineChars="200" w:firstLine="562"/>
        <w:rPr>
          <w:rFonts w:ascii="Times New Roman" w:cs="Times New Roman" w:hint="eastAsia"/>
          <w:b/>
          <w:color w:val="000000" w:themeColor="text1"/>
          <w:sz w:val="28"/>
          <w:szCs w:val="28"/>
        </w:rPr>
      </w:pPr>
    </w:p>
    <w:p w14:paraId="018BAC39" w14:textId="2354A93C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五、学生学习成效评估方式及标准</w:t>
      </w:r>
    </w:p>
    <w:p w14:paraId="24BA2A9F" w14:textId="313DD63D" w:rsidR="00E54773" w:rsidRDefault="00E54773" w:rsidP="00E54773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1.毕业设计（论文）的综合成绩由平时成绩（占10%）、指导教师审阅成绩（占40%）、评阅教师评阅成绩（占20%）、答辩成绩（占30%）四部分组成。</w:t>
      </w:r>
    </w:p>
    <w:p w14:paraId="10F344CF" w14:textId="2A7E3529" w:rsidR="00482A0E" w:rsidRDefault="00E54773" w:rsidP="00E54773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</w:t>
      </w:r>
      <w:r w:rsidR="009819B3">
        <w:rPr>
          <w:sz w:val="21"/>
          <w:szCs w:val="21"/>
        </w:rPr>
        <w:t>60</w:t>
      </w:r>
      <w:r>
        <w:rPr>
          <w:rFonts w:hint="eastAsia"/>
          <w:sz w:val="21"/>
          <w:szCs w:val="21"/>
        </w:rPr>
        <w:t>分以下）。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355"/>
      </w:tblGrid>
      <w:tr w:rsidR="00DF3F7C" w:rsidRPr="00DF3F7C" w14:paraId="4941ED76" w14:textId="77777777" w:rsidTr="008E24B7">
        <w:trPr>
          <w:trHeight w:val="351"/>
          <w:jc w:val="center"/>
        </w:trPr>
        <w:tc>
          <w:tcPr>
            <w:tcW w:w="1276" w:type="dxa"/>
            <w:vMerge w:val="restart"/>
            <w:vAlign w:val="center"/>
          </w:tcPr>
          <w:p w14:paraId="5FA37511" w14:textId="77777777" w:rsidR="00482A0E" w:rsidRPr="00DF3F7C" w:rsidRDefault="00482A0E" w:rsidP="008E24B7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355" w:type="dxa"/>
            <w:vAlign w:val="center"/>
          </w:tcPr>
          <w:p w14:paraId="1CCEEC0A" w14:textId="77777777" w:rsidR="00482A0E" w:rsidRPr="00DF3F7C" w:rsidRDefault="00482A0E" w:rsidP="008E24B7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DF3F7C" w:rsidRPr="00DF3F7C" w14:paraId="62C9E2AF" w14:textId="77777777" w:rsidTr="008E24B7">
        <w:trPr>
          <w:trHeight w:val="382"/>
          <w:jc w:val="center"/>
        </w:trPr>
        <w:tc>
          <w:tcPr>
            <w:tcW w:w="1276" w:type="dxa"/>
            <w:vMerge/>
            <w:vAlign w:val="center"/>
          </w:tcPr>
          <w:p w14:paraId="013F99B1" w14:textId="77777777" w:rsidR="00482A0E" w:rsidRPr="00DF3F7C" w:rsidRDefault="00482A0E" w:rsidP="008E24B7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355" w:type="dxa"/>
            <w:vAlign w:val="center"/>
          </w:tcPr>
          <w:p w14:paraId="7FF7DC43" w14:textId="3C553059" w:rsidR="00482A0E" w:rsidRPr="00DF3F7C" w:rsidRDefault="009819B3" w:rsidP="008E24B7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1.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平时成绩；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2.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指导教师审阅成绩；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3.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评阅教师评阅成绩；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4.</w:t>
            </w:r>
            <w:r w:rsidRPr="00DF3F7C">
              <w:rPr>
                <w:rFonts w:ascii="Times New Roman" w:cs="Times New Roman" w:hint="eastAsia"/>
                <w:b/>
                <w:sz w:val="21"/>
                <w:szCs w:val="21"/>
              </w:rPr>
              <w:t>答辩成绩。</w:t>
            </w:r>
          </w:p>
        </w:tc>
      </w:tr>
      <w:tr w:rsidR="00DF3F7C" w:rsidRPr="00DF3F7C" w14:paraId="349991B6" w14:textId="77777777" w:rsidTr="008E24B7">
        <w:trPr>
          <w:jc w:val="center"/>
        </w:trPr>
        <w:tc>
          <w:tcPr>
            <w:tcW w:w="1276" w:type="dxa"/>
            <w:vAlign w:val="center"/>
          </w:tcPr>
          <w:p w14:paraId="760A51FA" w14:textId="77777777" w:rsidR="00482A0E" w:rsidRPr="00DF3F7C" w:rsidRDefault="00482A0E" w:rsidP="008E24B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优秀</w:t>
            </w:r>
          </w:p>
          <w:p w14:paraId="04F7CE13" w14:textId="77777777" w:rsidR="00482A0E" w:rsidRPr="00DF3F7C" w:rsidRDefault="00482A0E" w:rsidP="008E24B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（90～100分）</w:t>
            </w:r>
          </w:p>
        </w:tc>
        <w:tc>
          <w:tcPr>
            <w:tcW w:w="7355" w:type="dxa"/>
          </w:tcPr>
          <w:p w14:paraId="31A951E5" w14:textId="23803850" w:rsidR="00482A0E" w:rsidRPr="00DF3F7C" w:rsidRDefault="00482A0E" w:rsidP="008E24B7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</w:t>
            </w:r>
            <w:r w:rsidR="009819B3" w:rsidRPr="00DF3F7C">
              <w:rPr>
                <w:rFonts w:hint="eastAsia"/>
                <w:sz w:val="21"/>
                <w:szCs w:val="21"/>
              </w:rPr>
              <w:t>积极研究与实践，勤学善问，能够提前完成指导教师布置的论文写作任务。</w:t>
            </w:r>
          </w:p>
          <w:p w14:paraId="47B7915D" w14:textId="133A50EB" w:rsidR="00482A0E" w:rsidRPr="00DF3F7C" w:rsidRDefault="00482A0E" w:rsidP="008E24B7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="00DF3F7C" w:rsidRPr="00DF3F7C">
              <w:rPr>
                <w:rFonts w:hint="eastAsia"/>
                <w:sz w:val="21"/>
                <w:szCs w:val="21"/>
              </w:rPr>
              <w:t>论文见解独特，富有创新性，有较高的学术水平或较大的实用价值。资料充分，能熟练地掌握和运用基本理论，观点正确，论据确凿，论述清晰缜密，完全能达到综合训练要求。</w:t>
            </w:r>
          </w:p>
          <w:p w14:paraId="68506816" w14:textId="2BF59D01" w:rsidR="00482A0E" w:rsidRPr="00DF3F7C" w:rsidRDefault="00482A0E" w:rsidP="008E24B7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="00DF3F7C" w:rsidRPr="00DF3F7C">
              <w:rPr>
                <w:rFonts w:hint="eastAsia"/>
                <w:sz w:val="21"/>
                <w:szCs w:val="21"/>
              </w:rPr>
              <w:t>结构严谨，逻辑性强，内容翔实，</w:t>
            </w:r>
            <w:r w:rsidR="00DF3F7C" w:rsidRPr="00DF3F7C">
              <w:rPr>
                <w:sz w:val="21"/>
                <w:szCs w:val="21"/>
              </w:rPr>
              <w:t>表达准确、流畅，语言生动，完全符合规范化要求</w:t>
            </w:r>
            <w:r w:rsidR="00DF3F7C" w:rsidRPr="00DF3F7C">
              <w:rPr>
                <w:rFonts w:hint="eastAsia"/>
                <w:sz w:val="21"/>
                <w:szCs w:val="21"/>
              </w:rPr>
              <w:t>。</w:t>
            </w:r>
          </w:p>
          <w:p w14:paraId="6FB602E2" w14:textId="31062392" w:rsidR="00482A0E" w:rsidRPr="00DF3F7C" w:rsidRDefault="00482A0E" w:rsidP="008E24B7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DF3F7C" w:rsidRPr="00DF3F7C">
              <w:rPr>
                <w:rFonts w:hint="eastAsia"/>
                <w:sz w:val="21"/>
                <w:szCs w:val="21"/>
              </w:rPr>
              <w:t>在规定时间内简明扼要、熟练准确地阐述论文的主要内容，能准确流利地回答各种问题。</w:t>
            </w:r>
          </w:p>
        </w:tc>
      </w:tr>
      <w:tr w:rsidR="00DF3F7C" w:rsidRPr="00DF3F7C" w14:paraId="57BF3AF9" w14:textId="77777777" w:rsidTr="008E24B7">
        <w:trPr>
          <w:jc w:val="center"/>
        </w:trPr>
        <w:tc>
          <w:tcPr>
            <w:tcW w:w="1276" w:type="dxa"/>
            <w:vAlign w:val="center"/>
          </w:tcPr>
          <w:p w14:paraId="0277C578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良好</w:t>
            </w:r>
          </w:p>
          <w:p w14:paraId="47DF319C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（80～89分）</w:t>
            </w:r>
          </w:p>
        </w:tc>
        <w:tc>
          <w:tcPr>
            <w:tcW w:w="7355" w:type="dxa"/>
          </w:tcPr>
          <w:p w14:paraId="77FA38D7" w14:textId="4BEE5082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1.积极研究与实践，勤学善问，能够</w:t>
            </w:r>
            <w:r>
              <w:rPr>
                <w:rFonts w:hint="eastAsia"/>
                <w:sz w:val="21"/>
                <w:szCs w:val="21"/>
              </w:rPr>
              <w:t>按时</w:t>
            </w:r>
            <w:r w:rsidRPr="00DF3F7C">
              <w:rPr>
                <w:rFonts w:hint="eastAsia"/>
                <w:sz w:val="21"/>
                <w:szCs w:val="21"/>
              </w:rPr>
              <w:t>完成指导教师布置的论文写作任务。</w:t>
            </w:r>
          </w:p>
          <w:p w14:paraId="55638451" w14:textId="1E06D9FE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Pr="00083644">
              <w:rPr>
                <w:rFonts w:hint="eastAsia"/>
                <w:sz w:val="21"/>
                <w:szCs w:val="21"/>
              </w:rPr>
              <w:t>论文有一定独立的见解和学术水平或实用价值。资料齐全，能较熟练地掌握和运用基本理论，观点正确，论述清晰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083644">
              <w:rPr>
                <w:rFonts w:hint="eastAsia"/>
                <w:sz w:val="21"/>
                <w:szCs w:val="21"/>
              </w:rPr>
              <w:t>能较好地达到综合训练的要求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5D80D23" w14:textId="00696F02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Pr="00083644">
              <w:rPr>
                <w:rFonts w:hint="eastAsia"/>
                <w:sz w:val="21"/>
                <w:szCs w:val="21"/>
              </w:rPr>
              <w:t>结构合理，符合逻辑，内容翔实，文章层次分明，语言通顺、准确，论文撰写符合规范化要求</w:t>
            </w:r>
            <w:r w:rsidRPr="00DF3F7C">
              <w:rPr>
                <w:rFonts w:hint="eastAsia"/>
                <w:sz w:val="21"/>
                <w:szCs w:val="21"/>
              </w:rPr>
              <w:t>。</w:t>
            </w:r>
          </w:p>
          <w:p w14:paraId="1ACD799D" w14:textId="2588AA32" w:rsidR="00482A0E" w:rsidRPr="00DF3F7C" w:rsidRDefault="00083644" w:rsidP="00083644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Pr="00083644">
              <w:rPr>
                <w:rFonts w:hint="eastAsia"/>
                <w:sz w:val="21"/>
                <w:szCs w:val="21"/>
              </w:rPr>
              <w:t>在规定时间内比较流利、清晰地阐述论文的主要内容，能较恰当地回答与论文有关的问题</w:t>
            </w:r>
            <w:r w:rsidRPr="00DF3F7C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F3F7C" w:rsidRPr="00DF3F7C" w14:paraId="2526D964" w14:textId="77777777" w:rsidTr="008E24B7">
        <w:trPr>
          <w:jc w:val="center"/>
        </w:trPr>
        <w:tc>
          <w:tcPr>
            <w:tcW w:w="1276" w:type="dxa"/>
            <w:vAlign w:val="center"/>
          </w:tcPr>
          <w:p w14:paraId="5E465279" w14:textId="77777777" w:rsidR="00482A0E" w:rsidRPr="00DF3F7C" w:rsidRDefault="00482A0E" w:rsidP="008E24B7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中等</w:t>
            </w:r>
          </w:p>
          <w:p w14:paraId="4AD6DB00" w14:textId="77777777" w:rsidR="00482A0E" w:rsidRPr="00DF3F7C" w:rsidRDefault="00482A0E" w:rsidP="008E24B7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（70～79分）</w:t>
            </w:r>
          </w:p>
        </w:tc>
        <w:tc>
          <w:tcPr>
            <w:tcW w:w="7355" w:type="dxa"/>
          </w:tcPr>
          <w:p w14:paraId="4E965CC8" w14:textId="159867F3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</w:t>
            </w:r>
            <w:r w:rsidR="004B46E8">
              <w:rPr>
                <w:rFonts w:hint="eastAsia"/>
                <w:sz w:val="21"/>
                <w:szCs w:val="21"/>
              </w:rPr>
              <w:t>较为</w:t>
            </w:r>
            <w:r w:rsidRPr="00DF3F7C">
              <w:rPr>
                <w:rFonts w:hint="eastAsia"/>
                <w:sz w:val="21"/>
                <w:szCs w:val="21"/>
              </w:rPr>
              <w:t>积极</w:t>
            </w:r>
            <w:r w:rsidR="004B46E8">
              <w:rPr>
                <w:rFonts w:hint="eastAsia"/>
                <w:sz w:val="21"/>
                <w:szCs w:val="21"/>
              </w:rPr>
              <w:t>地</w:t>
            </w:r>
            <w:r w:rsidRPr="00DF3F7C">
              <w:rPr>
                <w:rFonts w:hint="eastAsia"/>
                <w:sz w:val="21"/>
                <w:szCs w:val="21"/>
              </w:rPr>
              <w:t>研究与实践，能够</w:t>
            </w:r>
            <w:r>
              <w:rPr>
                <w:rFonts w:hint="eastAsia"/>
                <w:sz w:val="21"/>
                <w:szCs w:val="21"/>
              </w:rPr>
              <w:t>按时</w:t>
            </w:r>
            <w:r w:rsidRPr="00DF3F7C">
              <w:rPr>
                <w:rFonts w:hint="eastAsia"/>
                <w:sz w:val="21"/>
                <w:szCs w:val="21"/>
              </w:rPr>
              <w:t>完成指导教师布置的论文写作任务。</w:t>
            </w:r>
          </w:p>
          <w:p w14:paraId="79724D41" w14:textId="15C81D3B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="004B46E8" w:rsidRPr="004B46E8">
              <w:rPr>
                <w:rFonts w:hint="eastAsia"/>
                <w:sz w:val="21"/>
                <w:szCs w:val="21"/>
              </w:rPr>
              <w:t>选题有一定的价值，见解略有独到之处。资料较齐全，掌握基本理论的程度一般，观点正确，论述较清晰</w:t>
            </w:r>
            <w:r w:rsidR="004B46E8">
              <w:rPr>
                <w:rFonts w:hint="eastAsia"/>
                <w:sz w:val="21"/>
                <w:szCs w:val="21"/>
              </w:rPr>
              <w:t>，</w:t>
            </w:r>
            <w:r w:rsidR="004B46E8" w:rsidRPr="004B46E8">
              <w:rPr>
                <w:rFonts w:hint="eastAsia"/>
                <w:sz w:val="21"/>
                <w:szCs w:val="21"/>
              </w:rPr>
              <w:t>能达到综合训练的要求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10AA655" w14:textId="1F23D64A" w:rsidR="00083644" w:rsidRPr="00DF3F7C" w:rsidRDefault="00083644" w:rsidP="00083644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Pr="00083644">
              <w:rPr>
                <w:rFonts w:hint="eastAsia"/>
                <w:sz w:val="21"/>
                <w:szCs w:val="21"/>
              </w:rPr>
              <w:t>结构</w:t>
            </w:r>
            <w:r w:rsidR="004B46E8">
              <w:rPr>
                <w:rFonts w:hint="eastAsia"/>
                <w:sz w:val="21"/>
                <w:szCs w:val="21"/>
              </w:rPr>
              <w:t>基本</w:t>
            </w:r>
            <w:r w:rsidRPr="00083644">
              <w:rPr>
                <w:rFonts w:hint="eastAsia"/>
                <w:sz w:val="21"/>
                <w:szCs w:val="21"/>
              </w:rPr>
              <w:t>合理，</w:t>
            </w:r>
            <w:r w:rsidR="004B46E8" w:rsidRPr="00083644">
              <w:rPr>
                <w:rFonts w:hint="eastAsia"/>
                <w:sz w:val="21"/>
                <w:szCs w:val="21"/>
              </w:rPr>
              <w:t>文章层次</w:t>
            </w:r>
            <w:r w:rsidR="004B46E8">
              <w:rPr>
                <w:rFonts w:hint="eastAsia"/>
                <w:sz w:val="21"/>
                <w:szCs w:val="21"/>
              </w:rPr>
              <w:t>较为</w:t>
            </w:r>
            <w:r w:rsidR="004B46E8" w:rsidRPr="00083644">
              <w:rPr>
                <w:rFonts w:hint="eastAsia"/>
                <w:sz w:val="21"/>
                <w:szCs w:val="21"/>
              </w:rPr>
              <w:t>分明，</w:t>
            </w:r>
            <w:r w:rsidRPr="00083644">
              <w:rPr>
                <w:rFonts w:hint="eastAsia"/>
                <w:sz w:val="21"/>
                <w:szCs w:val="21"/>
              </w:rPr>
              <w:t>内容</w:t>
            </w:r>
            <w:r w:rsidR="004B46E8">
              <w:rPr>
                <w:rFonts w:hint="eastAsia"/>
                <w:sz w:val="21"/>
                <w:szCs w:val="21"/>
              </w:rPr>
              <w:t>较充分</w:t>
            </w:r>
            <w:r w:rsidRPr="00083644">
              <w:rPr>
                <w:rFonts w:hint="eastAsia"/>
                <w:sz w:val="21"/>
                <w:szCs w:val="21"/>
              </w:rPr>
              <w:t>，</w:t>
            </w:r>
            <w:r w:rsidR="004B46E8">
              <w:rPr>
                <w:rFonts w:hint="eastAsia"/>
                <w:sz w:val="21"/>
                <w:szCs w:val="21"/>
              </w:rPr>
              <w:t>文字</w:t>
            </w:r>
            <w:r w:rsidRPr="00083644">
              <w:rPr>
                <w:rFonts w:hint="eastAsia"/>
                <w:sz w:val="21"/>
                <w:szCs w:val="21"/>
              </w:rPr>
              <w:t>通顺，</w:t>
            </w:r>
            <w:r w:rsidR="004B46E8" w:rsidRPr="004B46E8">
              <w:rPr>
                <w:rFonts w:hint="eastAsia"/>
                <w:sz w:val="21"/>
                <w:szCs w:val="21"/>
              </w:rPr>
              <w:t>论文撰写达到规范化要求</w:t>
            </w:r>
            <w:r w:rsidR="004B46E8">
              <w:rPr>
                <w:rFonts w:hint="eastAsia"/>
                <w:sz w:val="21"/>
                <w:szCs w:val="21"/>
              </w:rPr>
              <w:t>。</w:t>
            </w:r>
          </w:p>
          <w:p w14:paraId="368EF3AC" w14:textId="3F3E6FAC" w:rsidR="00482A0E" w:rsidRPr="00DF3F7C" w:rsidRDefault="00083644" w:rsidP="00083644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4B46E8" w:rsidRPr="004B46E8">
              <w:rPr>
                <w:rFonts w:hint="eastAsia"/>
                <w:sz w:val="21"/>
                <w:szCs w:val="21"/>
              </w:rPr>
              <w:t>在规定时间内能叙述出论文的主要内容，对提出的主要问题一般能回答，无原则错误</w:t>
            </w:r>
            <w:r w:rsidRPr="00DF3F7C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F3F7C" w:rsidRPr="00DF3F7C" w14:paraId="52A02084" w14:textId="77777777" w:rsidTr="008E24B7">
        <w:trPr>
          <w:jc w:val="center"/>
        </w:trPr>
        <w:tc>
          <w:tcPr>
            <w:tcW w:w="1276" w:type="dxa"/>
            <w:vAlign w:val="center"/>
          </w:tcPr>
          <w:p w14:paraId="5E6E84E1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及格</w:t>
            </w:r>
          </w:p>
          <w:p w14:paraId="50EC8461" w14:textId="77777777" w:rsidR="00482A0E" w:rsidRPr="00DF3F7C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（60～69分）</w:t>
            </w:r>
          </w:p>
        </w:tc>
        <w:tc>
          <w:tcPr>
            <w:tcW w:w="7355" w:type="dxa"/>
          </w:tcPr>
          <w:p w14:paraId="35C33669" w14:textId="4C7F84D5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态度一般，</w:t>
            </w:r>
            <w:r w:rsidRPr="00DF3F7C">
              <w:rPr>
                <w:rFonts w:hint="eastAsia"/>
                <w:sz w:val="21"/>
                <w:szCs w:val="21"/>
              </w:rPr>
              <w:t>能够完成指导教师布置的论文写作任务。</w:t>
            </w:r>
          </w:p>
          <w:p w14:paraId="1D0B22C1" w14:textId="3A0154D1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Pr="00E57E4A">
              <w:rPr>
                <w:rFonts w:hint="eastAsia"/>
                <w:sz w:val="21"/>
                <w:szCs w:val="21"/>
              </w:rPr>
              <w:t>选题有一定的价值，但论文中自己的见解不多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E57E4A">
              <w:rPr>
                <w:sz w:val="21"/>
                <w:szCs w:val="21"/>
              </w:rPr>
              <w:t>无新意。</w:t>
            </w:r>
            <w:r w:rsidRPr="00E57E4A">
              <w:rPr>
                <w:rFonts w:hint="eastAsia"/>
                <w:sz w:val="21"/>
                <w:szCs w:val="21"/>
              </w:rPr>
              <w:t>观点、内容论述等主要方面尚符合要求，但缺乏分析概括能力和研究能力，论文结构基本合理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E57E4A">
              <w:rPr>
                <w:sz w:val="21"/>
                <w:szCs w:val="21"/>
              </w:rPr>
              <w:t>实际工作能力不强，</w:t>
            </w:r>
            <w:r w:rsidRPr="004B46E8">
              <w:rPr>
                <w:rFonts w:hint="eastAsia"/>
                <w:sz w:val="21"/>
                <w:szCs w:val="21"/>
              </w:rPr>
              <w:t>能</w:t>
            </w:r>
            <w:r>
              <w:rPr>
                <w:rFonts w:hint="eastAsia"/>
                <w:sz w:val="21"/>
                <w:szCs w:val="21"/>
              </w:rPr>
              <w:t>基本</w:t>
            </w:r>
            <w:r w:rsidRPr="004B46E8">
              <w:rPr>
                <w:rFonts w:hint="eastAsia"/>
                <w:sz w:val="21"/>
                <w:szCs w:val="21"/>
              </w:rPr>
              <w:t>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F40F9F7" w14:textId="270A52AC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Pr="00E57E4A">
              <w:rPr>
                <w:rFonts w:hint="eastAsia"/>
                <w:sz w:val="21"/>
                <w:szCs w:val="21"/>
              </w:rPr>
              <w:t>论证基本清楚但不严密、不完整，或说服力不强，</w:t>
            </w:r>
            <w:r w:rsidRPr="004B46E8">
              <w:rPr>
                <w:rFonts w:hint="eastAsia"/>
                <w:sz w:val="21"/>
                <w:szCs w:val="21"/>
              </w:rPr>
              <w:t>论文撰写</w:t>
            </w:r>
            <w:r>
              <w:rPr>
                <w:rFonts w:hint="eastAsia"/>
                <w:sz w:val="21"/>
                <w:szCs w:val="21"/>
              </w:rPr>
              <w:t>基本</w:t>
            </w:r>
            <w:r w:rsidRPr="004B46E8">
              <w:rPr>
                <w:rFonts w:hint="eastAsia"/>
                <w:sz w:val="21"/>
                <w:szCs w:val="21"/>
              </w:rPr>
              <w:t>达到规范化要求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D9E729F" w14:textId="0359A227" w:rsidR="00482A0E" w:rsidRPr="00DF3F7C" w:rsidRDefault="00E57E4A" w:rsidP="00E57E4A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Pr="00E57E4A">
              <w:rPr>
                <w:rFonts w:hint="eastAsia"/>
                <w:sz w:val="21"/>
                <w:szCs w:val="21"/>
              </w:rPr>
              <w:t>在规定时间内能叙述出论文的主要内容，但条理性差，对某些主要问题不能回答或有错误，但提示后能作补充说明或进行纠正</w:t>
            </w:r>
            <w:r w:rsidRPr="00DF3F7C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F3F7C" w:rsidRPr="00DF3F7C" w14:paraId="63A404E3" w14:textId="77777777" w:rsidTr="008E24B7">
        <w:trPr>
          <w:jc w:val="center"/>
        </w:trPr>
        <w:tc>
          <w:tcPr>
            <w:tcW w:w="1276" w:type="dxa"/>
            <w:vAlign w:val="center"/>
          </w:tcPr>
          <w:p w14:paraId="640C513A" w14:textId="77777777" w:rsidR="00482A0E" w:rsidRPr="00DF3F7C" w:rsidRDefault="00482A0E" w:rsidP="008E24B7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不及格</w:t>
            </w:r>
          </w:p>
          <w:p w14:paraId="4794FFC7" w14:textId="77777777" w:rsidR="00482A0E" w:rsidRPr="00DF3F7C" w:rsidRDefault="00482A0E" w:rsidP="008E24B7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DF3F7C">
              <w:rPr>
                <w:sz w:val="21"/>
                <w:szCs w:val="21"/>
              </w:rPr>
              <w:t>（60以下）</w:t>
            </w:r>
          </w:p>
        </w:tc>
        <w:tc>
          <w:tcPr>
            <w:tcW w:w="7355" w:type="dxa"/>
          </w:tcPr>
          <w:p w14:paraId="0168801D" w14:textId="1472CD95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态度</w:t>
            </w:r>
            <w:r w:rsidR="0044062C">
              <w:rPr>
                <w:rFonts w:hint="eastAsia"/>
                <w:sz w:val="21"/>
                <w:szCs w:val="21"/>
              </w:rPr>
              <w:t>不积极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44062C">
              <w:rPr>
                <w:rFonts w:hint="eastAsia"/>
                <w:sz w:val="21"/>
                <w:szCs w:val="21"/>
              </w:rPr>
              <w:t>未能按时</w:t>
            </w:r>
            <w:r w:rsidRPr="00DF3F7C">
              <w:rPr>
                <w:rFonts w:hint="eastAsia"/>
                <w:sz w:val="21"/>
                <w:szCs w:val="21"/>
              </w:rPr>
              <w:t>完成指导教师布置的论文写作任务。</w:t>
            </w:r>
          </w:p>
          <w:p w14:paraId="2107778F" w14:textId="7177374B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2.</w:t>
            </w:r>
            <w:r w:rsidR="0044062C" w:rsidRPr="0044062C">
              <w:rPr>
                <w:rFonts w:hint="eastAsia"/>
                <w:sz w:val="21"/>
                <w:szCs w:val="21"/>
              </w:rPr>
              <w:t>论题不能成立或有抄袭、剽窃等问题。资料准备不充分，基本观点有错误</w:t>
            </w:r>
            <w:r w:rsidR="0044062C" w:rsidRPr="0044062C">
              <w:rPr>
                <w:rFonts w:hint="eastAsia"/>
                <w:sz w:val="21"/>
                <w:szCs w:val="21"/>
              </w:rPr>
              <w:lastRenderedPageBreak/>
              <w:t>或主要材料不能说明观点</w:t>
            </w:r>
            <w:r w:rsidR="0044062C">
              <w:rPr>
                <w:rFonts w:hint="eastAsia"/>
                <w:sz w:val="21"/>
                <w:szCs w:val="21"/>
              </w:rPr>
              <w:t>，</w:t>
            </w:r>
            <w:r w:rsidR="0044062C" w:rsidRPr="0044062C">
              <w:rPr>
                <w:rFonts w:hint="eastAsia"/>
                <w:sz w:val="21"/>
                <w:szCs w:val="21"/>
              </w:rPr>
              <w:t>未能达到综合训练的要求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6826412" w14:textId="27E59DDD" w:rsidR="00E57E4A" w:rsidRPr="00DF3F7C" w:rsidRDefault="00E57E4A" w:rsidP="00E57E4A">
            <w:pPr>
              <w:rPr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3.</w:t>
            </w:r>
            <w:r w:rsidR="0044062C" w:rsidRPr="0044062C">
              <w:rPr>
                <w:rFonts w:hint="eastAsia"/>
                <w:sz w:val="21"/>
                <w:szCs w:val="21"/>
              </w:rPr>
              <w:t>内容空泛，结构混乱，文字表达不清，文题不符或文理不通，有抄袭现象，论文撰写达不到规范化要求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0249C8AB" w14:textId="2F7C6D61" w:rsidR="00482A0E" w:rsidRPr="00DF3F7C" w:rsidRDefault="00E57E4A" w:rsidP="00E57E4A">
            <w:pPr>
              <w:rPr>
                <w:rFonts w:cs="Times New Roman"/>
                <w:sz w:val="21"/>
                <w:szCs w:val="21"/>
              </w:rPr>
            </w:pPr>
            <w:r w:rsidRPr="00DF3F7C">
              <w:rPr>
                <w:rFonts w:hint="eastAsia"/>
                <w:sz w:val="21"/>
                <w:szCs w:val="21"/>
              </w:rPr>
              <w:t>4.</w:t>
            </w:r>
            <w:r w:rsidR="0044062C" w:rsidRPr="0044062C">
              <w:rPr>
                <w:rFonts w:hint="eastAsia"/>
                <w:sz w:val="21"/>
                <w:szCs w:val="21"/>
              </w:rPr>
              <w:t>不能在规定时间内叙述出论文的主要内容，观点不明、概念混淆，主要问题答不出或错误较多，经提示后仍不能正确回答</w:t>
            </w:r>
            <w:r w:rsidRPr="00DF3F7C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1F07D37B" w14:textId="77777777" w:rsidR="00702426" w:rsidRDefault="00702426" w:rsidP="00702426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0976E73" w14:textId="6EDA8378" w:rsidR="00482A0E" w:rsidRPr="00702426" w:rsidRDefault="00482A0E" w:rsidP="00702426">
      <w:pPr>
        <w:pStyle w:val="ac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702426"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5"/>
        <w:gridCol w:w="1639"/>
        <w:gridCol w:w="5972"/>
      </w:tblGrid>
      <w:tr w:rsidR="00482A0E" w14:paraId="56AF43B2" w14:textId="77777777" w:rsidTr="008E24B7">
        <w:trPr>
          <w:trHeight w:val="416"/>
          <w:jc w:val="center"/>
        </w:trPr>
        <w:tc>
          <w:tcPr>
            <w:tcW w:w="675" w:type="dxa"/>
            <w:vAlign w:val="center"/>
          </w:tcPr>
          <w:p w14:paraId="0C74FF08" w14:textId="77777777" w:rsidR="00482A0E" w:rsidRDefault="00482A0E" w:rsidP="008E24B7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F6893CB" w14:textId="77777777" w:rsidR="00482A0E" w:rsidRDefault="00482A0E" w:rsidP="008E24B7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 w14:paraId="69FAD44B" w14:textId="77777777" w:rsidR="00482A0E" w:rsidRDefault="00482A0E" w:rsidP="008E24B7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482A0E" w14:paraId="7CD1D7A9" w14:textId="77777777" w:rsidTr="008E24B7">
        <w:trPr>
          <w:jc w:val="center"/>
        </w:trPr>
        <w:tc>
          <w:tcPr>
            <w:tcW w:w="675" w:type="dxa"/>
            <w:vAlign w:val="center"/>
          </w:tcPr>
          <w:p w14:paraId="1CC4E692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8CE3FE3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 w14:paraId="2B75C0EE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职称：讲师（或其他中级）及以上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或 学历（位）：硕士及以上</w:t>
            </w:r>
          </w:p>
          <w:p w14:paraId="5F773FA7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482A0E" w14:paraId="7243CA21" w14:textId="77777777" w:rsidTr="008E24B7">
        <w:trPr>
          <w:jc w:val="center"/>
        </w:trPr>
        <w:tc>
          <w:tcPr>
            <w:tcW w:w="675" w:type="dxa"/>
            <w:vAlign w:val="center"/>
          </w:tcPr>
          <w:p w14:paraId="194B611D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BD94C9B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 w14:paraId="5A5CC38E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周次：无</w:t>
            </w:r>
          </w:p>
          <w:p w14:paraId="33C6F222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节次：无</w:t>
            </w:r>
          </w:p>
        </w:tc>
      </w:tr>
      <w:tr w:rsidR="00482A0E" w14:paraId="71381E1E" w14:textId="77777777" w:rsidTr="008E24B7">
        <w:trPr>
          <w:jc w:val="center"/>
        </w:trPr>
        <w:tc>
          <w:tcPr>
            <w:tcW w:w="675" w:type="dxa"/>
            <w:vAlign w:val="center"/>
          </w:tcPr>
          <w:p w14:paraId="2DAE54A4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13F1ECC6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 w14:paraId="43152F90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■教室         □实验室       □室外场地  </w:t>
            </w:r>
          </w:p>
          <w:p w14:paraId="1ECE73AB" w14:textId="55057BBB" w:rsidR="00482A0E" w:rsidRDefault="00565985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■</w:t>
            </w:r>
            <w:r w:rsidR="00482A0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</w:t>
            </w:r>
          </w:p>
        </w:tc>
      </w:tr>
      <w:tr w:rsidR="00482A0E" w14:paraId="1CE58975" w14:textId="77777777" w:rsidTr="008E24B7">
        <w:trPr>
          <w:jc w:val="center"/>
        </w:trPr>
        <w:tc>
          <w:tcPr>
            <w:tcW w:w="675" w:type="dxa"/>
            <w:vAlign w:val="center"/>
          </w:tcPr>
          <w:p w14:paraId="10E84B2E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A98D4F1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 w14:paraId="142DE1FE" w14:textId="4BD4D1CF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</w:t>
            </w:r>
            <w:r w:rsidR="005659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交流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群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</w:t>
            </w:r>
            <w:r w:rsidR="005659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随时</w:t>
            </w:r>
          </w:p>
          <w:p w14:paraId="3F4388D8" w14:textId="2DF7FD23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5659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办公室，正常上班时间</w:t>
            </w:r>
          </w:p>
        </w:tc>
      </w:tr>
    </w:tbl>
    <w:p w14:paraId="179C914E" w14:textId="77777777" w:rsidR="00702426" w:rsidRDefault="00702426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1869540" w14:textId="25D2809B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610B34DD" w14:textId="3F595F19" w:rsidR="00702426" w:rsidRPr="00791168" w:rsidRDefault="00482A0E" w:rsidP="00791168">
      <w:pPr>
        <w:spacing w:line="360" w:lineRule="auto"/>
        <w:ind w:firstLineChars="200" w:firstLine="420"/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0287ABAE" w14:textId="6C7F0C63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13219CF5" w14:textId="3B5ED139" w:rsidR="00565985" w:rsidRDefault="00ED1D2D" w:rsidP="00482A0E">
      <w:pPr>
        <w:spacing w:line="360" w:lineRule="auto"/>
        <w:ind w:firstLineChars="150" w:firstLine="315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ED1D2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东莞理工学院城市学院毕业论文</w:t>
      </w:r>
      <w:r w:rsidRPr="00ED1D2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(设计)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工作</w:t>
      </w:r>
      <w:r w:rsidRPr="00ED1D2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规范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7611AF57" w14:textId="28B85FEE" w:rsidR="00482A0E" w:rsidRDefault="00482A0E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1F808CC7" w14:textId="77777777" w:rsidR="00482A0E" w:rsidRDefault="00482A0E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中国知网，</w:t>
      </w:r>
      <w:r w:rsidRPr="007F043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</w:t>
      </w:r>
      <w:r w:rsidRPr="007F043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www.c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nki.net</w:t>
      </w:r>
    </w:p>
    <w:p w14:paraId="21A55EA0" w14:textId="0B8F15F5" w:rsidR="00482A0E" w:rsidRDefault="00482A0E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602BD9AB" w14:textId="3F8D3BAB" w:rsidR="00482A0E" w:rsidRDefault="00ED1D2D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ED1D2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维普毕业论文（设计）管理系统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操作手册.</w:t>
      </w:r>
    </w:p>
    <w:p w14:paraId="0D4A6225" w14:textId="77777777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F632A64" w14:textId="5DA59AFA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DB1DE5">
        <w:rPr>
          <w:rFonts w:hint="eastAsia"/>
          <w:bCs/>
          <w:color w:val="000000" w:themeColor="text1"/>
          <w:sz w:val="21"/>
          <w:szCs w:val="21"/>
        </w:rPr>
        <w:t>罗芳</w:t>
      </w:r>
    </w:p>
    <w:p w14:paraId="6A5DFDDD" w14:textId="6CB2BE67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讨论参与人：</w:t>
      </w:r>
      <w:r w:rsidR="005D5F01">
        <w:rPr>
          <w:rFonts w:hint="eastAsia"/>
          <w:bCs/>
          <w:color w:val="000000" w:themeColor="text1"/>
          <w:sz w:val="21"/>
          <w:szCs w:val="21"/>
        </w:rPr>
        <w:t>贺冬怡、</w:t>
      </w:r>
      <w:r w:rsidR="00DB1DE5">
        <w:rPr>
          <w:rFonts w:hint="eastAsia"/>
          <w:bCs/>
          <w:color w:val="000000" w:themeColor="text1"/>
          <w:sz w:val="21"/>
          <w:szCs w:val="21"/>
        </w:rPr>
        <w:t>许倩</w:t>
      </w:r>
    </w:p>
    <w:p w14:paraId="32E108B0" w14:textId="49A78A62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791168">
        <w:rPr>
          <w:rFonts w:hint="eastAsia"/>
          <w:bCs/>
          <w:color w:val="000000" w:themeColor="text1"/>
          <w:sz w:val="21"/>
          <w:szCs w:val="21"/>
        </w:rPr>
        <w:t>罗芳</w:t>
      </w:r>
    </w:p>
    <w:p w14:paraId="7E171602" w14:textId="7F3EB6E8" w:rsidR="00482A0E" w:rsidRDefault="00482A0E" w:rsidP="00482A0E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791168">
        <w:rPr>
          <w:rFonts w:hint="eastAsia"/>
          <w:bCs/>
          <w:color w:val="000000" w:themeColor="text1"/>
          <w:sz w:val="21"/>
          <w:szCs w:val="21"/>
        </w:rPr>
        <w:t>郑阿泰</w:t>
      </w:r>
      <w:r>
        <w:rPr>
          <w:rFonts w:hint="eastAsia"/>
          <w:b/>
          <w:bCs/>
          <w:color w:val="000000" w:themeColor="text1"/>
          <w:sz w:val="21"/>
          <w:szCs w:val="21"/>
        </w:rPr>
        <w:t xml:space="preserve">    </w:t>
      </w:r>
    </w:p>
    <w:sectPr w:rsidR="0048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43D6" w14:textId="77777777" w:rsidR="00AA65CA" w:rsidRDefault="00AA65CA" w:rsidP="00CF0F7D">
      <w:r>
        <w:separator/>
      </w:r>
    </w:p>
  </w:endnote>
  <w:endnote w:type="continuationSeparator" w:id="0">
    <w:p w14:paraId="31AACBE3" w14:textId="77777777" w:rsidR="00AA65CA" w:rsidRDefault="00AA65CA" w:rsidP="00C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B0F5" w14:textId="77777777" w:rsidR="00AA65CA" w:rsidRDefault="00AA65CA" w:rsidP="00CF0F7D">
      <w:r>
        <w:separator/>
      </w:r>
    </w:p>
  </w:footnote>
  <w:footnote w:type="continuationSeparator" w:id="0">
    <w:p w14:paraId="610801FC" w14:textId="77777777" w:rsidR="00AA65CA" w:rsidRDefault="00AA65CA" w:rsidP="00CF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FF1236C"/>
    <w:multiLevelType w:val="hybridMultilevel"/>
    <w:tmpl w:val="E2D6B8FA"/>
    <w:lvl w:ilvl="0" w:tplc="D6CAB944">
      <w:start w:val="6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4650DB"/>
    <w:rsid w:val="00013233"/>
    <w:rsid w:val="00080AD9"/>
    <w:rsid w:val="00083644"/>
    <w:rsid w:val="000A4E53"/>
    <w:rsid w:val="00153E5C"/>
    <w:rsid w:val="00194EDA"/>
    <w:rsid w:val="00275DF9"/>
    <w:rsid w:val="002D1877"/>
    <w:rsid w:val="00360787"/>
    <w:rsid w:val="00383F12"/>
    <w:rsid w:val="003A169D"/>
    <w:rsid w:val="003F681C"/>
    <w:rsid w:val="0044062C"/>
    <w:rsid w:val="00450AD8"/>
    <w:rsid w:val="004632DE"/>
    <w:rsid w:val="00482A0E"/>
    <w:rsid w:val="004B46E8"/>
    <w:rsid w:val="004B7F4B"/>
    <w:rsid w:val="004F641E"/>
    <w:rsid w:val="00517A29"/>
    <w:rsid w:val="00565985"/>
    <w:rsid w:val="005902A8"/>
    <w:rsid w:val="005A590C"/>
    <w:rsid w:val="005B301C"/>
    <w:rsid w:val="005C251B"/>
    <w:rsid w:val="005D5F01"/>
    <w:rsid w:val="005D7561"/>
    <w:rsid w:val="0062541B"/>
    <w:rsid w:val="006557AE"/>
    <w:rsid w:val="00702426"/>
    <w:rsid w:val="007500E4"/>
    <w:rsid w:val="00791168"/>
    <w:rsid w:val="007F4598"/>
    <w:rsid w:val="00817B86"/>
    <w:rsid w:val="00870349"/>
    <w:rsid w:val="0089298B"/>
    <w:rsid w:val="0093105F"/>
    <w:rsid w:val="00963CF4"/>
    <w:rsid w:val="009819B3"/>
    <w:rsid w:val="009A2866"/>
    <w:rsid w:val="00A61691"/>
    <w:rsid w:val="00AA65CA"/>
    <w:rsid w:val="00AA6A97"/>
    <w:rsid w:val="00AC00A0"/>
    <w:rsid w:val="00AF17DC"/>
    <w:rsid w:val="00B46696"/>
    <w:rsid w:val="00C40695"/>
    <w:rsid w:val="00C502C8"/>
    <w:rsid w:val="00C53677"/>
    <w:rsid w:val="00C73D06"/>
    <w:rsid w:val="00CC2A55"/>
    <w:rsid w:val="00CF0F7D"/>
    <w:rsid w:val="00CF31B2"/>
    <w:rsid w:val="00D440B3"/>
    <w:rsid w:val="00D47593"/>
    <w:rsid w:val="00DB1DE5"/>
    <w:rsid w:val="00DC4408"/>
    <w:rsid w:val="00DF3F7C"/>
    <w:rsid w:val="00DF4E34"/>
    <w:rsid w:val="00E54773"/>
    <w:rsid w:val="00E57E4A"/>
    <w:rsid w:val="00E62CB7"/>
    <w:rsid w:val="00E6742D"/>
    <w:rsid w:val="00ED1D2D"/>
    <w:rsid w:val="00F526EE"/>
    <w:rsid w:val="00F92933"/>
    <w:rsid w:val="032349A1"/>
    <w:rsid w:val="11C958B8"/>
    <w:rsid w:val="12B306F6"/>
    <w:rsid w:val="18220D91"/>
    <w:rsid w:val="1AE14356"/>
    <w:rsid w:val="1EDC64E4"/>
    <w:rsid w:val="1EEE777A"/>
    <w:rsid w:val="2E431036"/>
    <w:rsid w:val="2FC00586"/>
    <w:rsid w:val="3A866366"/>
    <w:rsid w:val="5E4650DB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77D0E"/>
  <w15:docId w15:val="{96186CDD-381A-49F2-B5AC-6D870C79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a9"/>
    <w:rsid w:val="00CF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F0F7D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CF0F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F0F7D"/>
    <w:rPr>
      <w:rFonts w:ascii="宋体" w:hAnsi="宋体" w:cs="宋体"/>
      <w:sz w:val="18"/>
      <w:szCs w:val="18"/>
    </w:rPr>
  </w:style>
  <w:style w:type="paragraph" w:styleId="ac">
    <w:name w:val="List Paragraph"/>
    <w:basedOn w:val="a"/>
    <w:uiPriority w:val="99"/>
    <w:rsid w:val="007024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罗芳</cp:lastModifiedBy>
  <cp:revision>7</cp:revision>
  <dcterms:created xsi:type="dcterms:W3CDTF">2022-02-27T08:04:00Z</dcterms:created>
  <dcterms:modified xsi:type="dcterms:W3CDTF">2022-03-22T09:27:00Z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7D63CBCBB7EE4753A1A68A35969E6D51</vt:lpwstr>
  </property>
</Properties>
</file>