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453" w14:textId="647FA441" w:rsidR="00F92933" w:rsidRDefault="005B301C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E62CB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毕业</w:t>
      </w:r>
      <w:r w:rsidR="005A4EA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实习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743E201" w14:textId="77777777" w:rsidR="00F92933" w:rsidRDefault="00F9293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22420FA4" w14:textId="77777777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CF0F7D" w14:paraId="2D826345" w14:textId="77777777" w:rsidTr="008E24B7">
        <w:trPr>
          <w:trHeight w:val="354"/>
        </w:trPr>
        <w:tc>
          <w:tcPr>
            <w:tcW w:w="1421" w:type="dxa"/>
            <w:vAlign w:val="center"/>
          </w:tcPr>
          <w:p w14:paraId="2844D47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7397E066" w14:textId="361F4DC3" w:rsidR="00CF0F7D" w:rsidRDefault="00CF0F7D" w:rsidP="008E24B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0611D9"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24889CF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7FAAFEF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73C357F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3BDD2287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CF0F7D" w14:paraId="0EC8E584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7E2719D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3D165944" w14:textId="260C6416" w:rsidR="00CF0F7D" w:rsidRDefault="00E62CB7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毕业</w:t>
            </w:r>
            <w:r w:rsidR="005A4EA7">
              <w:rPr>
                <w:rFonts w:cs="PMingLiU" w:hint="eastAsia"/>
                <w:color w:val="000000" w:themeColor="text1"/>
                <w:sz w:val="21"/>
                <w:szCs w:val="21"/>
              </w:rPr>
              <w:t>实习</w:t>
            </w:r>
          </w:p>
        </w:tc>
        <w:tc>
          <w:tcPr>
            <w:tcW w:w="1559" w:type="dxa"/>
            <w:vAlign w:val="center"/>
          </w:tcPr>
          <w:p w14:paraId="1D6B66BD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3C511CC1" w14:textId="4DE19A1B" w:rsidR="00CF0F7D" w:rsidRDefault="00E62CB7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E62CB7">
              <w:rPr>
                <w:rFonts w:cs="PMingLiU"/>
                <w:color w:val="000000" w:themeColor="text1"/>
                <w:sz w:val="21"/>
                <w:szCs w:val="21"/>
              </w:rPr>
              <w:t xml:space="preserve">Graduation </w:t>
            </w:r>
            <w:r w:rsidR="005A4EA7" w:rsidRPr="005A4EA7">
              <w:rPr>
                <w:rFonts w:cs="PMingLiU"/>
                <w:color w:val="000000" w:themeColor="text1"/>
                <w:sz w:val="21"/>
                <w:szCs w:val="21"/>
              </w:rPr>
              <w:t>Practice</w:t>
            </w:r>
          </w:p>
        </w:tc>
      </w:tr>
      <w:tr w:rsidR="00CF0F7D" w14:paraId="149BC16E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4C19C4C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139EFF9B" w14:textId="1011AAD6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01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ZB</w:t>
            </w:r>
            <w:r w:rsidR="00E62CB7"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  <w:r w:rsidR="005A4EA7">
              <w:rPr>
                <w:rFonts w:cs="PMingLiU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</w:t>
            </w:r>
          </w:p>
        </w:tc>
        <w:tc>
          <w:tcPr>
            <w:tcW w:w="1559" w:type="dxa"/>
            <w:vAlign w:val="center"/>
          </w:tcPr>
          <w:p w14:paraId="55C093B5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57EF5BA6" w14:textId="03217A72" w:rsidR="00CF0F7D" w:rsidRDefault="00370286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CF0F7D" w14:paraId="54504CC4" w14:textId="77777777" w:rsidTr="008E24B7">
        <w:trPr>
          <w:trHeight w:val="90"/>
        </w:trPr>
        <w:tc>
          <w:tcPr>
            <w:tcW w:w="1421" w:type="dxa"/>
            <w:vAlign w:val="center"/>
          </w:tcPr>
          <w:p w14:paraId="36584F6F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74EC312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427CC7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25DAC1FA" w14:textId="4518D950" w:rsidR="00CF0F7D" w:rsidRDefault="00F526EE" w:rsidP="008E24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人才培养方案规定的所有</w:t>
            </w:r>
            <w:r w:rsidR="00E62CB7">
              <w:rPr>
                <w:rFonts w:cs="PMingLiU" w:hint="eastAsia"/>
                <w:color w:val="000000" w:themeColor="text1"/>
                <w:sz w:val="21"/>
                <w:szCs w:val="21"/>
              </w:rPr>
              <w:t>课程</w:t>
            </w:r>
          </w:p>
        </w:tc>
      </w:tr>
      <w:tr w:rsidR="00CF0F7D" w14:paraId="46DDBA7B" w14:textId="77777777" w:rsidTr="008E24B7">
        <w:trPr>
          <w:trHeight w:val="358"/>
        </w:trPr>
        <w:tc>
          <w:tcPr>
            <w:tcW w:w="1421" w:type="dxa"/>
            <w:vAlign w:val="center"/>
          </w:tcPr>
          <w:p w14:paraId="279DD6D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6D47D590" w14:textId="118FFF94" w:rsidR="00CF0F7D" w:rsidRDefault="00370286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8</w:t>
            </w:r>
            <w:r w:rsidR="00CF0F7D">
              <w:rPr>
                <w:rFonts w:cs="PMingLiU" w:hint="eastAsia"/>
                <w:color w:val="000000" w:themeColor="text1"/>
                <w:sz w:val="21"/>
                <w:szCs w:val="21"/>
              </w:rPr>
              <w:t>W</w:t>
            </w:r>
          </w:p>
        </w:tc>
        <w:tc>
          <w:tcPr>
            <w:tcW w:w="1559" w:type="dxa"/>
            <w:vAlign w:val="center"/>
          </w:tcPr>
          <w:p w14:paraId="77D8DEE2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55EB81C1" w14:textId="11BC203C" w:rsidR="00CF0F7D" w:rsidRDefault="005A4EA7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CF0F7D" w14:paraId="2A866A09" w14:textId="77777777" w:rsidTr="008E24B7">
        <w:trPr>
          <w:trHeight w:val="358"/>
        </w:trPr>
        <w:tc>
          <w:tcPr>
            <w:tcW w:w="4111" w:type="dxa"/>
            <w:gridSpan w:val="3"/>
            <w:vAlign w:val="center"/>
          </w:tcPr>
          <w:p w14:paraId="4347D3B4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3591841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78AA45C8" w14:textId="77777777" w:rsidR="0005356D" w:rsidRDefault="0005356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3464947" w14:textId="6316B1A7" w:rsidR="00F92933" w:rsidRDefault="005B301C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6B13EA3" w14:textId="17B94CFC" w:rsidR="005A590C" w:rsidRDefault="005A590C" w:rsidP="005A590C">
      <w:pPr>
        <w:spacing w:line="360" w:lineRule="auto"/>
        <w:ind w:firstLineChars="200" w:firstLine="420"/>
        <w:rPr>
          <w:sz w:val="21"/>
          <w:szCs w:val="21"/>
        </w:rPr>
      </w:pPr>
      <w:r w:rsidRPr="005A590C">
        <w:rPr>
          <w:rFonts w:hint="eastAsia"/>
          <w:sz w:val="21"/>
          <w:szCs w:val="21"/>
        </w:rPr>
        <w:t>毕业</w:t>
      </w:r>
      <w:r w:rsidR="00496BF2">
        <w:rPr>
          <w:rFonts w:hint="eastAsia"/>
          <w:sz w:val="21"/>
          <w:szCs w:val="21"/>
        </w:rPr>
        <w:t>实习</w:t>
      </w:r>
      <w:r w:rsidRPr="005A590C">
        <w:rPr>
          <w:rFonts w:hint="eastAsia"/>
          <w:sz w:val="21"/>
          <w:szCs w:val="21"/>
        </w:rPr>
        <w:t>是本科</w:t>
      </w:r>
      <w:r>
        <w:rPr>
          <w:rFonts w:hint="eastAsia"/>
          <w:sz w:val="21"/>
          <w:szCs w:val="21"/>
        </w:rPr>
        <w:t>专业人才培养方案</w:t>
      </w:r>
      <w:r w:rsidRPr="005A590C">
        <w:rPr>
          <w:rFonts w:hint="eastAsia"/>
          <w:sz w:val="21"/>
          <w:szCs w:val="21"/>
        </w:rPr>
        <w:t>中一个综合性的教学环节，是</w:t>
      </w:r>
      <w:r w:rsidR="00370286">
        <w:rPr>
          <w:rFonts w:hint="eastAsia"/>
          <w:sz w:val="21"/>
          <w:szCs w:val="21"/>
        </w:rPr>
        <w:t>市场营销</w:t>
      </w:r>
      <w:r w:rsidRPr="00753DE3">
        <w:rPr>
          <w:sz w:val="21"/>
          <w:szCs w:val="21"/>
        </w:rPr>
        <w:t>专业</w:t>
      </w:r>
      <w:r w:rsidRPr="005A590C">
        <w:rPr>
          <w:rFonts w:hint="eastAsia"/>
          <w:sz w:val="21"/>
          <w:szCs w:val="21"/>
        </w:rPr>
        <w:t>教学计划的重要组成部分，</w:t>
      </w:r>
      <w:r w:rsidR="00496BF2" w:rsidRPr="00496BF2">
        <w:rPr>
          <w:rFonts w:hint="eastAsia"/>
          <w:sz w:val="21"/>
          <w:szCs w:val="21"/>
        </w:rPr>
        <w:t>是在完成专业教学计划所规定的全部课程之后，</w:t>
      </w:r>
      <w:r w:rsidR="00E365D7" w:rsidRPr="00E365D7">
        <w:rPr>
          <w:rFonts w:hint="eastAsia"/>
          <w:sz w:val="21"/>
          <w:szCs w:val="21"/>
        </w:rPr>
        <w:t>独立从事社会实践工作的初步尝试</w:t>
      </w:r>
      <w:r w:rsidR="009C041B">
        <w:rPr>
          <w:rFonts w:hint="eastAsia"/>
          <w:sz w:val="21"/>
          <w:szCs w:val="21"/>
        </w:rPr>
        <w:t>，</w:t>
      </w:r>
      <w:r w:rsidRPr="00753DE3">
        <w:rPr>
          <w:sz w:val="21"/>
          <w:szCs w:val="21"/>
        </w:rPr>
        <w:t>是培养学生</w:t>
      </w:r>
      <w:r w:rsidR="00EE3C73">
        <w:rPr>
          <w:rFonts w:hint="eastAsia"/>
          <w:sz w:val="21"/>
          <w:szCs w:val="21"/>
        </w:rPr>
        <w:t>理论联系实践</w:t>
      </w:r>
      <w:r w:rsidRPr="00753DE3">
        <w:rPr>
          <w:sz w:val="21"/>
          <w:szCs w:val="21"/>
        </w:rPr>
        <w:t>能力的重要手段。</w:t>
      </w:r>
      <w:r w:rsidR="00F526EE" w:rsidRPr="00F526EE">
        <w:rPr>
          <w:rFonts w:hint="eastAsia"/>
          <w:sz w:val="21"/>
          <w:szCs w:val="21"/>
        </w:rPr>
        <w:t>毕业</w:t>
      </w:r>
      <w:r w:rsidR="00EE3C73">
        <w:rPr>
          <w:rFonts w:hint="eastAsia"/>
          <w:sz w:val="21"/>
          <w:szCs w:val="21"/>
        </w:rPr>
        <w:t>实习</w:t>
      </w:r>
      <w:r w:rsidR="00F526EE" w:rsidRPr="00F526EE">
        <w:rPr>
          <w:rFonts w:hint="eastAsia"/>
          <w:sz w:val="21"/>
          <w:szCs w:val="21"/>
        </w:rPr>
        <w:t>目的在于培养学生综合运用所学基础理论、专业知识和基本技能独立分析和解决实际问题的能力，培养学生的创新意识和实践能力，使学生获得</w:t>
      </w:r>
      <w:r w:rsidR="00704521">
        <w:rPr>
          <w:rFonts w:hint="eastAsia"/>
          <w:sz w:val="21"/>
          <w:szCs w:val="21"/>
        </w:rPr>
        <w:t>社会</w:t>
      </w:r>
      <w:r w:rsidR="00BF70A6">
        <w:rPr>
          <w:rFonts w:hint="eastAsia"/>
          <w:sz w:val="21"/>
          <w:szCs w:val="21"/>
        </w:rPr>
        <w:t>工作能力</w:t>
      </w:r>
      <w:r w:rsidR="00F526EE" w:rsidRPr="00F526EE">
        <w:rPr>
          <w:rFonts w:hint="eastAsia"/>
          <w:sz w:val="21"/>
          <w:szCs w:val="21"/>
        </w:rPr>
        <w:t>的基础性训练。</w:t>
      </w:r>
      <w:r w:rsidRPr="00753DE3">
        <w:rPr>
          <w:sz w:val="21"/>
          <w:szCs w:val="21"/>
        </w:rPr>
        <w:t>通过本环节的训练，增强学生理论与实践有机结合的能力，培养学生综合运用所学专业理论知识独立</w:t>
      </w:r>
      <w:r>
        <w:rPr>
          <w:rFonts w:hint="eastAsia"/>
          <w:sz w:val="21"/>
          <w:szCs w:val="21"/>
        </w:rPr>
        <w:t>思考，</w:t>
      </w:r>
      <w:r w:rsidR="002D1877">
        <w:rPr>
          <w:rFonts w:hint="eastAsia"/>
          <w:sz w:val="21"/>
          <w:szCs w:val="21"/>
        </w:rPr>
        <w:t>发现、</w:t>
      </w:r>
      <w:r w:rsidRPr="00753DE3">
        <w:rPr>
          <w:sz w:val="21"/>
          <w:szCs w:val="21"/>
        </w:rPr>
        <w:t>分析、处理和解决社会经济</w:t>
      </w:r>
      <w:r w:rsidR="00F526EE">
        <w:rPr>
          <w:rFonts w:hint="eastAsia"/>
          <w:sz w:val="21"/>
          <w:szCs w:val="21"/>
        </w:rPr>
        <w:t>管理</w:t>
      </w:r>
      <w:r w:rsidRPr="00753DE3">
        <w:rPr>
          <w:sz w:val="21"/>
          <w:szCs w:val="21"/>
        </w:rPr>
        <w:t>实际问题的能力</w:t>
      </w:r>
      <w:r w:rsidR="002D1877">
        <w:rPr>
          <w:rFonts w:hint="eastAsia"/>
          <w:sz w:val="21"/>
          <w:szCs w:val="21"/>
        </w:rPr>
        <w:t>，</w:t>
      </w:r>
      <w:r w:rsidR="002D1877" w:rsidRPr="005A590C">
        <w:rPr>
          <w:rFonts w:hint="eastAsia"/>
          <w:sz w:val="21"/>
          <w:szCs w:val="21"/>
        </w:rPr>
        <w:t>培养学生的创新思维和创新能力，</w:t>
      </w:r>
      <w:r w:rsidRPr="00753DE3">
        <w:rPr>
          <w:sz w:val="21"/>
          <w:szCs w:val="21"/>
        </w:rPr>
        <w:t>提升学生的综合素质</w:t>
      </w:r>
      <w:r w:rsidRPr="005A590C">
        <w:rPr>
          <w:rFonts w:hint="eastAsia"/>
          <w:sz w:val="21"/>
          <w:szCs w:val="21"/>
        </w:rPr>
        <w:t>。</w:t>
      </w:r>
      <w:r w:rsidR="00F526EE" w:rsidRPr="00F526EE">
        <w:rPr>
          <w:rFonts w:hint="eastAsia"/>
          <w:sz w:val="21"/>
          <w:szCs w:val="21"/>
        </w:rPr>
        <w:t>毕业</w:t>
      </w:r>
      <w:r w:rsidR="00704521">
        <w:rPr>
          <w:rFonts w:hint="eastAsia"/>
          <w:sz w:val="21"/>
          <w:szCs w:val="21"/>
        </w:rPr>
        <w:t>实习</w:t>
      </w:r>
      <w:r w:rsidR="00F526EE" w:rsidRPr="00F526EE">
        <w:rPr>
          <w:rFonts w:hint="eastAsia"/>
          <w:sz w:val="21"/>
          <w:szCs w:val="21"/>
        </w:rPr>
        <w:t>是学生从在校学习向社会工作过渡的一次专业知识、技能的综合性运用与实践</w:t>
      </w:r>
      <w:r w:rsidR="00E365D7">
        <w:rPr>
          <w:rFonts w:hint="eastAsia"/>
          <w:sz w:val="21"/>
          <w:szCs w:val="21"/>
        </w:rPr>
        <w:t>，</w:t>
      </w:r>
      <w:r w:rsidR="00E365D7" w:rsidRPr="00E365D7">
        <w:rPr>
          <w:rFonts w:hint="eastAsia"/>
          <w:sz w:val="21"/>
          <w:szCs w:val="21"/>
        </w:rPr>
        <w:t>为学生毕业后能顺利地走上工作岗位打下良好的基础</w:t>
      </w:r>
      <w:r w:rsidR="00F526EE" w:rsidRPr="00F526EE">
        <w:rPr>
          <w:rFonts w:hint="eastAsia"/>
          <w:sz w:val="21"/>
          <w:szCs w:val="21"/>
        </w:rPr>
        <w:t>。</w:t>
      </w:r>
    </w:p>
    <w:p w14:paraId="462746AB" w14:textId="77777777" w:rsidR="0005356D" w:rsidRDefault="0005356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EC55634" w14:textId="3743FBFF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page" w:tblpX="1616" w:tblpY="400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8080"/>
      </w:tblGrid>
      <w:tr w:rsidR="0005356D" w:rsidRPr="00013233" w14:paraId="23AA6E20" w14:textId="77777777" w:rsidTr="00B4497C">
        <w:trPr>
          <w:trHeight w:val="849"/>
        </w:trPr>
        <w:tc>
          <w:tcPr>
            <w:tcW w:w="8632" w:type="dxa"/>
            <w:gridSpan w:val="2"/>
            <w:vAlign w:val="center"/>
          </w:tcPr>
          <w:p w14:paraId="67B4F1BB" w14:textId="4D9F883E" w:rsidR="0005356D" w:rsidRPr="0005356D" w:rsidRDefault="0005356D" w:rsidP="0005356D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</w:tr>
      <w:tr w:rsidR="0005356D" w:rsidRPr="00013233" w14:paraId="06C06B40" w14:textId="77777777" w:rsidTr="0005356D">
        <w:trPr>
          <w:trHeight w:val="274"/>
        </w:trPr>
        <w:tc>
          <w:tcPr>
            <w:tcW w:w="552" w:type="dxa"/>
            <w:vAlign w:val="center"/>
          </w:tcPr>
          <w:p w14:paraId="3388CE20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知</w:t>
            </w:r>
          </w:p>
          <w:p w14:paraId="2258752C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识</w:t>
            </w:r>
          </w:p>
          <w:p w14:paraId="3693E0C4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6222997D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266DBCA2" w14:textId="77777777" w:rsidR="0005356D" w:rsidRDefault="0005356D" w:rsidP="000611D9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013233">
              <w:rPr>
                <w:b/>
                <w:bCs/>
                <w:sz w:val="21"/>
                <w:szCs w:val="21"/>
              </w:rPr>
              <w:t>1</w:t>
            </w:r>
            <w:r w:rsidRPr="00013233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5AEA64D2" w14:textId="77777777" w:rsidR="0005356D" w:rsidRDefault="0005356D" w:rsidP="000611D9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掌握管理学、经济学</w:t>
            </w:r>
            <w:r>
              <w:rPr>
                <w:rFonts w:hint="eastAsia"/>
                <w:sz w:val="21"/>
                <w:szCs w:val="21"/>
              </w:rPr>
              <w:t>、市场营销学、营销策划</w:t>
            </w:r>
            <w:r w:rsidRPr="00013233">
              <w:rPr>
                <w:rFonts w:hint="eastAsia"/>
                <w:sz w:val="21"/>
                <w:szCs w:val="21"/>
              </w:rPr>
              <w:t>等方面的基础知识，</w:t>
            </w:r>
            <w:r>
              <w:rPr>
                <w:rFonts w:hint="eastAsia"/>
                <w:sz w:val="21"/>
                <w:szCs w:val="21"/>
              </w:rPr>
              <w:t>在毕业实习过程中</w:t>
            </w:r>
            <w:r w:rsidRPr="00360787">
              <w:rPr>
                <w:rFonts w:hint="eastAsia"/>
                <w:sz w:val="21"/>
                <w:szCs w:val="21"/>
              </w:rPr>
              <w:t>灵活运用所学专业理论及知识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6D2AC18D" w14:textId="77777777" w:rsidR="0005356D" w:rsidRPr="00EB6AA3" w:rsidRDefault="0005356D" w:rsidP="000611D9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EB6AA3"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2A749A1" w14:textId="4F911FB1" w:rsidR="0005356D" w:rsidRPr="0005356D" w:rsidRDefault="0005356D" w:rsidP="000611D9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EB6AA3">
              <w:rPr>
                <w:rFonts w:hint="eastAsia"/>
                <w:sz w:val="21"/>
                <w:szCs w:val="21"/>
              </w:rPr>
              <w:t>全面了解企业市场营销各环节、各部门之间的相互关系，对市场经济条件下企业的运</w:t>
            </w:r>
            <w:r w:rsidRPr="00EB6AA3">
              <w:rPr>
                <w:rFonts w:hint="eastAsia"/>
                <w:sz w:val="21"/>
                <w:szCs w:val="21"/>
              </w:rPr>
              <w:lastRenderedPageBreak/>
              <w:t>作方式和运行机制有一个清晰的认识和把握</w:t>
            </w:r>
            <w:r>
              <w:rPr>
                <w:rFonts w:hint="eastAsia"/>
                <w:sz w:val="21"/>
                <w:szCs w:val="21"/>
              </w:rPr>
              <w:t>。</w:t>
            </w:r>
            <w:r w:rsidRPr="00013233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5356D" w:rsidRPr="00013233" w14:paraId="74688DB2" w14:textId="77777777" w:rsidTr="00E32A9E">
        <w:trPr>
          <w:trHeight w:val="739"/>
        </w:trPr>
        <w:tc>
          <w:tcPr>
            <w:tcW w:w="552" w:type="dxa"/>
            <w:vAlign w:val="center"/>
          </w:tcPr>
          <w:p w14:paraId="1EDF395A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lastRenderedPageBreak/>
              <w:t>能</w:t>
            </w:r>
          </w:p>
          <w:p w14:paraId="74A7EB46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力</w:t>
            </w:r>
          </w:p>
          <w:p w14:paraId="68F9E01D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5517AE8C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10AE5385" w14:textId="77777777" w:rsidR="0005356D" w:rsidRDefault="0005356D" w:rsidP="000611D9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3</w:t>
            </w:r>
            <w:r w:rsidRPr="00013233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271F3CB4" w14:textId="6417CFC9" w:rsidR="0005356D" w:rsidRPr="0005356D" w:rsidRDefault="0005356D" w:rsidP="000611D9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</w:t>
            </w:r>
            <w:r w:rsidRPr="00F526EE">
              <w:rPr>
                <w:rFonts w:hint="eastAsia"/>
                <w:sz w:val="21"/>
                <w:szCs w:val="21"/>
              </w:rPr>
              <w:t>独立</w:t>
            </w:r>
            <w:r>
              <w:rPr>
                <w:rFonts w:hint="eastAsia"/>
                <w:sz w:val="21"/>
                <w:szCs w:val="21"/>
              </w:rPr>
              <w:t>思考、</w:t>
            </w:r>
            <w:r w:rsidRPr="00013233">
              <w:rPr>
                <w:rFonts w:hint="eastAsia"/>
                <w:sz w:val="21"/>
                <w:szCs w:val="21"/>
              </w:rPr>
              <w:t>发现问题、分析问题</w:t>
            </w:r>
            <w:r>
              <w:rPr>
                <w:rFonts w:hint="eastAsia"/>
                <w:sz w:val="21"/>
                <w:szCs w:val="21"/>
              </w:rPr>
              <w:t>并</w:t>
            </w:r>
            <w:r w:rsidRPr="00013233">
              <w:rPr>
                <w:rFonts w:hint="eastAsia"/>
                <w:sz w:val="21"/>
                <w:szCs w:val="21"/>
              </w:rPr>
              <w:t>解决</w:t>
            </w:r>
            <w:r>
              <w:rPr>
                <w:rFonts w:hint="eastAsia"/>
                <w:sz w:val="21"/>
                <w:szCs w:val="21"/>
              </w:rPr>
              <w:t>社会经济管理实际</w:t>
            </w:r>
            <w:r w:rsidRPr="00013233">
              <w:rPr>
                <w:rFonts w:hint="eastAsia"/>
                <w:sz w:val="21"/>
                <w:szCs w:val="21"/>
              </w:rPr>
              <w:t>问题的综合能力</w:t>
            </w:r>
            <w:r>
              <w:rPr>
                <w:rFonts w:hint="eastAsia"/>
                <w:sz w:val="21"/>
                <w:szCs w:val="21"/>
              </w:rPr>
              <w:t>；具备</w:t>
            </w:r>
            <w:r w:rsidRPr="00EB6AA3">
              <w:rPr>
                <w:rFonts w:hint="eastAsia"/>
                <w:sz w:val="21"/>
                <w:szCs w:val="21"/>
              </w:rPr>
              <w:t>收集，整理分析和运用管理资料的能力；</w:t>
            </w:r>
            <w:r>
              <w:rPr>
                <w:rFonts w:hint="eastAsia"/>
                <w:sz w:val="21"/>
                <w:szCs w:val="21"/>
              </w:rPr>
              <w:t>具备运用专业相关知识，适应实习岗位工作的能力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5356D" w:rsidRPr="00013233" w14:paraId="25CC83B6" w14:textId="77777777" w:rsidTr="000611D9">
        <w:trPr>
          <w:trHeight w:val="1217"/>
        </w:trPr>
        <w:tc>
          <w:tcPr>
            <w:tcW w:w="552" w:type="dxa"/>
            <w:vAlign w:val="center"/>
          </w:tcPr>
          <w:p w14:paraId="6A10CA5E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素</w:t>
            </w:r>
          </w:p>
          <w:p w14:paraId="213056C9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质</w:t>
            </w:r>
          </w:p>
          <w:p w14:paraId="567E204E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3FAA2E85" w14:textId="77777777" w:rsidR="0005356D" w:rsidRPr="00013233" w:rsidRDefault="0005356D" w:rsidP="00E73FD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78548505" w14:textId="77777777" w:rsidR="0005356D" w:rsidRDefault="0005356D" w:rsidP="000611D9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E73FD3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23D46251" w14:textId="5B2DA1C7" w:rsidR="0005356D" w:rsidRPr="00013233" w:rsidRDefault="0005356D" w:rsidP="000611D9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</w:t>
            </w:r>
            <w:r w:rsidRPr="00870349">
              <w:rPr>
                <w:rFonts w:hint="eastAsia"/>
                <w:sz w:val="21"/>
                <w:szCs w:val="21"/>
              </w:rPr>
              <w:t>理论联系实际的工作作风、认真</w:t>
            </w:r>
            <w:r>
              <w:rPr>
                <w:rFonts w:hint="eastAsia"/>
                <w:sz w:val="21"/>
                <w:szCs w:val="21"/>
              </w:rPr>
              <w:t>负责</w:t>
            </w:r>
            <w:r w:rsidRPr="00870349"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工作</w:t>
            </w:r>
            <w:r w:rsidRPr="00870349">
              <w:rPr>
                <w:rFonts w:hint="eastAsia"/>
                <w:sz w:val="21"/>
                <w:szCs w:val="21"/>
              </w:rPr>
              <w:t>态度和勇于探索的创新精神</w:t>
            </w:r>
            <w:r>
              <w:rPr>
                <w:rFonts w:hint="eastAsia"/>
                <w:sz w:val="21"/>
                <w:szCs w:val="21"/>
              </w:rPr>
              <w:t>；具备良好的解决企事业单位实际问题的专业素养；具备良好的职业道德和职业素</w:t>
            </w:r>
            <w:r w:rsidRPr="00013233">
              <w:rPr>
                <w:rFonts w:hint="eastAsia"/>
                <w:sz w:val="21"/>
                <w:szCs w:val="21"/>
              </w:rPr>
              <w:t>养。</w:t>
            </w:r>
          </w:p>
        </w:tc>
      </w:tr>
    </w:tbl>
    <w:p w14:paraId="34D92E61" w14:textId="77777777" w:rsidR="0005356D" w:rsidRDefault="0005356D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ECFB860" w14:textId="00A42983" w:rsidR="00F92933" w:rsidRDefault="005B301C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944BA1" w:rsidRPr="00944BA1" w14:paraId="57A7C872" w14:textId="77777777" w:rsidTr="008E24B7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3A6167B7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D499A4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  <w:p w14:paraId="08171155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78009ACE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4A3FC221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 w14:paraId="0B07380B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2EFDBF7C" w14:textId="77777777" w:rsidR="00B46696" w:rsidRPr="00944BA1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944BA1"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944BA1" w:rsidRPr="00944BA1" w14:paraId="6DA87FF8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4117F1FB" w14:textId="011C4422" w:rsidR="00383F12" w:rsidRPr="00944BA1" w:rsidRDefault="00383F12" w:rsidP="00383F12">
            <w:pPr>
              <w:outlineLvl w:val="0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毕业</w:t>
            </w:r>
            <w:r w:rsidR="00D80F6E" w:rsidRPr="00944BA1">
              <w:rPr>
                <w:rFonts w:hint="eastAsia"/>
                <w:sz w:val="21"/>
                <w:szCs w:val="21"/>
              </w:rPr>
              <w:t>实习</w:t>
            </w:r>
            <w:r w:rsidRPr="00944BA1">
              <w:rPr>
                <w:rFonts w:hint="eastAsia"/>
                <w:sz w:val="21"/>
                <w:szCs w:val="21"/>
              </w:rPr>
              <w:t>动员</w:t>
            </w:r>
          </w:p>
        </w:tc>
        <w:tc>
          <w:tcPr>
            <w:tcW w:w="709" w:type="dxa"/>
            <w:vAlign w:val="center"/>
          </w:tcPr>
          <w:p w14:paraId="596D1C0E" w14:textId="77777777" w:rsidR="00383F12" w:rsidRPr="00944BA1" w:rsidRDefault="00383F12" w:rsidP="00383F12">
            <w:pPr>
              <w:jc w:val="center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第</w:t>
            </w:r>
          </w:p>
          <w:p w14:paraId="4EAB0BD1" w14:textId="49DA36E7" w:rsidR="00383F12" w:rsidRPr="00944BA1" w:rsidRDefault="00383F12" w:rsidP="00383F12">
            <w:pPr>
              <w:jc w:val="center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1周</w:t>
            </w:r>
          </w:p>
        </w:tc>
        <w:tc>
          <w:tcPr>
            <w:tcW w:w="4607" w:type="dxa"/>
            <w:vAlign w:val="center"/>
          </w:tcPr>
          <w:p w14:paraId="53791262" w14:textId="041B30FC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b/>
                <w:sz w:val="21"/>
                <w:szCs w:val="21"/>
              </w:rPr>
              <w:t>指导</w:t>
            </w:r>
            <w:r w:rsidRPr="00944BA1">
              <w:rPr>
                <w:b/>
                <w:sz w:val="21"/>
                <w:szCs w:val="21"/>
              </w:rPr>
              <w:t>内容：</w:t>
            </w:r>
            <w:r w:rsidRPr="00944BA1">
              <w:rPr>
                <w:rFonts w:hint="eastAsia"/>
                <w:sz w:val="21"/>
                <w:szCs w:val="21"/>
              </w:rPr>
              <w:t>介绍毕业</w:t>
            </w:r>
            <w:r w:rsidR="00D80F6E" w:rsidRPr="00944BA1">
              <w:rPr>
                <w:rFonts w:hint="eastAsia"/>
                <w:sz w:val="21"/>
                <w:szCs w:val="21"/>
              </w:rPr>
              <w:t>实习的</w:t>
            </w:r>
            <w:r w:rsidR="00A504B1" w:rsidRPr="00944BA1">
              <w:rPr>
                <w:rFonts w:hint="eastAsia"/>
                <w:sz w:val="21"/>
                <w:szCs w:val="21"/>
              </w:rPr>
              <w:t>目的及</w:t>
            </w:r>
            <w:r w:rsidRPr="00944BA1">
              <w:rPr>
                <w:rFonts w:hint="eastAsia"/>
                <w:sz w:val="21"/>
                <w:szCs w:val="21"/>
              </w:rPr>
              <w:t>基本要求</w:t>
            </w:r>
            <w:r w:rsidR="00A504B1" w:rsidRPr="00944BA1">
              <w:rPr>
                <w:rFonts w:hint="eastAsia"/>
                <w:sz w:val="21"/>
                <w:szCs w:val="21"/>
              </w:rPr>
              <w:t>；毕业实习的内容与时间安排；</w:t>
            </w:r>
            <w:r w:rsidRPr="00944BA1">
              <w:rPr>
                <w:rFonts w:hint="eastAsia"/>
                <w:sz w:val="21"/>
                <w:szCs w:val="21"/>
              </w:rPr>
              <w:t>对该课程的考核以及未完</w:t>
            </w:r>
            <w:proofErr w:type="gramStart"/>
            <w:r w:rsidRPr="00944BA1">
              <w:rPr>
                <w:rFonts w:hint="eastAsia"/>
                <w:sz w:val="21"/>
                <w:szCs w:val="21"/>
              </w:rPr>
              <w:t>成引起</w:t>
            </w:r>
            <w:proofErr w:type="gramEnd"/>
            <w:r w:rsidRPr="00944BA1">
              <w:rPr>
                <w:rFonts w:hint="eastAsia"/>
                <w:sz w:val="21"/>
                <w:szCs w:val="21"/>
              </w:rPr>
              <w:t>的后果</w:t>
            </w:r>
            <w:r w:rsidRPr="00944BA1">
              <w:rPr>
                <w:sz w:val="21"/>
                <w:szCs w:val="21"/>
              </w:rPr>
              <w:t>。</w:t>
            </w:r>
          </w:p>
          <w:p w14:paraId="66C32AF7" w14:textId="3AC42137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重点：</w:t>
            </w:r>
            <w:r w:rsidRPr="00944BA1">
              <w:rPr>
                <w:rFonts w:hint="eastAsia"/>
                <w:sz w:val="21"/>
                <w:szCs w:val="21"/>
              </w:rPr>
              <w:t>强调毕业</w:t>
            </w:r>
            <w:r w:rsidR="00D80F6E" w:rsidRPr="00944BA1">
              <w:rPr>
                <w:rFonts w:hint="eastAsia"/>
                <w:sz w:val="21"/>
                <w:szCs w:val="21"/>
              </w:rPr>
              <w:t>实习</w:t>
            </w:r>
            <w:r w:rsidRPr="00944BA1">
              <w:rPr>
                <w:rFonts w:hint="eastAsia"/>
                <w:sz w:val="21"/>
                <w:szCs w:val="21"/>
              </w:rPr>
              <w:t>的重要性</w:t>
            </w:r>
            <w:r w:rsidRPr="00944BA1">
              <w:rPr>
                <w:sz w:val="21"/>
                <w:szCs w:val="21"/>
              </w:rPr>
              <w:t>。</w:t>
            </w:r>
          </w:p>
          <w:p w14:paraId="68543F1D" w14:textId="08F738B7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难点：</w:t>
            </w:r>
            <w:r w:rsidRPr="00944BA1">
              <w:rPr>
                <w:rFonts w:hint="eastAsia"/>
                <w:sz w:val="21"/>
                <w:szCs w:val="21"/>
              </w:rPr>
              <w:t>让学生对毕业</w:t>
            </w:r>
            <w:r w:rsidR="00F37734" w:rsidRPr="00944BA1">
              <w:rPr>
                <w:rFonts w:hint="eastAsia"/>
                <w:sz w:val="21"/>
                <w:szCs w:val="21"/>
              </w:rPr>
              <w:t>实习</w:t>
            </w:r>
            <w:r w:rsidRPr="00944BA1">
              <w:rPr>
                <w:rFonts w:hint="eastAsia"/>
                <w:sz w:val="21"/>
                <w:szCs w:val="21"/>
              </w:rPr>
              <w:t>有较为全面的认识，并能引起足够的重视。</w:t>
            </w:r>
          </w:p>
          <w:p w14:paraId="12F11E68" w14:textId="5ADB7B81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944BA1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944BA1">
              <w:rPr>
                <w:rFonts w:hint="eastAsia"/>
                <w:b/>
                <w:sz w:val="21"/>
                <w:szCs w:val="21"/>
              </w:rPr>
              <w:t>：</w:t>
            </w:r>
            <w:r w:rsidRPr="00944BA1">
              <w:rPr>
                <w:rFonts w:hint="eastAsia"/>
                <w:sz w:val="21"/>
                <w:szCs w:val="21"/>
              </w:rPr>
              <w:t>培养学生</w:t>
            </w:r>
            <w:r w:rsidR="00F37734" w:rsidRPr="00944BA1">
              <w:rPr>
                <w:rFonts w:hint="eastAsia"/>
                <w:sz w:val="21"/>
                <w:szCs w:val="21"/>
              </w:rPr>
              <w:t>热爱劳动、积极参与劳动的</w:t>
            </w:r>
            <w:r w:rsidRPr="00944BA1">
              <w:rPr>
                <w:rFonts w:hint="eastAsia"/>
                <w:sz w:val="21"/>
                <w:szCs w:val="21"/>
              </w:rPr>
              <w:t>态度，</w:t>
            </w:r>
            <w:r w:rsidR="00F37734" w:rsidRPr="00944BA1">
              <w:rPr>
                <w:rFonts w:hint="eastAsia"/>
                <w:sz w:val="21"/>
                <w:szCs w:val="21"/>
              </w:rPr>
              <w:t>提高学生的思想意识与职业道德素质</w:t>
            </w:r>
            <w:r w:rsidRPr="00944BA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47282837" w14:textId="1CEA447A" w:rsidR="00383F12" w:rsidRPr="00944BA1" w:rsidRDefault="00383F12" w:rsidP="00383F12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6A9B94CE" w14:textId="00785E06" w:rsidR="00383F12" w:rsidRPr="00944BA1" w:rsidRDefault="00383F12" w:rsidP="00383F12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 w:rsidR="00C97F8F">
              <w:rPr>
                <w:sz w:val="21"/>
                <w:szCs w:val="21"/>
              </w:rPr>
              <w:t>4</w:t>
            </w:r>
          </w:p>
        </w:tc>
      </w:tr>
      <w:tr w:rsidR="00944BA1" w:rsidRPr="00944BA1" w14:paraId="46BE5810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2093CAE1" w14:textId="17EEE750" w:rsidR="00383F12" w:rsidRPr="00944BA1" w:rsidRDefault="00F337BB" w:rsidP="00383F12">
            <w:pPr>
              <w:outlineLvl w:val="0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指导学生做好实习前的准备工作</w:t>
            </w:r>
          </w:p>
        </w:tc>
        <w:tc>
          <w:tcPr>
            <w:tcW w:w="709" w:type="dxa"/>
            <w:vAlign w:val="center"/>
          </w:tcPr>
          <w:p w14:paraId="60DAE065" w14:textId="0762724D" w:rsidR="00383F12" w:rsidRPr="00944BA1" w:rsidRDefault="00383F12" w:rsidP="00383F12">
            <w:pPr>
              <w:jc w:val="center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第</w:t>
            </w:r>
            <w:r w:rsidR="00370286">
              <w:rPr>
                <w:sz w:val="21"/>
                <w:szCs w:val="21"/>
              </w:rPr>
              <w:t>2</w:t>
            </w:r>
            <w:r w:rsidRPr="00944BA1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4607" w:type="dxa"/>
            <w:vAlign w:val="center"/>
          </w:tcPr>
          <w:p w14:paraId="1C1BBB1E" w14:textId="4B6EF2B4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b/>
                <w:sz w:val="21"/>
                <w:szCs w:val="21"/>
              </w:rPr>
              <w:t>指导</w:t>
            </w:r>
            <w:r w:rsidRPr="00944BA1">
              <w:rPr>
                <w:b/>
                <w:sz w:val="21"/>
                <w:szCs w:val="21"/>
              </w:rPr>
              <w:t>内容：</w:t>
            </w:r>
            <w:r w:rsidR="002E4AF4" w:rsidRPr="00944BA1">
              <w:rPr>
                <w:rFonts w:hint="eastAsia"/>
                <w:sz w:val="21"/>
                <w:szCs w:val="21"/>
              </w:rPr>
              <w:t>毕业实习的准备工作；毕业实习注意事项；联系实习单位</w:t>
            </w:r>
            <w:r w:rsidR="0009414F" w:rsidRPr="00944BA1">
              <w:rPr>
                <w:rFonts w:hint="eastAsia"/>
                <w:sz w:val="21"/>
                <w:szCs w:val="21"/>
              </w:rPr>
              <w:t>，确定实习岗位</w:t>
            </w:r>
            <w:r w:rsidRPr="00944BA1">
              <w:rPr>
                <w:sz w:val="21"/>
                <w:szCs w:val="21"/>
              </w:rPr>
              <w:t>。</w:t>
            </w:r>
          </w:p>
          <w:p w14:paraId="6EE620FF" w14:textId="439A7221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重点：</w:t>
            </w:r>
            <w:r w:rsidR="00626D5B" w:rsidRPr="00944BA1">
              <w:rPr>
                <w:rFonts w:hint="eastAsia"/>
                <w:sz w:val="21"/>
                <w:szCs w:val="21"/>
              </w:rPr>
              <w:t>做好实习准备</w:t>
            </w:r>
            <w:r w:rsidRPr="00944BA1">
              <w:rPr>
                <w:sz w:val="21"/>
                <w:szCs w:val="21"/>
              </w:rPr>
              <w:t>；</w:t>
            </w:r>
            <w:r w:rsidR="00626D5B" w:rsidRPr="00944BA1">
              <w:rPr>
                <w:rFonts w:hint="eastAsia"/>
                <w:sz w:val="21"/>
                <w:szCs w:val="21"/>
              </w:rPr>
              <w:t>毕业实习注意事项</w:t>
            </w:r>
            <w:r w:rsidRPr="00944BA1">
              <w:rPr>
                <w:sz w:val="21"/>
                <w:szCs w:val="21"/>
              </w:rPr>
              <w:t>。</w:t>
            </w:r>
          </w:p>
          <w:p w14:paraId="0D8CD232" w14:textId="312BB69F" w:rsidR="00383F12" w:rsidRPr="00944BA1" w:rsidRDefault="00383F12" w:rsidP="00383F12">
            <w:pPr>
              <w:shd w:val="clear" w:color="auto" w:fill="FFFFFF"/>
              <w:adjustRightInd w:val="0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难点：</w:t>
            </w:r>
            <w:r w:rsidR="00626D5B" w:rsidRPr="00944BA1">
              <w:rPr>
                <w:rFonts w:hint="eastAsia"/>
                <w:sz w:val="21"/>
                <w:szCs w:val="21"/>
              </w:rPr>
              <w:t>联系实习单位</w:t>
            </w:r>
            <w:r w:rsidR="0009414F" w:rsidRPr="00944BA1">
              <w:rPr>
                <w:rFonts w:hint="eastAsia"/>
                <w:sz w:val="21"/>
                <w:szCs w:val="21"/>
              </w:rPr>
              <w:t>，找到与专业相关的实习岗位</w:t>
            </w:r>
            <w:r w:rsidRPr="00944BA1">
              <w:rPr>
                <w:sz w:val="21"/>
                <w:szCs w:val="21"/>
              </w:rPr>
              <w:t>。</w:t>
            </w:r>
          </w:p>
          <w:p w14:paraId="47DF678B" w14:textId="7A80D157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944BA1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944BA1">
              <w:rPr>
                <w:rFonts w:hint="eastAsia"/>
                <w:b/>
                <w:sz w:val="21"/>
                <w:szCs w:val="21"/>
              </w:rPr>
              <w:t>：</w:t>
            </w:r>
            <w:r w:rsidRPr="00944BA1">
              <w:rPr>
                <w:rFonts w:hint="eastAsia"/>
                <w:sz w:val="21"/>
                <w:szCs w:val="21"/>
              </w:rPr>
              <w:t>指导学生</w:t>
            </w:r>
            <w:r w:rsidR="0009414F" w:rsidRPr="00944BA1">
              <w:rPr>
                <w:rFonts w:hint="eastAsia"/>
                <w:sz w:val="21"/>
                <w:szCs w:val="21"/>
              </w:rPr>
              <w:t>敢于尝试、</w:t>
            </w:r>
            <w:r w:rsidRPr="00944BA1">
              <w:rPr>
                <w:rFonts w:hint="eastAsia"/>
                <w:sz w:val="21"/>
                <w:szCs w:val="21"/>
              </w:rPr>
              <w:t>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60942C11" w14:textId="235B45D5" w:rsidR="00383F12" w:rsidRPr="00944BA1" w:rsidRDefault="00626D5B" w:rsidP="00383F12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收集</w:t>
            </w:r>
            <w:r w:rsidR="00944BA1">
              <w:rPr>
                <w:rFonts w:hint="eastAsia"/>
                <w:sz w:val="21"/>
                <w:szCs w:val="21"/>
              </w:rPr>
              <w:t>学生</w:t>
            </w:r>
            <w:r w:rsidRPr="00944BA1">
              <w:rPr>
                <w:rFonts w:hint="eastAsia"/>
                <w:sz w:val="21"/>
                <w:szCs w:val="21"/>
              </w:rPr>
              <w:t>实习相关信息。</w:t>
            </w:r>
          </w:p>
        </w:tc>
        <w:tc>
          <w:tcPr>
            <w:tcW w:w="886" w:type="dxa"/>
            <w:vAlign w:val="center"/>
          </w:tcPr>
          <w:p w14:paraId="31785C8D" w14:textId="515585F9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 w:rsidR="00C97F8F">
              <w:rPr>
                <w:sz w:val="21"/>
                <w:szCs w:val="21"/>
              </w:rPr>
              <w:t>3</w:t>
            </w:r>
          </w:p>
          <w:p w14:paraId="2F6B6995" w14:textId="27EE1F4E" w:rsidR="00383F12" w:rsidRPr="00944BA1" w:rsidRDefault="00383F12" w:rsidP="00383F1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 w:rsidR="00C97F8F">
              <w:rPr>
                <w:sz w:val="21"/>
                <w:szCs w:val="21"/>
              </w:rPr>
              <w:t>4</w:t>
            </w:r>
          </w:p>
        </w:tc>
      </w:tr>
      <w:tr w:rsidR="00944BA1" w:rsidRPr="00944BA1" w14:paraId="69B452F9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3CBEB15E" w14:textId="23F26532" w:rsidR="000A4E53" w:rsidRPr="00944BA1" w:rsidRDefault="00154CFE" w:rsidP="000A4E53">
            <w:pPr>
              <w:outlineLvl w:val="0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指导学生实习</w:t>
            </w:r>
          </w:p>
        </w:tc>
        <w:tc>
          <w:tcPr>
            <w:tcW w:w="709" w:type="dxa"/>
            <w:vAlign w:val="center"/>
          </w:tcPr>
          <w:p w14:paraId="7AA7430E" w14:textId="2A32B120" w:rsidR="000A4E53" w:rsidRPr="00944BA1" w:rsidRDefault="000A4E53" w:rsidP="000A4E53">
            <w:pPr>
              <w:jc w:val="center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第</w:t>
            </w:r>
            <w:r w:rsidR="00370286">
              <w:rPr>
                <w:sz w:val="21"/>
                <w:szCs w:val="21"/>
              </w:rPr>
              <w:t>2</w:t>
            </w:r>
            <w:r w:rsidRPr="00944BA1">
              <w:rPr>
                <w:rFonts w:hint="eastAsia"/>
                <w:sz w:val="21"/>
                <w:szCs w:val="21"/>
              </w:rPr>
              <w:t>-</w:t>
            </w:r>
            <w:r w:rsidR="00370286">
              <w:rPr>
                <w:sz w:val="21"/>
                <w:szCs w:val="21"/>
              </w:rPr>
              <w:t>7</w:t>
            </w:r>
            <w:r w:rsidRPr="00944BA1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4607" w:type="dxa"/>
            <w:vAlign w:val="center"/>
          </w:tcPr>
          <w:p w14:paraId="20EDB3C6" w14:textId="4531EDB9" w:rsidR="000A4E53" w:rsidRPr="00944BA1" w:rsidRDefault="000A4E53" w:rsidP="000A4E5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b/>
                <w:sz w:val="21"/>
                <w:szCs w:val="21"/>
              </w:rPr>
              <w:t>指导</w:t>
            </w:r>
            <w:r w:rsidRPr="00944BA1">
              <w:rPr>
                <w:b/>
                <w:sz w:val="21"/>
                <w:szCs w:val="21"/>
              </w:rPr>
              <w:t>内容：</w:t>
            </w:r>
            <w:r w:rsidR="00C84FD1" w:rsidRPr="00944BA1">
              <w:rPr>
                <w:rFonts w:hint="eastAsia"/>
                <w:sz w:val="21"/>
                <w:szCs w:val="21"/>
              </w:rPr>
              <w:t>了解实习单位概貌、组织机构设置；熟悉业务内容，了解企业</w:t>
            </w:r>
            <w:r w:rsidR="00370286">
              <w:rPr>
                <w:rFonts w:hint="eastAsia"/>
                <w:sz w:val="21"/>
                <w:szCs w:val="21"/>
              </w:rPr>
              <w:t>市场营销</w:t>
            </w:r>
            <w:r w:rsidR="00C84FD1" w:rsidRPr="00944BA1">
              <w:rPr>
                <w:rFonts w:hint="eastAsia"/>
                <w:sz w:val="21"/>
                <w:szCs w:val="21"/>
              </w:rPr>
              <w:t>业务流程；收集、阅读</w:t>
            </w:r>
            <w:r w:rsidR="00370286">
              <w:rPr>
                <w:rFonts w:hint="eastAsia"/>
                <w:sz w:val="21"/>
                <w:szCs w:val="21"/>
              </w:rPr>
              <w:t>市场营销相关</w:t>
            </w:r>
            <w:r w:rsidR="00C84FD1" w:rsidRPr="00944BA1">
              <w:rPr>
                <w:rFonts w:hint="eastAsia"/>
                <w:sz w:val="21"/>
                <w:szCs w:val="21"/>
              </w:rPr>
              <w:t>文献资料；通过参观和调研，了解企业</w:t>
            </w:r>
            <w:r w:rsidR="00370286">
              <w:rPr>
                <w:rFonts w:hint="eastAsia"/>
                <w:sz w:val="21"/>
                <w:szCs w:val="21"/>
              </w:rPr>
              <w:t>市场营销</w:t>
            </w:r>
            <w:r w:rsidR="00C84FD1" w:rsidRPr="00944BA1">
              <w:rPr>
                <w:rFonts w:hint="eastAsia"/>
                <w:sz w:val="21"/>
                <w:szCs w:val="21"/>
              </w:rPr>
              <w:t>现状与趋势；参加实习单位具体岗位</w:t>
            </w:r>
            <w:r w:rsidR="009B2FB8">
              <w:rPr>
                <w:rFonts w:hint="eastAsia"/>
                <w:sz w:val="21"/>
                <w:szCs w:val="21"/>
              </w:rPr>
              <w:t>的</w:t>
            </w:r>
            <w:r w:rsidR="00C84FD1" w:rsidRPr="00944BA1">
              <w:rPr>
                <w:rFonts w:hint="eastAsia"/>
                <w:sz w:val="21"/>
                <w:szCs w:val="21"/>
              </w:rPr>
              <w:t>工作锻炼</w:t>
            </w:r>
            <w:r w:rsidRPr="00944BA1">
              <w:rPr>
                <w:sz w:val="21"/>
                <w:szCs w:val="21"/>
              </w:rPr>
              <w:t>。</w:t>
            </w:r>
          </w:p>
          <w:p w14:paraId="5A167C95" w14:textId="22CD316D" w:rsidR="000A4E53" w:rsidRPr="00944BA1" w:rsidRDefault="000A4E53" w:rsidP="000A4E5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重点：</w:t>
            </w:r>
            <w:r w:rsidR="00C84FD1" w:rsidRPr="00944BA1">
              <w:rPr>
                <w:rFonts w:hint="eastAsia"/>
                <w:sz w:val="21"/>
                <w:szCs w:val="21"/>
              </w:rPr>
              <w:t>熟悉业务内容，了解企业</w:t>
            </w:r>
            <w:r w:rsidR="00370286">
              <w:rPr>
                <w:rFonts w:hint="eastAsia"/>
                <w:sz w:val="21"/>
                <w:szCs w:val="21"/>
              </w:rPr>
              <w:t>市场营销</w:t>
            </w:r>
            <w:r w:rsidR="00C84FD1" w:rsidRPr="00944BA1">
              <w:rPr>
                <w:rFonts w:hint="eastAsia"/>
                <w:sz w:val="21"/>
                <w:szCs w:val="21"/>
              </w:rPr>
              <w:t>业务流程</w:t>
            </w:r>
            <w:r w:rsidRPr="00944BA1">
              <w:rPr>
                <w:sz w:val="21"/>
                <w:szCs w:val="21"/>
              </w:rPr>
              <w:t>。</w:t>
            </w:r>
          </w:p>
          <w:p w14:paraId="2BB64F2D" w14:textId="1CD4413E" w:rsidR="000A4E53" w:rsidRPr="00944BA1" w:rsidRDefault="000A4E53" w:rsidP="000A4E53">
            <w:pPr>
              <w:shd w:val="clear" w:color="auto" w:fill="FFFFFF"/>
              <w:adjustRightInd w:val="0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难点：</w:t>
            </w:r>
            <w:r w:rsidR="00F60533" w:rsidRPr="00944BA1">
              <w:rPr>
                <w:rFonts w:hint="eastAsia"/>
                <w:sz w:val="21"/>
                <w:szCs w:val="21"/>
              </w:rPr>
              <w:t>参加实习单位具体岗位的工作锻炼</w:t>
            </w:r>
            <w:r w:rsidR="00F60533" w:rsidRPr="00944BA1">
              <w:rPr>
                <w:sz w:val="21"/>
                <w:szCs w:val="21"/>
              </w:rPr>
              <w:t>。</w:t>
            </w:r>
          </w:p>
          <w:p w14:paraId="7DC45D1A" w14:textId="687A3C0A" w:rsidR="000A4E53" w:rsidRPr="00944BA1" w:rsidRDefault="000A4E53" w:rsidP="000A4E53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944BA1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944BA1">
              <w:rPr>
                <w:rFonts w:hint="eastAsia"/>
                <w:b/>
                <w:sz w:val="21"/>
                <w:szCs w:val="21"/>
              </w:rPr>
              <w:t>：</w:t>
            </w:r>
            <w:r w:rsidR="00194EDA" w:rsidRPr="00944BA1">
              <w:rPr>
                <w:rFonts w:hint="eastAsia"/>
                <w:sz w:val="21"/>
                <w:szCs w:val="21"/>
              </w:rPr>
              <w:t>培养学生</w:t>
            </w:r>
            <w:r w:rsidR="00F60533" w:rsidRPr="00944BA1">
              <w:rPr>
                <w:rFonts w:hint="eastAsia"/>
                <w:sz w:val="21"/>
                <w:szCs w:val="21"/>
              </w:rPr>
              <w:t>严肃</w:t>
            </w:r>
            <w:r w:rsidR="00194EDA" w:rsidRPr="00944BA1">
              <w:rPr>
                <w:rFonts w:hint="eastAsia"/>
                <w:sz w:val="21"/>
                <w:szCs w:val="21"/>
              </w:rPr>
              <w:t>认真的</w:t>
            </w:r>
            <w:r w:rsidR="00F60533" w:rsidRPr="00944BA1">
              <w:rPr>
                <w:rFonts w:hint="eastAsia"/>
                <w:sz w:val="21"/>
                <w:szCs w:val="21"/>
              </w:rPr>
              <w:t>工作</w:t>
            </w:r>
            <w:r w:rsidR="00194EDA" w:rsidRPr="00944BA1">
              <w:rPr>
                <w:rFonts w:hint="eastAsia"/>
                <w:sz w:val="21"/>
                <w:szCs w:val="21"/>
              </w:rPr>
              <w:t>态度</w:t>
            </w:r>
            <w:r w:rsidR="00F60533" w:rsidRPr="00944BA1">
              <w:rPr>
                <w:rFonts w:hint="eastAsia"/>
                <w:sz w:val="21"/>
                <w:szCs w:val="21"/>
              </w:rPr>
              <w:t>与严</w:t>
            </w:r>
            <w:r w:rsidR="00F60533" w:rsidRPr="00944BA1">
              <w:rPr>
                <w:rFonts w:hint="eastAsia"/>
                <w:sz w:val="21"/>
                <w:szCs w:val="21"/>
              </w:rPr>
              <w:lastRenderedPageBreak/>
              <w:t>谨踏实的工作作风。</w:t>
            </w:r>
            <w:r w:rsidR="00AC00A0" w:rsidRPr="00944BA1">
              <w:rPr>
                <w:rFonts w:hint="eastAsia"/>
                <w:sz w:val="21"/>
                <w:szCs w:val="21"/>
              </w:rPr>
              <w:t>做事认真仔细、</w:t>
            </w:r>
            <w:r w:rsidR="00194EDA" w:rsidRPr="00944BA1">
              <w:rPr>
                <w:rFonts w:hint="eastAsia"/>
                <w:sz w:val="21"/>
                <w:szCs w:val="21"/>
              </w:rPr>
              <w:t>注意细节，细节决定成败</w:t>
            </w:r>
            <w:r w:rsidRPr="00944BA1">
              <w:rPr>
                <w:rFonts w:hint="eastAsia"/>
                <w:sz w:val="21"/>
                <w:szCs w:val="21"/>
              </w:rPr>
              <w:t>。</w:t>
            </w:r>
            <w:r w:rsidR="00F60533" w:rsidRPr="00944BA1">
              <w:rPr>
                <w:rFonts w:hint="eastAsia"/>
                <w:sz w:val="21"/>
                <w:szCs w:val="21"/>
              </w:rPr>
              <w:t>虚心好学，不耻下问，</w:t>
            </w:r>
            <w:r w:rsidR="00E43EF5" w:rsidRPr="00944BA1">
              <w:rPr>
                <w:rFonts w:hint="eastAsia"/>
                <w:bCs/>
                <w:sz w:val="21"/>
                <w:szCs w:val="21"/>
              </w:rPr>
              <w:t>求真务实，开拓进取，</w:t>
            </w:r>
            <w:r w:rsidR="00E43EF5" w:rsidRPr="00944BA1">
              <w:rPr>
                <w:rFonts w:hint="eastAsia"/>
                <w:sz w:val="21"/>
                <w:szCs w:val="21"/>
              </w:rPr>
              <w:t>主动学习，</w:t>
            </w:r>
            <w:r w:rsidR="0040217B" w:rsidRPr="00944BA1">
              <w:rPr>
                <w:rFonts w:hint="eastAsia"/>
                <w:bCs/>
                <w:sz w:val="21"/>
                <w:szCs w:val="21"/>
              </w:rPr>
              <w:t>勇于创新，</w:t>
            </w:r>
            <w:r w:rsidR="00E43EF5" w:rsidRPr="00944BA1">
              <w:rPr>
                <w:rFonts w:hint="eastAsia"/>
                <w:sz w:val="21"/>
                <w:szCs w:val="21"/>
              </w:rPr>
              <w:t>主动做事，</w:t>
            </w:r>
            <w:r w:rsidR="00983EB5" w:rsidRPr="00944BA1">
              <w:rPr>
                <w:rFonts w:hint="eastAsia"/>
                <w:sz w:val="21"/>
                <w:szCs w:val="21"/>
              </w:rPr>
              <w:t>勇于担当</w:t>
            </w:r>
            <w:r w:rsidR="0040217B">
              <w:rPr>
                <w:rFonts w:hint="eastAsia"/>
                <w:sz w:val="21"/>
                <w:szCs w:val="21"/>
              </w:rPr>
              <w:t>，踏实做事，诚信做人。</w:t>
            </w:r>
          </w:p>
        </w:tc>
        <w:tc>
          <w:tcPr>
            <w:tcW w:w="1311" w:type="dxa"/>
            <w:vAlign w:val="center"/>
          </w:tcPr>
          <w:p w14:paraId="7134B9BC" w14:textId="706E1B90" w:rsidR="000A4E53" w:rsidRPr="00944BA1" w:rsidRDefault="00F60533" w:rsidP="000A4E53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lastRenderedPageBreak/>
              <w:t>与实习单位保持联系</w:t>
            </w:r>
            <w:r w:rsidRPr="00944BA1">
              <w:rPr>
                <w:sz w:val="21"/>
                <w:szCs w:val="21"/>
              </w:rPr>
              <w:t>,及时解决或反映实习中的问题</w:t>
            </w:r>
            <w:r w:rsidR="00C40695" w:rsidRPr="00944BA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1ACAC6D4" w14:textId="77777777" w:rsidR="000A4E53" w:rsidRPr="00944BA1" w:rsidRDefault="000A4E53" w:rsidP="000A4E5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目标1</w:t>
            </w:r>
          </w:p>
          <w:p w14:paraId="703A7F97" w14:textId="77777777" w:rsidR="000A4E53" w:rsidRPr="00944BA1" w:rsidRDefault="000A4E53" w:rsidP="000A4E5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目标2</w:t>
            </w:r>
          </w:p>
          <w:p w14:paraId="4277262E" w14:textId="77777777" w:rsidR="000A4E53" w:rsidRDefault="000A4E53" w:rsidP="000A4E53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 w:rsidRPr="00944BA1">
              <w:rPr>
                <w:sz w:val="21"/>
                <w:szCs w:val="21"/>
              </w:rPr>
              <w:t>3</w:t>
            </w:r>
          </w:p>
          <w:p w14:paraId="0EC654EA" w14:textId="30DED90C" w:rsidR="00C97F8F" w:rsidRPr="00944BA1" w:rsidRDefault="00C97F8F" w:rsidP="000A4E53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4</w:t>
            </w:r>
          </w:p>
        </w:tc>
      </w:tr>
      <w:tr w:rsidR="00944BA1" w:rsidRPr="00944BA1" w14:paraId="26C7C543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5AC1936E" w14:textId="7210FA77" w:rsidR="00B46696" w:rsidRPr="00944BA1" w:rsidRDefault="000A4E53" w:rsidP="008E24B7">
            <w:pPr>
              <w:outlineLvl w:val="0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指导学生</w:t>
            </w:r>
            <w:r w:rsidR="00781D6D" w:rsidRPr="00944BA1">
              <w:rPr>
                <w:rFonts w:hint="eastAsia"/>
                <w:sz w:val="21"/>
                <w:szCs w:val="21"/>
              </w:rPr>
              <w:t>完成实习相关资料</w:t>
            </w:r>
            <w:r w:rsidR="00E43EF5" w:rsidRPr="00944BA1">
              <w:rPr>
                <w:rFonts w:hint="eastAsia"/>
                <w:sz w:val="21"/>
                <w:szCs w:val="21"/>
              </w:rPr>
              <w:t>并进行考核鉴定</w:t>
            </w:r>
          </w:p>
        </w:tc>
        <w:tc>
          <w:tcPr>
            <w:tcW w:w="709" w:type="dxa"/>
            <w:vAlign w:val="center"/>
          </w:tcPr>
          <w:p w14:paraId="4F41D0E1" w14:textId="30A31503" w:rsidR="00B46696" w:rsidRPr="00944BA1" w:rsidRDefault="00275DF9" w:rsidP="008E24B7">
            <w:pPr>
              <w:jc w:val="center"/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第</w:t>
            </w:r>
            <w:r w:rsidR="00370286">
              <w:rPr>
                <w:sz w:val="21"/>
                <w:szCs w:val="21"/>
              </w:rPr>
              <w:t>8</w:t>
            </w:r>
            <w:r w:rsidRPr="00944BA1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4607" w:type="dxa"/>
            <w:vAlign w:val="center"/>
          </w:tcPr>
          <w:p w14:paraId="2AF7337D" w14:textId="42AFE6B2" w:rsidR="00B46696" w:rsidRPr="00944BA1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944BA1">
              <w:rPr>
                <w:rFonts w:hint="eastAsia"/>
                <w:b/>
                <w:sz w:val="21"/>
                <w:szCs w:val="21"/>
              </w:rPr>
              <w:t>指导</w:t>
            </w:r>
            <w:r w:rsidRPr="00944BA1">
              <w:rPr>
                <w:b/>
                <w:sz w:val="21"/>
                <w:szCs w:val="21"/>
              </w:rPr>
              <w:t>内容：</w:t>
            </w:r>
            <w:r w:rsidR="00781D6D" w:rsidRPr="00944BA1">
              <w:rPr>
                <w:rFonts w:hint="eastAsia"/>
                <w:sz w:val="21"/>
                <w:szCs w:val="21"/>
              </w:rPr>
              <w:t>实习周记的具体要求</w:t>
            </w:r>
            <w:r w:rsidRPr="00944BA1">
              <w:rPr>
                <w:rFonts w:hint="eastAsia"/>
                <w:sz w:val="21"/>
                <w:szCs w:val="21"/>
              </w:rPr>
              <w:t>；</w:t>
            </w:r>
            <w:r w:rsidR="00781D6D" w:rsidRPr="00944BA1">
              <w:rPr>
                <w:rFonts w:hint="eastAsia"/>
                <w:sz w:val="21"/>
                <w:szCs w:val="21"/>
              </w:rPr>
              <w:t>实习报告的具体要求</w:t>
            </w:r>
            <w:r w:rsidR="00C40695" w:rsidRPr="00944BA1">
              <w:rPr>
                <w:rFonts w:hint="eastAsia"/>
                <w:sz w:val="21"/>
                <w:szCs w:val="21"/>
              </w:rPr>
              <w:t>；</w:t>
            </w:r>
            <w:r w:rsidR="00781D6D" w:rsidRPr="00944BA1">
              <w:rPr>
                <w:rFonts w:hint="eastAsia"/>
                <w:sz w:val="21"/>
                <w:szCs w:val="21"/>
              </w:rPr>
              <w:t>实习鉴定表的具体要求</w:t>
            </w:r>
            <w:r w:rsidRPr="00944BA1">
              <w:rPr>
                <w:rFonts w:hint="eastAsia"/>
                <w:sz w:val="21"/>
                <w:szCs w:val="21"/>
              </w:rPr>
              <w:t>。</w:t>
            </w:r>
          </w:p>
          <w:p w14:paraId="687EFD87" w14:textId="2AC17231" w:rsidR="00B46696" w:rsidRPr="00944BA1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944BA1">
              <w:rPr>
                <w:rFonts w:hint="eastAsia"/>
                <w:b/>
                <w:sz w:val="21"/>
                <w:szCs w:val="21"/>
              </w:rPr>
              <w:t>重点：</w:t>
            </w:r>
            <w:r w:rsidR="00781D6D" w:rsidRPr="00944BA1">
              <w:rPr>
                <w:rFonts w:hint="eastAsia"/>
                <w:sz w:val="21"/>
                <w:szCs w:val="21"/>
              </w:rPr>
              <w:t>完成实习鉴定表</w:t>
            </w:r>
            <w:r w:rsidRPr="00944BA1">
              <w:rPr>
                <w:rFonts w:hint="eastAsia"/>
                <w:sz w:val="21"/>
                <w:szCs w:val="21"/>
              </w:rPr>
              <w:t>。</w:t>
            </w:r>
          </w:p>
          <w:p w14:paraId="6AD109F1" w14:textId="0E574683" w:rsidR="00B46696" w:rsidRPr="00944BA1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944BA1">
              <w:rPr>
                <w:b/>
                <w:sz w:val="21"/>
                <w:szCs w:val="21"/>
              </w:rPr>
              <w:t>难点：</w:t>
            </w:r>
            <w:r w:rsidR="00781D6D" w:rsidRPr="00944BA1">
              <w:rPr>
                <w:rFonts w:hint="eastAsia"/>
                <w:bCs/>
                <w:sz w:val="21"/>
                <w:szCs w:val="21"/>
              </w:rPr>
              <w:t>按要求</w:t>
            </w:r>
            <w:r w:rsidR="00781D6D" w:rsidRPr="00944BA1">
              <w:rPr>
                <w:rFonts w:hint="eastAsia"/>
                <w:sz w:val="21"/>
                <w:szCs w:val="21"/>
              </w:rPr>
              <w:t>撰写实习周记与实习报告</w:t>
            </w:r>
            <w:r w:rsidRPr="00944BA1">
              <w:rPr>
                <w:rFonts w:hint="eastAsia"/>
                <w:sz w:val="21"/>
                <w:szCs w:val="21"/>
              </w:rPr>
              <w:t>。</w:t>
            </w:r>
          </w:p>
          <w:p w14:paraId="707763F3" w14:textId="691450EB" w:rsidR="00B46696" w:rsidRPr="00944BA1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944BA1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944BA1">
              <w:rPr>
                <w:rFonts w:hint="eastAsia"/>
                <w:b/>
                <w:sz w:val="21"/>
                <w:szCs w:val="21"/>
              </w:rPr>
              <w:t>：</w:t>
            </w:r>
            <w:r w:rsidR="00E43EF5" w:rsidRPr="00944BA1">
              <w:rPr>
                <w:rFonts w:hint="eastAsia"/>
                <w:sz w:val="21"/>
                <w:szCs w:val="21"/>
              </w:rPr>
              <w:t>培养学生严谨的学习态度和知识创新能力，树立终身学习意识。保持良好的社会道德、个人道德、职业道德与人文素养。</w:t>
            </w:r>
          </w:p>
        </w:tc>
        <w:tc>
          <w:tcPr>
            <w:tcW w:w="1311" w:type="dxa"/>
            <w:vAlign w:val="center"/>
          </w:tcPr>
          <w:p w14:paraId="2F4255CB" w14:textId="41D87B92" w:rsidR="00B46696" w:rsidRPr="00944BA1" w:rsidRDefault="009C227C" w:rsidP="008E24B7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及时了解、检查学生完成实习的情况，对学生的实习工作进行考核鉴定</w:t>
            </w:r>
            <w:r w:rsidR="00560344" w:rsidRPr="00944BA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1EE2119C" w14:textId="77777777" w:rsidR="00B46696" w:rsidRPr="00944BA1" w:rsidRDefault="00B46696" w:rsidP="008E24B7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目标1</w:t>
            </w:r>
          </w:p>
          <w:p w14:paraId="2019A048" w14:textId="77777777" w:rsidR="00C502C8" w:rsidRDefault="00C502C8" w:rsidP="008E24B7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目标3</w:t>
            </w:r>
          </w:p>
          <w:p w14:paraId="61CA3E60" w14:textId="196576B3" w:rsidR="00C97F8F" w:rsidRPr="00944BA1" w:rsidRDefault="00C97F8F" w:rsidP="008E24B7">
            <w:pPr>
              <w:rPr>
                <w:sz w:val="21"/>
                <w:szCs w:val="21"/>
              </w:rPr>
            </w:pPr>
            <w:r w:rsidRPr="00944BA1"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4</w:t>
            </w:r>
          </w:p>
        </w:tc>
      </w:tr>
    </w:tbl>
    <w:p w14:paraId="290835C8" w14:textId="77777777" w:rsidR="0005356D" w:rsidRDefault="0005356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18BAC39" w14:textId="0AD50407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24BA2A9F" w14:textId="39D8FC5A" w:rsidR="00E54773" w:rsidRDefault="00E54773" w:rsidP="00E5477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1.毕业</w:t>
      </w:r>
      <w:r w:rsidR="00DA72DB">
        <w:rPr>
          <w:rFonts w:hint="eastAsia"/>
          <w:sz w:val="21"/>
          <w:szCs w:val="21"/>
        </w:rPr>
        <w:t>实习</w:t>
      </w:r>
      <w:r>
        <w:rPr>
          <w:rFonts w:hint="eastAsia"/>
          <w:sz w:val="21"/>
          <w:szCs w:val="21"/>
        </w:rPr>
        <w:t>的综合成绩由平时成绩（占10%）、</w:t>
      </w:r>
      <w:r w:rsidR="00DA72DB">
        <w:rPr>
          <w:rFonts w:hint="eastAsia"/>
          <w:sz w:val="21"/>
          <w:szCs w:val="21"/>
        </w:rPr>
        <w:t>实习周记</w:t>
      </w:r>
      <w:r>
        <w:rPr>
          <w:rFonts w:hint="eastAsia"/>
          <w:sz w:val="21"/>
          <w:szCs w:val="21"/>
        </w:rPr>
        <w:t>成绩（占</w:t>
      </w:r>
      <w:r w:rsidR="00DA72DB"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0%）、</w:t>
      </w:r>
      <w:r w:rsidR="00DA72DB">
        <w:rPr>
          <w:rFonts w:hint="eastAsia"/>
          <w:sz w:val="21"/>
          <w:szCs w:val="21"/>
        </w:rPr>
        <w:t>实习报告</w:t>
      </w:r>
      <w:r>
        <w:rPr>
          <w:rFonts w:hint="eastAsia"/>
          <w:sz w:val="21"/>
          <w:szCs w:val="21"/>
        </w:rPr>
        <w:t>成绩（占</w:t>
      </w:r>
      <w:r w:rsidR="00DA72DB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0%）、</w:t>
      </w:r>
      <w:r w:rsidR="00DA72DB">
        <w:rPr>
          <w:rFonts w:hint="eastAsia"/>
          <w:sz w:val="21"/>
          <w:szCs w:val="21"/>
        </w:rPr>
        <w:t>实习单位鉴定</w:t>
      </w:r>
      <w:r>
        <w:rPr>
          <w:rFonts w:hint="eastAsia"/>
          <w:sz w:val="21"/>
          <w:szCs w:val="21"/>
        </w:rPr>
        <w:t>成绩（占</w:t>
      </w:r>
      <w:r w:rsidR="00DA72DB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0%）四部分组成。</w:t>
      </w:r>
    </w:p>
    <w:p w14:paraId="10F344CF" w14:textId="2A7E3529" w:rsidR="00482A0E" w:rsidRDefault="00E54773" w:rsidP="00E5477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</w:t>
      </w:r>
      <w:r w:rsidR="009819B3">
        <w:rPr>
          <w:sz w:val="21"/>
          <w:szCs w:val="21"/>
        </w:rPr>
        <w:t>60</w:t>
      </w:r>
      <w:r>
        <w:rPr>
          <w:rFonts w:hint="eastAsia"/>
          <w:sz w:val="21"/>
          <w:szCs w:val="21"/>
        </w:rPr>
        <w:t>分以下）。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DF3F7C" w:rsidRPr="00DF3F7C" w14:paraId="4941ED76" w14:textId="77777777" w:rsidTr="008E24B7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14:paraId="5FA37511" w14:textId="77777777" w:rsidR="00482A0E" w:rsidRPr="00DF3F7C" w:rsidRDefault="00482A0E" w:rsidP="008E24B7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355" w:type="dxa"/>
            <w:vAlign w:val="center"/>
          </w:tcPr>
          <w:p w14:paraId="1CCEEC0A" w14:textId="77777777" w:rsidR="00482A0E" w:rsidRPr="00DF3F7C" w:rsidRDefault="00482A0E" w:rsidP="008E24B7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DF3F7C" w:rsidRPr="00DF3F7C" w14:paraId="62C9E2AF" w14:textId="77777777" w:rsidTr="008E24B7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14:paraId="013F99B1" w14:textId="77777777" w:rsidR="00482A0E" w:rsidRPr="00DF3F7C" w:rsidRDefault="00482A0E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14:paraId="7FF7DC43" w14:textId="4F798A01" w:rsidR="00482A0E" w:rsidRPr="00DF3F7C" w:rsidRDefault="009819B3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平时成绩；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 w:rsidR="00DA72DB">
              <w:rPr>
                <w:rFonts w:ascii="Times New Roman" w:cs="Times New Roman" w:hint="eastAsia"/>
                <w:b/>
                <w:sz w:val="21"/>
                <w:szCs w:val="21"/>
              </w:rPr>
              <w:t>实习周记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 w:rsidR="00DA72DB">
              <w:rPr>
                <w:rFonts w:ascii="Times New Roman" w:cs="Times New Roman" w:hint="eastAsia"/>
                <w:b/>
                <w:sz w:val="21"/>
                <w:szCs w:val="21"/>
              </w:rPr>
              <w:t>实习报告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4.</w:t>
            </w:r>
            <w:r w:rsidR="00DA72DB">
              <w:rPr>
                <w:rFonts w:ascii="Times New Roman" w:cs="Times New Roman" w:hint="eastAsia"/>
                <w:b/>
                <w:sz w:val="21"/>
                <w:szCs w:val="21"/>
              </w:rPr>
              <w:t>实习单位鉴定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成绩。</w:t>
            </w:r>
          </w:p>
        </w:tc>
      </w:tr>
      <w:tr w:rsidR="00DF3F7C" w:rsidRPr="00DF3F7C" w14:paraId="349991B6" w14:textId="77777777" w:rsidTr="008E24B7">
        <w:trPr>
          <w:jc w:val="center"/>
        </w:trPr>
        <w:tc>
          <w:tcPr>
            <w:tcW w:w="1276" w:type="dxa"/>
            <w:vAlign w:val="center"/>
          </w:tcPr>
          <w:p w14:paraId="760A51FA" w14:textId="77777777" w:rsidR="00482A0E" w:rsidRPr="00DF3F7C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优秀</w:t>
            </w:r>
          </w:p>
          <w:p w14:paraId="04F7CE13" w14:textId="77777777" w:rsidR="00482A0E" w:rsidRPr="00DF3F7C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 w14:paraId="31A951E5" w14:textId="0D221B85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 w:rsidR="009819B3" w:rsidRPr="00DF3F7C">
              <w:rPr>
                <w:rFonts w:hint="eastAsia"/>
                <w:sz w:val="21"/>
                <w:szCs w:val="21"/>
              </w:rPr>
              <w:t>积极</w:t>
            </w:r>
            <w:r w:rsidR="00BD66A0">
              <w:rPr>
                <w:rFonts w:hint="eastAsia"/>
                <w:sz w:val="21"/>
                <w:szCs w:val="21"/>
              </w:rPr>
              <w:t>参与实习</w:t>
            </w:r>
            <w:r w:rsidR="009819B3" w:rsidRPr="00DF3F7C">
              <w:rPr>
                <w:rFonts w:hint="eastAsia"/>
                <w:sz w:val="21"/>
                <w:szCs w:val="21"/>
              </w:rPr>
              <w:t>实践，勤学善问，</w:t>
            </w:r>
            <w:r w:rsidR="00BD66A0">
              <w:rPr>
                <w:rFonts w:hint="eastAsia"/>
                <w:sz w:val="21"/>
                <w:szCs w:val="21"/>
              </w:rPr>
              <w:t>与指导教师联系紧密，</w:t>
            </w:r>
            <w:r w:rsidR="009819B3" w:rsidRPr="00DF3F7C">
              <w:rPr>
                <w:rFonts w:hint="eastAsia"/>
                <w:sz w:val="21"/>
                <w:szCs w:val="21"/>
              </w:rPr>
              <w:t>能够</w:t>
            </w:r>
            <w:r w:rsidR="00181E37">
              <w:rPr>
                <w:rFonts w:hint="eastAsia"/>
                <w:sz w:val="21"/>
                <w:szCs w:val="21"/>
              </w:rPr>
              <w:t>很好地</w:t>
            </w:r>
            <w:r w:rsidR="009819B3" w:rsidRPr="00DF3F7C">
              <w:rPr>
                <w:rFonts w:hint="eastAsia"/>
                <w:sz w:val="21"/>
                <w:szCs w:val="21"/>
              </w:rPr>
              <w:t>完成指导教师布置的</w:t>
            </w:r>
            <w:r w:rsidR="00BD66A0">
              <w:rPr>
                <w:rFonts w:hint="eastAsia"/>
                <w:sz w:val="21"/>
                <w:szCs w:val="21"/>
              </w:rPr>
              <w:t>毕业实习</w:t>
            </w:r>
            <w:r w:rsidR="009819B3" w:rsidRPr="00DF3F7C">
              <w:rPr>
                <w:rFonts w:hint="eastAsia"/>
                <w:sz w:val="21"/>
                <w:szCs w:val="21"/>
              </w:rPr>
              <w:t>任务。</w:t>
            </w:r>
          </w:p>
          <w:p w14:paraId="47B7915D" w14:textId="2D748B10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061B3A">
              <w:rPr>
                <w:rFonts w:hint="eastAsia"/>
                <w:sz w:val="21"/>
                <w:szCs w:val="21"/>
              </w:rPr>
              <w:t>实习周记完成质量好，完全符合要求</w:t>
            </w:r>
            <w:r w:rsidR="00DF3F7C" w:rsidRPr="00DF3F7C">
              <w:rPr>
                <w:rFonts w:hint="eastAsia"/>
                <w:sz w:val="21"/>
                <w:szCs w:val="21"/>
              </w:rPr>
              <w:t>。能熟练地掌握和运用基本理论</w:t>
            </w:r>
            <w:r w:rsidR="00061B3A">
              <w:rPr>
                <w:rFonts w:hint="eastAsia"/>
                <w:sz w:val="21"/>
                <w:szCs w:val="21"/>
              </w:rPr>
              <w:t>解决</w:t>
            </w:r>
            <w:r w:rsidR="006D4CC0">
              <w:rPr>
                <w:rFonts w:hint="eastAsia"/>
                <w:sz w:val="21"/>
                <w:szCs w:val="21"/>
              </w:rPr>
              <w:t>实习</w:t>
            </w:r>
            <w:r w:rsidR="00061B3A">
              <w:rPr>
                <w:rFonts w:hint="eastAsia"/>
                <w:sz w:val="21"/>
                <w:szCs w:val="21"/>
              </w:rPr>
              <w:t>工作中的实际问题</w:t>
            </w:r>
            <w:r w:rsidR="00DF3F7C" w:rsidRPr="00DF3F7C">
              <w:rPr>
                <w:rFonts w:hint="eastAsia"/>
                <w:sz w:val="21"/>
                <w:szCs w:val="21"/>
              </w:rPr>
              <w:t>，完全能达到综合训练要求。</w:t>
            </w:r>
          </w:p>
          <w:p w14:paraId="68506816" w14:textId="7CF1CF30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6D4CC0">
              <w:rPr>
                <w:rFonts w:hint="eastAsia"/>
                <w:sz w:val="21"/>
                <w:szCs w:val="21"/>
              </w:rPr>
              <w:t>实习报告</w:t>
            </w:r>
            <w:r w:rsidR="008C03F5">
              <w:rPr>
                <w:rFonts w:hint="eastAsia"/>
                <w:sz w:val="21"/>
                <w:szCs w:val="21"/>
              </w:rPr>
              <w:t>撰写认真，完成质量好。</w:t>
            </w:r>
            <w:r w:rsidR="00DF3F7C" w:rsidRPr="00DF3F7C">
              <w:rPr>
                <w:rFonts w:hint="eastAsia"/>
                <w:sz w:val="21"/>
                <w:szCs w:val="21"/>
              </w:rPr>
              <w:t>结构严谨，逻辑性强，内容翔实，</w:t>
            </w:r>
            <w:r w:rsidR="00DF3F7C" w:rsidRPr="00DF3F7C">
              <w:rPr>
                <w:sz w:val="21"/>
                <w:szCs w:val="21"/>
              </w:rPr>
              <w:t>表达准确、流畅，语言生动，完全符合要求</w:t>
            </w:r>
            <w:r w:rsidR="00DF3F7C" w:rsidRPr="00DF3F7C">
              <w:rPr>
                <w:rFonts w:hint="eastAsia"/>
                <w:sz w:val="21"/>
                <w:szCs w:val="21"/>
              </w:rPr>
              <w:t>。</w:t>
            </w:r>
          </w:p>
          <w:p w14:paraId="6FB602E2" w14:textId="68C698A1" w:rsidR="00482A0E" w:rsidRPr="00DF3F7C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F86515">
              <w:rPr>
                <w:rFonts w:hint="eastAsia"/>
                <w:sz w:val="21"/>
                <w:szCs w:val="21"/>
              </w:rPr>
              <w:t>实习态度端正，遵守规章制度</w:t>
            </w:r>
            <w:r w:rsidR="00DF3F7C" w:rsidRPr="00DF3F7C">
              <w:rPr>
                <w:rFonts w:hint="eastAsia"/>
                <w:sz w:val="21"/>
                <w:szCs w:val="21"/>
              </w:rPr>
              <w:t>。</w:t>
            </w:r>
            <w:r w:rsidR="00F86515">
              <w:rPr>
                <w:rFonts w:hint="eastAsia"/>
                <w:sz w:val="21"/>
                <w:szCs w:val="21"/>
              </w:rPr>
              <w:t>听从实习单位领导的安排，</w:t>
            </w:r>
            <w:r w:rsidR="001E1383">
              <w:rPr>
                <w:rFonts w:hint="eastAsia"/>
                <w:sz w:val="21"/>
                <w:szCs w:val="21"/>
              </w:rPr>
              <w:t>工作认真，积极主动，虚心好学，踏实敬业。工作能力强，能够很好地完成规定的任务，与同事关系融洽。</w:t>
            </w:r>
          </w:p>
        </w:tc>
      </w:tr>
      <w:tr w:rsidR="00DF3F7C" w:rsidRPr="00DF3F7C" w14:paraId="57BF3AF9" w14:textId="77777777" w:rsidTr="008E24B7">
        <w:trPr>
          <w:jc w:val="center"/>
        </w:trPr>
        <w:tc>
          <w:tcPr>
            <w:tcW w:w="1276" w:type="dxa"/>
            <w:vAlign w:val="center"/>
          </w:tcPr>
          <w:p w14:paraId="0277C578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良好</w:t>
            </w:r>
          </w:p>
          <w:p w14:paraId="47DF319C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 w14:paraId="77FA38D7" w14:textId="3A7E0227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1.积极</w:t>
            </w:r>
            <w:r w:rsidR="00181E37">
              <w:rPr>
                <w:rFonts w:hint="eastAsia"/>
                <w:sz w:val="21"/>
                <w:szCs w:val="21"/>
              </w:rPr>
              <w:t>参与实习</w:t>
            </w:r>
            <w:r w:rsidRPr="00DF3F7C">
              <w:rPr>
                <w:rFonts w:hint="eastAsia"/>
                <w:sz w:val="21"/>
                <w:szCs w:val="21"/>
              </w:rPr>
              <w:t>实践，勤学善问，能够</w:t>
            </w:r>
            <w:r>
              <w:rPr>
                <w:rFonts w:hint="eastAsia"/>
                <w:sz w:val="21"/>
                <w:szCs w:val="21"/>
              </w:rPr>
              <w:t>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</w:t>
            </w:r>
            <w:r w:rsidR="00181E37">
              <w:rPr>
                <w:rFonts w:hint="eastAsia"/>
                <w:sz w:val="21"/>
                <w:szCs w:val="21"/>
              </w:rPr>
              <w:t>毕业实习</w:t>
            </w:r>
            <w:r w:rsidRPr="00DF3F7C">
              <w:rPr>
                <w:rFonts w:hint="eastAsia"/>
                <w:sz w:val="21"/>
                <w:szCs w:val="21"/>
              </w:rPr>
              <w:t>任务。</w:t>
            </w:r>
          </w:p>
          <w:p w14:paraId="55638451" w14:textId="4D64AFD4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8C03F5">
              <w:rPr>
                <w:rFonts w:hint="eastAsia"/>
                <w:sz w:val="21"/>
                <w:szCs w:val="21"/>
              </w:rPr>
              <w:t>实习周记完成质量较好</w:t>
            </w:r>
            <w:r w:rsidRPr="00083644">
              <w:rPr>
                <w:rFonts w:hint="eastAsia"/>
                <w:sz w:val="21"/>
                <w:szCs w:val="21"/>
              </w:rPr>
              <w:t>，</w:t>
            </w:r>
            <w:r w:rsidR="008C03F5">
              <w:rPr>
                <w:rFonts w:hint="eastAsia"/>
                <w:sz w:val="21"/>
                <w:szCs w:val="21"/>
              </w:rPr>
              <w:t>符合要求。</w:t>
            </w:r>
            <w:r w:rsidRPr="00083644">
              <w:rPr>
                <w:rFonts w:hint="eastAsia"/>
                <w:sz w:val="21"/>
                <w:szCs w:val="21"/>
              </w:rPr>
              <w:t>能较熟练地掌握和运用基本理论</w:t>
            </w:r>
            <w:r w:rsidR="008C03F5">
              <w:rPr>
                <w:rFonts w:hint="eastAsia"/>
                <w:sz w:val="21"/>
                <w:szCs w:val="21"/>
              </w:rPr>
              <w:t>解决实习工作中的实际问题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083644">
              <w:rPr>
                <w:rFonts w:hint="eastAsia"/>
                <w:sz w:val="21"/>
                <w:szCs w:val="21"/>
              </w:rPr>
              <w:t>能较好地达到综合训练的要求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5D80D23" w14:textId="619D3004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8C03F5">
              <w:rPr>
                <w:rFonts w:hint="eastAsia"/>
                <w:sz w:val="21"/>
                <w:szCs w:val="21"/>
              </w:rPr>
              <w:t>实习报告</w:t>
            </w:r>
            <w:r w:rsidR="007840D5">
              <w:rPr>
                <w:rFonts w:hint="eastAsia"/>
                <w:sz w:val="21"/>
                <w:szCs w:val="21"/>
              </w:rPr>
              <w:t>撰写认真，完成质量较好。</w:t>
            </w:r>
            <w:r w:rsidRPr="00083644">
              <w:rPr>
                <w:rFonts w:hint="eastAsia"/>
                <w:sz w:val="21"/>
                <w:szCs w:val="21"/>
              </w:rPr>
              <w:t>结构合理，符合逻辑，内容翔实，层次分明，语言通顺、准确，符合要求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  <w:p w14:paraId="1ACD799D" w14:textId="27936BB9" w:rsidR="00482A0E" w:rsidRPr="00DF3F7C" w:rsidRDefault="00083644" w:rsidP="00083644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8C03F5">
              <w:rPr>
                <w:rFonts w:hint="eastAsia"/>
                <w:sz w:val="21"/>
                <w:szCs w:val="21"/>
              </w:rPr>
              <w:t>实习态度端正，</w:t>
            </w:r>
            <w:r w:rsidR="007840D5">
              <w:rPr>
                <w:rFonts w:hint="eastAsia"/>
                <w:sz w:val="21"/>
                <w:szCs w:val="21"/>
              </w:rPr>
              <w:t>能够</w:t>
            </w:r>
            <w:r w:rsidR="008C03F5">
              <w:rPr>
                <w:rFonts w:hint="eastAsia"/>
                <w:sz w:val="21"/>
                <w:szCs w:val="21"/>
              </w:rPr>
              <w:t>遵守规章制度</w:t>
            </w:r>
            <w:r w:rsidR="008C03F5" w:rsidRPr="00DF3F7C">
              <w:rPr>
                <w:rFonts w:hint="eastAsia"/>
                <w:sz w:val="21"/>
                <w:szCs w:val="21"/>
              </w:rPr>
              <w:t>。</w:t>
            </w:r>
            <w:r w:rsidR="008C03F5">
              <w:rPr>
                <w:rFonts w:hint="eastAsia"/>
                <w:sz w:val="21"/>
                <w:szCs w:val="21"/>
              </w:rPr>
              <w:t>听从实习单位领导的安排，工作认真，积极主动。工作能力</w:t>
            </w:r>
            <w:r w:rsidR="007840D5">
              <w:rPr>
                <w:rFonts w:hint="eastAsia"/>
                <w:sz w:val="21"/>
                <w:szCs w:val="21"/>
              </w:rPr>
              <w:t>较</w:t>
            </w:r>
            <w:r w:rsidR="008C03F5">
              <w:rPr>
                <w:rFonts w:hint="eastAsia"/>
                <w:sz w:val="21"/>
                <w:szCs w:val="21"/>
              </w:rPr>
              <w:t>强，能够</w:t>
            </w:r>
            <w:r w:rsidR="007840D5">
              <w:rPr>
                <w:rFonts w:hint="eastAsia"/>
                <w:sz w:val="21"/>
                <w:szCs w:val="21"/>
              </w:rPr>
              <w:t>较</w:t>
            </w:r>
            <w:r w:rsidR="008C03F5">
              <w:rPr>
                <w:rFonts w:hint="eastAsia"/>
                <w:sz w:val="21"/>
                <w:szCs w:val="21"/>
              </w:rPr>
              <w:t>好地完成规定的任务，与同事关系融洽。</w:t>
            </w:r>
          </w:p>
        </w:tc>
      </w:tr>
      <w:tr w:rsidR="00DF3F7C" w:rsidRPr="00DF3F7C" w14:paraId="2526D96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465279" w14:textId="77777777" w:rsidR="00482A0E" w:rsidRPr="00DF3F7C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中等</w:t>
            </w:r>
          </w:p>
          <w:p w14:paraId="4AD6DB00" w14:textId="77777777" w:rsidR="00482A0E" w:rsidRPr="00DF3F7C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lastRenderedPageBreak/>
              <w:t>（70～79分）</w:t>
            </w:r>
          </w:p>
        </w:tc>
        <w:tc>
          <w:tcPr>
            <w:tcW w:w="7355" w:type="dxa"/>
          </w:tcPr>
          <w:p w14:paraId="4E965CC8" w14:textId="4D1DDB15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lastRenderedPageBreak/>
              <w:t>1.</w:t>
            </w:r>
            <w:r w:rsidR="004B46E8">
              <w:rPr>
                <w:rFonts w:hint="eastAsia"/>
                <w:sz w:val="21"/>
                <w:szCs w:val="21"/>
              </w:rPr>
              <w:t>较为</w:t>
            </w:r>
            <w:r w:rsidRPr="00DF3F7C">
              <w:rPr>
                <w:rFonts w:hint="eastAsia"/>
                <w:sz w:val="21"/>
                <w:szCs w:val="21"/>
              </w:rPr>
              <w:t>积极</w:t>
            </w:r>
            <w:r w:rsidR="004B46E8">
              <w:rPr>
                <w:rFonts w:hint="eastAsia"/>
                <w:sz w:val="21"/>
                <w:szCs w:val="21"/>
              </w:rPr>
              <w:t>地</w:t>
            </w:r>
            <w:r w:rsidR="00181E37">
              <w:rPr>
                <w:rFonts w:hint="eastAsia"/>
                <w:sz w:val="21"/>
                <w:szCs w:val="21"/>
              </w:rPr>
              <w:t>参与实习</w:t>
            </w:r>
            <w:r w:rsidRPr="00DF3F7C">
              <w:rPr>
                <w:rFonts w:hint="eastAsia"/>
                <w:sz w:val="21"/>
                <w:szCs w:val="21"/>
              </w:rPr>
              <w:t>实践，能够</w:t>
            </w:r>
            <w:r>
              <w:rPr>
                <w:rFonts w:hint="eastAsia"/>
                <w:sz w:val="21"/>
                <w:szCs w:val="21"/>
              </w:rPr>
              <w:t>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</w:t>
            </w:r>
            <w:r w:rsidR="00181E37">
              <w:rPr>
                <w:rFonts w:hint="eastAsia"/>
                <w:sz w:val="21"/>
                <w:szCs w:val="21"/>
              </w:rPr>
              <w:t>毕业实习</w:t>
            </w:r>
            <w:r w:rsidRPr="00DF3F7C">
              <w:rPr>
                <w:rFonts w:hint="eastAsia"/>
                <w:sz w:val="21"/>
                <w:szCs w:val="21"/>
              </w:rPr>
              <w:t>任务。</w:t>
            </w:r>
          </w:p>
          <w:p w14:paraId="79724D41" w14:textId="5924F491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lastRenderedPageBreak/>
              <w:t>2.</w:t>
            </w:r>
            <w:r w:rsidR="00E40D72">
              <w:rPr>
                <w:rFonts w:hint="eastAsia"/>
                <w:sz w:val="21"/>
                <w:szCs w:val="21"/>
              </w:rPr>
              <w:t>能够按要求完成实习周记。</w:t>
            </w:r>
            <w:r w:rsidR="004B46E8" w:rsidRPr="004B46E8">
              <w:rPr>
                <w:rFonts w:hint="eastAsia"/>
                <w:sz w:val="21"/>
                <w:szCs w:val="21"/>
              </w:rPr>
              <w:t>理论</w:t>
            </w:r>
            <w:r w:rsidR="00E40D72">
              <w:rPr>
                <w:rFonts w:hint="eastAsia"/>
                <w:sz w:val="21"/>
                <w:szCs w:val="21"/>
              </w:rPr>
              <w:t>与实践结合</w:t>
            </w:r>
            <w:r w:rsidR="004B46E8" w:rsidRPr="004B46E8">
              <w:rPr>
                <w:rFonts w:hint="eastAsia"/>
                <w:sz w:val="21"/>
                <w:szCs w:val="21"/>
              </w:rPr>
              <w:t>的程度一般</w:t>
            </w:r>
            <w:r w:rsidR="004B46E8">
              <w:rPr>
                <w:rFonts w:hint="eastAsia"/>
                <w:sz w:val="21"/>
                <w:szCs w:val="21"/>
              </w:rPr>
              <w:t>，</w:t>
            </w:r>
            <w:r w:rsidR="004B46E8" w:rsidRPr="004B46E8">
              <w:rPr>
                <w:rFonts w:hint="eastAsia"/>
                <w:sz w:val="21"/>
                <w:szCs w:val="21"/>
              </w:rPr>
              <w:t>能达到综合训练的要求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10AA655" w14:textId="52613787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E40D72">
              <w:rPr>
                <w:rFonts w:hint="eastAsia"/>
                <w:sz w:val="21"/>
                <w:szCs w:val="21"/>
              </w:rPr>
              <w:t>实习报告撰写较为认真，能够按要求完成。</w:t>
            </w:r>
            <w:r w:rsidRPr="00083644">
              <w:rPr>
                <w:rFonts w:hint="eastAsia"/>
                <w:sz w:val="21"/>
                <w:szCs w:val="21"/>
              </w:rPr>
              <w:t>结构</w:t>
            </w:r>
            <w:r w:rsidR="004B46E8">
              <w:rPr>
                <w:rFonts w:hint="eastAsia"/>
                <w:sz w:val="21"/>
                <w:szCs w:val="21"/>
              </w:rPr>
              <w:t>基本</w:t>
            </w:r>
            <w:r w:rsidRPr="00083644">
              <w:rPr>
                <w:rFonts w:hint="eastAsia"/>
                <w:sz w:val="21"/>
                <w:szCs w:val="21"/>
              </w:rPr>
              <w:t>合理，</w:t>
            </w:r>
            <w:r w:rsidR="004B46E8" w:rsidRPr="00083644">
              <w:rPr>
                <w:rFonts w:hint="eastAsia"/>
                <w:sz w:val="21"/>
                <w:szCs w:val="21"/>
              </w:rPr>
              <w:t>层次</w:t>
            </w:r>
            <w:r w:rsidR="004B46E8">
              <w:rPr>
                <w:rFonts w:hint="eastAsia"/>
                <w:sz w:val="21"/>
                <w:szCs w:val="21"/>
              </w:rPr>
              <w:t>较为</w:t>
            </w:r>
            <w:r w:rsidR="004B46E8" w:rsidRPr="00083644">
              <w:rPr>
                <w:rFonts w:hint="eastAsia"/>
                <w:sz w:val="21"/>
                <w:szCs w:val="21"/>
              </w:rPr>
              <w:t>分明，</w:t>
            </w:r>
            <w:r w:rsidRPr="00083644">
              <w:rPr>
                <w:rFonts w:hint="eastAsia"/>
                <w:sz w:val="21"/>
                <w:szCs w:val="21"/>
              </w:rPr>
              <w:t>内容</w:t>
            </w:r>
            <w:r w:rsidR="004B46E8">
              <w:rPr>
                <w:rFonts w:hint="eastAsia"/>
                <w:sz w:val="21"/>
                <w:szCs w:val="21"/>
              </w:rPr>
              <w:t>较充分</w:t>
            </w:r>
            <w:r w:rsidRPr="00083644">
              <w:rPr>
                <w:rFonts w:hint="eastAsia"/>
                <w:sz w:val="21"/>
                <w:szCs w:val="21"/>
              </w:rPr>
              <w:t>，</w:t>
            </w:r>
            <w:r w:rsidR="004B46E8">
              <w:rPr>
                <w:rFonts w:hint="eastAsia"/>
                <w:sz w:val="21"/>
                <w:szCs w:val="21"/>
              </w:rPr>
              <w:t>文字</w:t>
            </w:r>
            <w:r w:rsidRPr="00083644">
              <w:rPr>
                <w:rFonts w:hint="eastAsia"/>
                <w:sz w:val="21"/>
                <w:szCs w:val="21"/>
              </w:rPr>
              <w:t>通顺，</w:t>
            </w:r>
            <w:r w:rsidR="00E40D72">
              <w:rPr>
                <w:rFonts w:hint="eastAsia"/>
                <w:sz w:val="21"/>
                <w:szCs w:val="21"/>
              </w:rPr>
              <w:t>达到</w:t>
            </w:r>
            <w:r w:rsidR="004B46E8" w:rsidRPr="004B46E8">
              <w:rPr>
                <w:rFonts w:hint="eastAsia"/>
                <w:sz w:val="21"/>
                <w:szCs w:val="21"/>
              </w:rPr>
              <w:t>要求</w:t>
            </w:r>
            <w:r w:rsidR="004B46E8">
              <w:rPr>
                <w:rFonts w:hint="eastAsia"/>
                <w:sz w:val="21"/>
                <w:szCs w:val="21"/>
              </w:rPr>
              <w:t>。</w:t>
            </w:r>
          </w:p>
          <w:p w14:paraId="368EF3AC" w14:textId="31E8581D" w:rsidR="00482A0E" w:rsidRPr="00DF3F7C" w:rsidRDefault="00083644" w:rsidP="00083644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E40D72">
              <w:rPr>
                <w:rFonts w:hint="eastAsia"/>
                <w:sz w:val="21"/>
                <w:szCs w:val="21"/>
              </w:rPr>
              <w:t>实习态度较为端正，能够遵守规章制度</w:t>
            </w:r>
            <w:r w:rsidR="00E40D72" w:rsidRPr="00DF3F7C">
              <w:rPr>
                <w:rFonts w:hint="eastAsia"/>
                <w:sz w:val="21"/>
                <w:szCs w:val="21"/>
              </w:rPr>
              <w:t>。</w:t>
            </w:r>
            <w:r w:rsidR="00463C4B">
              <w:rPr>
                <w:rFonts w:hint="eastAsia"/>
                <w:sz w:val="21"/>
                <w:szCs w:val="21"/>
              </w:rPr>
              <w:t>能够</w:t>
            </w:r>
            <w:r w:rsidR="00E40D72">
              <w:rPr>
                <w:rFonts w:hint="eastAsia"/>
                <w:sz w:val="21"/>
                <w:szCs w:val="21"/>
              </w:rPr>
              <w:t>听从实习单位领导的安排，工作</w:t>
            </w:r>
            <w:r w:rsidR="00463C4B">
              <w:rPr>
                <w:rFonts w:hint="eastAsia"/>
                <w:sz w:val="21"/>
                <w:szCs w:val="21"/>
              </w:rPr>
              <w:t>较为</w:t>
            </w:r>
            <w:r w:rsidR="00E40D72">
              <w:rPr>
                <w:rFonts w:hint="eastAsia"/>
                <w:sz w:val="21"/>
                <w:szCs w:val="21"/>
              </w:rPr>
              <w:t>认真。工作能力</w:t>
            </w:r>
            <w:r w:rsidR="00463C4B">
              <w:rPr>
                <w:rFonts w:hint="eastAsia"/>
                <w:sz w:val="21"/>
                <w:szCs w:val="21"/>
              </w:rPr>
              <w:t>一般</w:t>
            </w:r>
            <w:r w:rsidR="00E40D72">
              <w:rPr>
                <w:rFonts w:hint="eastAsia"/>
                <w:sz w:val="21"/>
                <w:szCs w:val="21"/>
              </w:rPr>
              <w:t>，能够完成规定的任务，与同事</w:t>
            </w:r>
            <w:r w:rsidR="00463C4B">
              <w:rPr>
                <w:rFonts w:hint="eastAsia"/>
                <w:sz w:val="21"/>
                <w:szCs w:val="21"/>
              </w:rPr>
              <w:t>相处</w:t>
            </w:r>
            <w:r w:rsidR="00E40D72">
              <w:rPr>
                <w:rFonts w:hint="eastAsia"/>
                <w:sz w:val="21"/>
                <w:szCs w:val="21"/>
              </w:rPr>
              <w:t>融洽。</w:t>
            </w:r>
          </w:p>
        </w:tc>
      </w:tr>
      <w:tr w:rsidR="00DF3F7C" w:rsidRPr="00DF3F7C" w14:paraId="52A0208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6E84E1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lastRenderedPageBreak/>
              <w:t>及格</w:t>
            </w:r>
          </w:p>
          <w:p w14:paraId="50EC8461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 w14:paraId="35C33669" w14:textId="61A7B1C5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态度一般，</w:t>
            </w:r>
            <w:r w:rsidRPr="00DF3F7C">
              <w:rPr>
                <w:rFonts w:hint="eastAsia"/>
                <w:sz w:val="21"/>
                <w:szCs w:val="21"/>
              </w:rPr>
              <w:t>能够完成指导教师布置的</w:t>
            </w:r>
            <w:r w:rsidR="00181E37">
              <w:rPr>
                <w:rFonts w:hint="eastAsia"/>
                <w:sz w:val="21"/>
                <w:szCs w:val="21"/>
              </w:rPr>
              <w:t>毕业实习</w:t>
            </w:r>
            <w:r w:rsidRPr="00DF3F7C">
              <w:rPr>
                <w:rFonts w:hint="eastAsia"/>
                <w:sz w:val="21"/>
                <w:szCs w:val="21"/>
              </w:rPr>
              <w:t>任务。</w:t>
            </w:r>
          </w:p>
          <w:p w14:paraId="1D0B22C1" w14:textId="5C538BCB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4C43C1">
              <w:rPr>
                <w:rFonts w:hint="eastAsia"/>
                <w:sz w:val="21"/>
                <w:szCs w:val="21"/>
              </w:rPr>
              <w:t>能够完成实习周记</w:t>
            </w:r>
            <w:r w:rsidRPr="00E57E4A">
              <w:rPr>
                <w:sz w:val="21"/>
                <w:szCs w:val="21"/>
              </w:rPr>
              <w:t>。</w:t>
            </w:r>
            <w:r w:rsidR="004C43C1">
              <w:rPr>
                <w:rFonts w:hint="eastAsia"/>
                <w:sz w:val="21"/>
                <w:szCs w:val="21"/>
              </w:rPr>
              <w:t>需加强理论与实践的结合</w:t>
            </w:r>
            <w:r w:rsidRPr="00E57E4A">
              <w:rPr>
                <w:sz w:val="21"/>
                <w:szCs w:val="21"/>
              </w:rPr>
              <w:t>，</w:t>
            </w:r>
            <w:r w:rsidRPr="004B46E8"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/>
                <w:sz w:val="21"/>
                <w:szCs w:val="21"/>
              </w:rPr>
              <w:t>基本</w:t>
            </w:r>
            <w:r w:rsidRPr="004B46E8">
              <w:rPr>
                <w:rFonts w:hint="eastAsia"/>
                <w:sz w:val="21"/>
                <w:szCs w:val="21"/>
              </w:rPr>
              <w:t>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F40F9F7" w14:textId="642BD4E8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4C43C1">
              <w:rPr>
                <w:rFonts w:hint="eastAsia"/>
                <w:sz w:val="21"/>
                <w:szCs w:val="21"/>
              </w:rPr>
              <w:t>能够完成实习报告。</w:t>
            </w:r>
            <w:r w:rsidRPr="00E57E4A">
              <w:rPr>
                <w:rFonts w:hint="eastAsia"/>
                <w:sz w:val="21"/>
                <w:szCs w:val="21"/>
              </w:rPr>
              <w:t>论证基本清楚但不严密、不完整，或说服力不强，</w:t>
            </w:r>
            <w:r w:rsidR="004C43C1">
              <w:rPr>
                <w:rFonts w:hint="eastAsia"/>
                <w:sz w:val="21"/>
                <w:szCs w:val="21"/>
              </w:rPr>
              <w:t>报告</w:t>
            </w:r>
            <w:r w:rsidRPr="004B46E8">
              <w:rPr>
                <w:rFonts w:hint="eastAsia"/>
                <w:sz w:val="21"/>
                <w:szCs w:val="21"/>
              </w:rPr>
              <w:t>撰写</w:t>
            </w:r>
            <w:r>
              <w:rPr>
                <w:rFonts w:hint="eastAsia"/>
                <w:sz w:val="21"/>
                <w:szCs w:val="21"/>
              </w:rPr>
              <w:t>基本</w:t>
            </w:r>
            <w:r w:rsidRPr="004B46E8">
              <w:rPr>
                <w:rFonts w:hint="eastAsia"/>
                <w:sz w:val="21"/>
                <w:szCs w:val="21"/>
              </w:rPr>
              <w:t>达到要求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D9E729F" w14:textId="00F3C176" w:rsidR="00482A0E" w:rsidRPr="00DF3F7C" w:rsidRDefault="00E57E4A" w:rsidP="00E57E4A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4C43C1">
              <w:rPr>
                <w:rFonts w:hint="eastAsia"/>
                <w:sz w:val="21"/>
                <w:szCs w:val="21"/>
              </w:rPr>
              <w:t>实习态度一般，基本能够遵守规章制度</w:t>
            </w:r>
            <w:r w:rsidR="004C43C1" w:rsidRPr="00DF3F7C">
              <w:rPr>
                <w:rFonts w:hint="eastAsia"/>
                <w:sz w:val="21"/>
                <w:szCs w:val="21"/>
              </w:rPr>
              <w:t>。</w:t>
            </w:r>
            <w:r w:rsidR="004C43C1">
              <w:rPr>
                <w:rFonts w:hint="eastAsia"/>
                <w:sz w:val="21"/>
                <w:szCs w:val="21"/>
              </w:rPr>
              <w:t>能够听从实习单位领导的安排，工作能力一般，基本能够完成规定的任务，与同事相处一般。</w:t>
            </w:r>
          </w:p>
        </w:tc>
      </w:tr>
      <w:tr w:rsidR="00DF3F7C" w:rsidRPr="00DF3F7C" w14:paraId="63A404E3" w14:textId="77777777" w:rsidTr="008E24B7">
        <w:trPr>
          <w:jc w:val="center"/>
        </w:trPr>
        <w:tc>
          <w:tcPr>
            <w:tcW w:w="1276" w:type="dxa"/>
            <w:vAlign w:val="center"/>
          </w:tcPr>
          <w:p w14:paraId="640C513A" w14:textId="77777777" w:rsidR="00482A0E" w:rsidRPr="00DF3F7C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不及格</w:t>
            </w:r>
          </w:p>
          <w:p w14:paraId="4794FFC7" w14:textId="77777777" w:rsidR="00482A0E" w:rsidRPr="00DF3F7C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 w14:paraId="0168801D" w14:textId="40298A22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态度</w:t>
            </w:r>
            <w:r w:rsidR="0044062C">
              <w:rPr>
                <w:rFonts w:hint="eastAsia"/>
                <w:sz w:val="21"/>
                <w:szCs w:val="21"/>
              </w:rPr>
              <w:t>不积极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44062C">
              <w:rPr>
                <w:rFonts w:hint="eastAsia"/>
                <w:sz w:val="21"/>
                <w:szCs w:val="21"/>
              </w:rPr>
              <w:t>未能按时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</w:t>
            </w:r>
            <w:r w:rsidR="00181E37">
              <w:rPr>
                <w:rFonts w:hint="eastAsia"/>
                <w:sz w:val="21"/>
                <w:szCs w:val="21"/>
              </w:rPr>
              <w:t>毕业实习</w:t>
            </w:r>
            <w:r w:rsidRPr="00DF3F7C">
              <w:rPr>
                <w:rFonts w:hint="eastAsia"/>
                <w:sz w:val="21"/>
                <w:szCs w:val="21"/>
              </w:rPr>
              <w:t>任务。</w:t>
            </w:r>
          </w:p>
          <w:p w14:paraId="2107778F" w14:textId="1952478C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4C43C1">
              <w:rPr>
                <w:rFonts w:hint="eastAsia"/>
                <w:sz w:val="21"/>
                <w:szCs w:val="21"/>
              </w:rPr>
              <w:t>未能按要求完成实习周记</w:t>
            </w:r>
            <w:r w:rsidR="0044062C" w:rsidRPr="0044062C">
              <w:rPr>
                <w:rFonts w:hint="eastAsia"/>
                <w:sz w:val="21"/>
                <w:szCs w:val="21"/>
              </w:rPr>
              <w:t>。资料准备不充分，未能达到综合训练的要求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6826412" w14:textId="33210F3B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4C43C1">
              <w:rPr>
                <w:rFonts w:hint="eastAsia"/>
                <w:sz w:val="21"/>
                <w:szCs w:val="21"/>
              </w:rPr>
              <w:t>未能按要求完成实习报告。</w:t>
            </w:r>
            <w:r w:rsidR="0044062C" w:rsidRPr="0044062C">
              <w:rPr>
                <w:rFonts w:hint="eastAsia"/>
                <w:sz w:val="21"/>
                <w:szCs w:val="21"/>
              </w:rPr>
              <w:t>内容空泛，结构混乱，文字表达不清，有抄袭现象，</w:t>
            </w:r>
            <w:r w:rsidR="00362950">
              <w:rPr>
                <w:rFonts w:hint="eastAsia"/>
                <w:sz w:val="21"/>
                <w:szCs w:val="21"/>
              </w:rPr>
              <w:t>报告</w:t>
            </w:r>
            <w:r w:rsidR="0044062C" w:rsidRPr="0044062C">
              <w:rPr>
                <w:rFonts w:hint="eastAsia"/>
                <w:sz w:val="21"/>
                <w:szCs w:val="21"/>
              </w:rPr>
              <w:t>撰写达不到规范要求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249C8AB" w14:textId="67661E9D" w:rsidR="00482A0E" w:rsidRPr="00DF3F7C" w:rsidRDefault="00E57E4A" w:rsidP="00E57E4A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362950">
              <w:rPr>
                <w:rFonts w:hint="eastAsia"/>
                <w:sz w:val="21"/>
                <w:szCs w:val="21"/>
              </w:rPr>
              <w:t>实习态度不积极，未能遵守规章制度，违反实习单位纪律，造成不良影响</w:t>
            </w:r>
            <w:r w:rsidR="00362950" w:rsidRPr="00DF3F7C">
              <w:rPr>
                <w:rFonts w:hint="eastAsia"/>
                <w:sz w:val="21"/>
                <w:szCs w:val="21"/>
              </w:rPr>
              <w:t>。</w:t>
            </w:r>
            <w:r w:rsidR="00362950">
              <w:rPr>
                <w:rFonts w:hint="eastAsia"/>
                <w:sz w:val="21"/>
                <w:szCs w:val="21"/>
              </w:rPr>
              <w:t>实习期间表现差，未能完成规定的任务。</w:t>
            </w:r>
          </w:p>
        </w:tc>
      </w:tr>
    </w:tbl>
    <w:p w14:paraId="23DECE3B" w14:textId="77777777" w:rsidR="0005356D" w:rsidRDefault="0005356D" w:rsidP="0005356D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0976E73" w14:textId="0245B0EF" w:rsidR="00482A0E" w:rsidRPr="0005356D" w:rsidRDefault="00482A0E" w:rsidP="0005356D">
      <w:pPr>
        <w:pStyle w:val="ac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05356D"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1730"/>
        <w:gridCol w:w="5881"/>
      </w:tblGrid>
      <w:tr w:rsidR="00482A0E" w14:paraId="56AF43B2" w14:textId="77777777" w:rsidTr="000611D9">
        <w:trPr>
          <w:trHeight w:val="416"/>
          <w:jc w:val="center"/>
        </w:trPr>
        <w:tc>
          <w:tcPr>
            <w:tcW w:w="665" w:type="dxa"/>
            <w:vAlign w:val="center"/>
          </w:tcPr>
          <w:p w14:paraId="0C74FF08" w14:textId="77777777" w:rsidR="00482A0E" w:rsidRDefault="00482A0E" w:rsidP="008E24B7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30" w:type="dxa"/>
            <w:vAlign w:val="center"/>
          </w:tcPr>
          <w:p w14:paraId="7F6893CB" w14:textId="77777777" w:rsidR="00482A0E" w:rsidRDefault="00482A0E" w:rsidP="008E24B7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81" w:type="dxa"/>
            <w:vAlign w:val="center"/>
          </w:tcPr>
          <w:p w14:paraId="69FAD44B" w14:textId="77777777" w:rsidR="00482A0E" w:rsidRDefault="00482A0E" w:rsidP="008E24B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482A0E" w14:paraId="7CD1D7A9" w14:textId="77777777" w:rsidTr="000611D9">
        <w:trPr>
          <w:jc w:val="center"/>
        </w:trPr>
        <w:tc>
          <w:tcPr>
            <w:tcW w:w="665" w:type="dxa"/>
            <w:vAlign w:val="center"/>
          </w:tcPr>
          <w:p w14:paraId="1CC4E692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30" w:type="dxa"/>
            <w:vAlign w:val="center"/>
          </w:tcPr>
          <w:p w14:paraId="48CE3FE3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5881" w:type="dxa"/>
            <w:vAlign w:val="center"/>
          </w:tcPr>
          <w:p w14:paraId="2B75C0E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或 学历（位）：硕士及以上</w:t>
            </w:r>
          </w:p>
          <w:p w14:paraId="5F773FA7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482A0E" w14:paraId="7243CA21" w14:textId="77777777" w:rsidTr="000611D9">
        <w:trPr>
          <w:jc w:val="center"/>
        </w:trPr>
        <w:tc>
          <w:tcPr>
            <w:tcW w:w="665" w:type="dxa"/>
            <w:vAlign w:val="center"/>
          </w:tcPr>
          <w:p w14:paraId="194B611D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30" w:type="dxa"/>
            <w:vAlign w:val="center"/>
          </w:tcPr>
          <w:p w14:paraId="7BD94C9B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881" w:type="dxa"/>
            <w:vAlign w:val="center"/>
          </w:tcPr>
          <w:p w14:paraId="5A5CC38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周次：无</w:t>
            </w:r>
          </w:p>
          <w:p w14:paraId="33C6F222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482A0E" w14:paraId="71381E1E" w14:textId="77777777" w:rsidTr="000611D9">
        <w:trPr>
          <w:jc w:val="center"/>
        </w:trPr>
        <w:tc>
          <w:tcPr>
            <w:tcW w:w="665" w:type="dxa"/>
            <w:vAlign w:val="center"/>
          </w:tcPr>
          <w:p w14:paraId="2DAE54A4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30" w:type="dxa"/>
            <w:vAlign w:val="center"/>
          </w:tcPr>
          <w:p w14:paraId="13F1ECC6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5881" w:type="dxa"/>
            <w:vAlign w:val="center"/>
          </w:tcPr>
          <w:p w14:paraId="43152F90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■教室         □实验室       □室外场地  </w:t>
            </w:r>
          </w:p>
          <w:p w14:paraId="1ECE73AB" w14:textId="55057BBB" w:rsidR="00482A0E" w:rsidRDefault="00565985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■</w:t>
            </w:r>
            <w:r w:rsidR="00482A0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</w:t>
            </w:r>
          </w:p>
        </w:tc>
      </w:tr>
      <w:tr w:rsidR="00482A0E" w14:paraId="1CE58975" w14:textId="77777777" w:rsidTr="000611D9">
        <w:trPr>
          <w:jc w:val="center"/>
        </w:trPr>
        <w:tc>
          <w:tcPr>
            <w:tcW w:w="665" w:type="dxa"/>
            <w:vAlign w:val="center"/>
          </w:tcPr>
          <w:p w14:paraId="10E84B2E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30" w:type="dxa"/>
            <w:vAlign w:val="center"/>
          </w:tcPr>
          <w:p w14:paraId="3A98D4F1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81" w:type="dxa"/>
            <w:vAlign w:val="center"/>
          </w:tcPr>
          <w:p w14:paraId="142DE1FE" w14:textId="4BD4D1CF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交流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随时</w:t>
            </w:r>
          </w:p>
          <w:p w14:paraId="3F4388D8" w14:textId="2DF7FD23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办公室，正常上班时间</w:t>
            </w:r>
          </w:p>
        </w:tc>
      </w:tr>
    </w:tbl>
    <w:p w14:paraId="51869540" w14:textId="77777777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3318874D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0287ABAE" w14:textId="4D311BE0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444F398" w14:textId="5BCFC7CE" w:rsidR="00ED1D2D" w:rsidRDefault="00ED1D2D" w:rsidP="00C97F8F">
      <w:pPr>
        <w:spacing w:line="360" w:lineRule="auto"/>
        <w:ind w:firstLineChars="150" w:firstLine="315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ED1D2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东莞理工学院城市学院毕业</w:t>
      </w:r>
      <w:r w:rsidR="00E36B0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实习管理暂行办法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7611AF57" w14:textId="28B85FEE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F808CC7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中国知网，</w:t>
      </w:r>
      <w:r w:rsidRPr="007F043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</w:t>
      </w:r>
      <w:r w:rsidRPr="007F043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www.c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nki.net</w:t>
      </w:r>
    </w:p>
    <w:p w14:paraId="21A55EA0" w14:textId="0B8F15F5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其他资料</w:t>
      </w:r>
    </w:p>
    <w:p w14:paraId="602BD9AB" w14:textId="79220B5D" w:rsidR="00482A0E" w:rsidRDefault="00E36B01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9A3E3EE" w14:textId="7777777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F632A64" w14:textId="581DF82B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C97F8F">
        <w:rPr>
          <w:rFonts w:hint="eastAsia"/>
          <w:bCs/>
          <w:color w:val="000000" w:themeColor="text1"/>
          <w:sz w:val="21"/>
          <w:szCs w:val="21"/>
        </w:rPr>
        <w:t>罗芳</w:t>
      </w:r>
    </w:p>
    <w:p w14:paraId="6A5DFDDD" w14:textId="13449648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讨论参与人：</w:t>
      </w:r>
      <w:r w:rsidR="00C97F8F">
        <w:rPr>
          <w:rFonts w:hint="eastAsia"/>
          <w:bCs/>
          <w:color w:val="000000" w:themeColor="text1"/>
          <w:sz w:val="21"/>
          <w:szCs w:val="21"/>
        </w:rPr>
        <w:t>贺冬怡、许倩</w:t>
      </w:r>
    </w:p>
    <w:p w14:paraId="32E108B0" w14:textId="6669AA3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05356D">
        <w:rPr>
          <w:rFonts w:hint="eastAsia"/>
          <w:bCs/>
          <w:color w:val="000000" w:themeColor="text1"/>
          <w:sz w:val="21"/>
          <w:szCs w:val="21"/>
        </w:rPr>
        <w:t>罗芳</w:t>
      </w:r>
    </w:p>
    <w:p w14:paraId="7E171602" w14:textId="21698F76" w:rsidR="00482A0E" w:rsidRDefault="00482A0E" w:rsidP="00482A0E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05356D" w:rsidRPr="0005356D">
        <w:rPr>
          <w:rFonts w:hint="eastAsia"/>
          <w:color w:val="000000" w:themeColor="text1"/>
          <w:sz w:val="21"/>
          <w:szCs w:val="21"/>
        </w:rPr>
        <w:t>郑阿泰</w:t>
      </w:r>
    </w:p>
    <w:p w14:paraId="462E03B9" w14:textId="6314E1CE" w:rsidR="00F92933" w:rsidRDefault="00F92933">
      <w:pPr>
        <w:spacing w:line="360" w:lineRule="auto"/>
        <w:ind w:firstLineChars="2750" w:firstLine="6050"/>
      </w:pPr>
    </w:p>
    <w:sectPr w:rsidR="00F9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A60B" w14:textId="77777777" w:rsidR="007137F4" w:rsidRDefault="007137F4" w:rsidP="00CF0F7D">
      <w:r>
        <w:separator/>
      </w:r>
    </w:p>
  </w:endnote>
  <w:endnote w:type="continuationSeparator" w:id="0">
    <w:p w14:paraId="089681B8" w14:textId="77777777" w:rsidR="007137F4" w:rsidRDefault="007137F4" w:rsidP="00C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7EAD" w14:textId="77777777" w:rsidR="007137F4" w:rsidRDefault="007137F4" w:rsidP="00CF0F7D">
      <w:r>
        <w:separator/>
      </w:r>
    </w:p>
  </w:footnote>
  <w:footnote w:type="continuationSeparator" w:id="0">
    <w:p w14:paraId="1D9F87FA" w14:textId="77777777" w:rsidR="007137F4" w:rsidRDefault="007137F4" w:rsidP="00CF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A03895"/>
    <w:multiLevelType w:val="hybridMultilevel"/>
    <w:tmpl w:val="F81E410A"/>
    <w:lvl w:ilvl="0" w:tplc="D29AD6D2">
      <w:start w:val="6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4650DB"/>
    <w:rsid w:val="00013233"/>
    <w:rsid w:val="00026C4E"/>
    <w:rsid w:val="0005356D"/>
    <w:rsid w:val="000611D9"/>
    <w:rsid w:val="00061B3A"/>
    <w:rsid w:val="00080AD9"/>
    <w:rsid w:val="00083644"/>
    <w:rsid w:val="0009414F"/>
    <w:rsid w:val="000A4E53"/>
    <w:rsid w:val="000C6FE1"/>
    <w:rsid w:val="000D7FBD"/>
    <w:rsid w:val="00153E5C"/>
    <w:rsid w:val="00154CFE"/>
    <w:rsid w:val="00181E37"/>
    <w:rsid w:val="00194EDA"/>
    <w:rsid w:val="001E1383"/>
    <w:rsid w:val="001F3B7A"/>
    <w:rsid w:val="00275DF9"/>
    <w:rsid w:val="002D1877"/>
    <w:rsid w:val="002E4AF4"/>
    <w:rsid w:val="00360787"/>
    <w:rsid w:val="00362950"/>
    <w:rsid w:val="00370286"/>
    <w:rsid w:val="00383F12"/>
    <w:rsid w:val="003A169D"/>
    <w:rsid w:val="003F681C"/>
    <w:rsid w:val="0040217B"/>
    <w:rsid w:val="0044062C"/>
    <w:rsid w:val="00450AD8"/>
    <w:rsid w:val="00463C4B"/>
    <w:rsid w:val="00482A0E"/>
    <w:rsid w:val="00496BF2"/>
    <w:rsid w:val="004B46E8"/>
    <w:rsid w:val="004B7F4B"/>
    <w:rsid w:val="004C43C1"/>
    <w:rsid w:val="004F641E"/>
    <w:rsid w:val="005047BE"/>
    <w:rsid w:val="00517A29"/>
    <w:rsid w:val="00560344"/>
    <w:rsid w:val="00565985"/>
    <w:rsid w:val="005902A8"/>
    <w:rsid w:val="005A4EA7"/>
    <w:rsid w:val="005A590C"/>
    <w:rsid w:val="005B301C"/>
    <w:rsid w:val="005C251B"/>
    <w:rsid w:val="005D7561"/>
    <w:rsid w:val="0062541B"/>
    <w:rsid w:val="00626D5B"/>
    <w:rsid w:val="006557AE"/>
    <w:rsid w:val="006D4CC0"/>
    <w:rsid w:val="00704521"/>
    <w:rsid w:val="007137F4"/>
    <w:rsid w:val="00781D6D"/>
    <w:rsid w:val="007840D5"/>
    <w:rsid w:val="007873E9"/>
    <w:rsid w:val="007F4598"/>
    <w:rsid w:val="0081126F"/>
    <w:rsid w:val="00817B86"/>
    <w:rsid w:val="00870349"/>
    <w:rsid w:val="0087358B"/>
    <w:rsid w:val="0088231E"/>
    <w:rsid w:val="0089298B"/>
    <w:rsid w:val="008C03F5"/>
    <w:rsid w:val="0093105F"/>
    <w:rsid w:val="00942E72"/>
    <w:rsid w:val="00944BA1"/>
    <w:rsid w:val="00963CF4"/>
    <w:rsid w:val="009819B3"/>
    <w:rsid w:val="00983EB5"/>
    <w:rsid w:val="009A211F"/>
    <w:rsid w:val="009A2866"/>
    <w:rsid w:val="009B2FB8"/>
    <w:rsid w:val="009C041B"/>
    <w:rsid w:val="009C227C"/>
    <w:rsid w:val="00A504B1"/>
    <w:rsid w:val="00A61691"/>
    <w:rsid w:val="00AA6A97"/>
    <w:rsid w:val="00AC00A0"/>
    <w:rsid w:val="00B46696"/>
    <w:rsid w:val="00BD66A0"/>
    <w:rsid w:val="00BF70A6"/>
    <w:rsid w:val="00C40695"/>
    <w:rsid w:val="00C502C8"/>
    <w:rsid w:val="00C53677"/>
    <w:rsid w:val="00C73D06"/>
    <w:rsid w:val="00C84FD1"/>
    <w:rsid w:val="00C97F8F"/>
    <w:rsid w:val="00CC0EF0"/>
    <w:rsid w:val="00CE04D1"/>
    <w:rsid w:val="00CF0F7D"/>
    <w:rsid w:val="00D440B3"/>
    <w:rsid w:val="00D47593"/>
    <w:rsid w:val="00D80F6E"/>
    <w:rsid w:val="00DA72DB"/>
    <w:rsid w:val="00DC4408"/>
    <w:rsid w:val="00DF3F7C"/>
    <w:rsid w:val="00DF4E34"/>
    <w:rsid w:val="00E365D7"/>
    <w:rsid w:val="00E36B01"/>
    <w:rsid w:val="00E40D72"/>
    <w:rsid w:val="00E43EF5"/>
    <w:rsid w:val="00E54773"/>
    <w:rsid w:val="00E57E4A"/>
    <w:rsid w:val="00E62CB7"/>
    <w:rsid w:val="00E73FD3"/>
    <w:rsid w:val="00EB6AA3"/>
    <w:rsid w:val="00ED1D2D"/>
    <w:rsid w:val="00EE3C73"/>
    <w:rsid w:val="00F04A9F"/>
    <w:rsid w:val="00F22088"/>
    <w:rsid w:val="00F337BB"/>
    <w:rsid w:val="00F37734"/>
    <w:rsid w:val="00F526EE"/>
    <w:rsid w:val="00F60533"/>
    <w:rsid w:val="00F86515"/>
    <w:rsid w:val="00F92933"/>
    <w:rsid w:val="00FC1EB6"/>
    <w:rsid w:val="032349A1"/>
    <w:rsid w:val="11C958B8"/>
    <w:rsid w:val="12B306F6"/>
    <w:rsid w:val="18220D91"/>
    <w:rsid w:val="1AE14356"/>
    <w:rsid w:val="1EDC64E4"/>
    <w:rsid w:val="1EEE777A"/>
    <w:rsid w:val="2E431036"/>
    <w:rsid w:val="2FC00586"/>
    <w:rsid w:val="3A86636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77D0E"/>
  <w15:docId w15:val="{96186CDD-381A-49F2-B5AC-6D870C7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C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F0F7D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CF0F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F0F7D"/>
    <w:rPr>
      <w:rFonts w:ascii="宋体" w:hAnsi="宋体" w:cs="宋体"/>
      <w:sz w:val="18"/>
      <w:szCs w:val="18"/>
    </w:rPr>
  </w:style>
  <w:style w:type="paragraph" w:styleId="ac">
    <w:name w:val="List Paragraph"/>
    <w:basedOn w:val="a"/>
    <w:uiPriority w:val="99"/>
    <w:rsid w:val="00053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罗芳</cp:lastModifiedBy>
  <cp:revision>7</cp:revision>
  <dcterms:created xsi:type="dcterms:W3CDTF">2022-02-27T08:09:00Z</dcterms:created>
  <dcterms:modified xsi:type="dcterms:W3CDTF">2022-03-23T04:37:00Z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7D63CBCBB7EE4753A1A68A35969E6D51</vt:lpwstr>
  </property>
</Properties>
</file>