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4ED9A" w14:textId="6B3F66BF" w:rsidR="00AA12A1" w:rsidRPr="009305DA" w:rsidRDefault="00000000" w:rsidP="009305DA">
      <w:pPr>
        <w:pStyle w:val="1"/>
        <w:jc w:val="center"/>
        <w:rPr>
          <w:sz w:val="32"/>
          <w:szCs w:val="32"/>
        </w:rPr>
      </w:pPr>
      <w:bookmarkStart w:id="0" w:name="_Toc142298940"/>
      <w:r w:rsidRPr="009305DA">
        <w:rPr>
          <w:sz w:val="32"/>
          <w:szCs w:val="32"/>
        </w:rPr>
        <w:t>《</w:t>
      </w:r>
      <w:r w:rsidR="00A31E5F" w:rsidRPr="009305DA">
        <w:rPr>
          <w:rFonts w:hint="eastAsia"/>
          <w:sz w:val="32"/>
          <w:szCs w:val="32"/>
        </w:rPr>
        <w:t>管理学原理</w:t>
      </w:r>
      <w:r w:rsidRPr="009305DA">
        <w:rPr>
          <w:sz w:val="32"/>
          <w:szCs w:val="32"/>
        </w:rPr>
        <w:t>》教学大纲</w:t>
      </w:r>
      <w:bookmarkEnd w:id="0"/>
    </w:p>
    <w:p w14:paraId="0E7C133A" w14:textId="77777777" w:rsidR="00AA12A1" w:rsidRPr="00557141" w:rsidRDefault="00AA12A1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48FA4939" w14:textId="77777777" w:rsidR="00AA12A1" w:rsidRDefault="00000000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AA12A1" w14:paraId="2EE58325" w14:textId="77777777">
        <w:trPr>
          <w:trHeight w:val="354"/>
        </w:trPr>
        <w:tc>
          <w:tcPr>
            <w:tcW w:w="1529" w:type="dxa"/>
            <w:vAlign w:val="center"/>
          </w:tcPr>
          <w:p w14:paraId="44D7EF8A" w14:textId="77777777" w:rsidR="00AA12A1" w:rsidRDefault="00000000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2B0D6730" w14:textId="71D1C550" w:rsidR="00AA12A1" w:rsidRDefault="00116462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116462">
              <w:rPr>
                <w:rFonts w:cs="PMingLiU" w:hint="eastAsia"/>
                <w:color w:val="000000" w:themeColor="text1"/>
                <w:sz w:val="21"/>
                <w:szCs w:val="21"/>
              </w:rPr>
              <w:t>学科基础课程</w:t>
            </w:r>
          </w:p>
        </w:tc>
        <w:tc>
          <w:tcPr>
            <w:tcW w:w="1211" w:type="dxa"/>
            <w:vAlign w:val="center"/>
          </w:tcPr>
          <w:p w14:paraId="3C3C5F0D" w14:textId="77777777" w:rsidR="00AA12A1" w:rsidRDefault="00000000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73173B8E" w14:textId="447FAF71" w:rsidR="00AA12A1" w:rsidRDefault="00116462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116462">
              <w:rPr>
                <w:rFonts w:cs="Times New Roman" w:hint="eastAsia"/>
                <w:color w:val="000000" w:themeColor="text1"/>
                <w:sz w:val="21"/>
                <w:szCs w:val="21"/>
              </w:rPr>
              <w:t>必修</w:t>
            </w:r>
          </w:p>
        </w:tc>
        <w:tc>
          <w:tcPr>
            <w:tcW w:w="1605" w:type="dxa"/>
            <w:vAlign w:val="center"/>
          </w:tcPr>
          <w:p w14:paraId="5D549B83" w14:textId="77777777" w:rsidR="00AA12A1" w:rsidRDefault="00000000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14:paraId="11DEE435" w14:textId="33E87942" w:rsidR="00AA12A1" w:rsidRDefault="00116462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116462">
              <w:rPr>
                <w:rFonts w:cs="Times New Roman" w:hint="eastAsia"/>
                <w:color w:val="000000" w:themeColor="text1"/>
                <w:sz w:val="21"/>
                <w:szCs w:val="21"/>
              </w:rPr>
              <w:t>理论</w:t>
            </w:r>
          </w:p>
        </w:tc>
      </w:tr>
      <w:tr w:rsidR="00AA12A1" w14:paraId="2616621F" w14:textId="77777777">
        <w:trPr>
          <w:trHeight w:val="371"/>
        </w:trPr>
        <w:tc>
          <w:tcPr>
            <w:tcW w:w="1529" w:type="dxa"/>
            <w:vAlign w:val="center"/>
          </w:tcPr>
          <w:p w14:paraId="35E4FDA1" w14:textId="77777777" w:rsidR="00AA12A1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2CE2E580" w14:textId="64DE337D" w:rsidR="00AA12A1" w:rsidRDefault="0011646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116462">
              <w:rPr>
                <w:rFonts w:cs="PMingLiU" w:hint="eastAsia"/>
                <w:color w:val="000000" w:themeColor="text1"/>
                <w:sz w:val="21"/>
                <w:szCs w:val="21"/>
              </w:rPr>
              <w:t>管理学原理</w:t>
            </w:r>
          </w:p>
        </w:tc>
        <w:tc>
          <w:tcPr>
            <w:tcW w:w="1559" w:type="dxa"/>
            <w:vAlign w:val="center"/>
          </w:tcPr>
          <w:p w14:paraId="178B3B71" w14:textId="77777777" w:rsidR="00AA12A1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14:paraId="53740CA8" w14:textId="49B62167" w:rsidR="00AA12A1" w:rsidRDefault="00AA1261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t>Management Principles</w:t>
            </w:r>
          </w:p>
        </w:tc>
      </w:tr>
      <w:tr w:rsidR="00AA12A1" w14:paraId="0F44A465" w14:textId="77777777">
        <w:trPr>
          <w:trHeight w:val="371"/>
        </w:trPr>
        <w:tc>
          <w:tcPr>
            <w:tcW w:w="1529" w:type="dxa"/>
            <w:vAlign w:val="center"/>
          </w:tcPr>
          <w:p w14:paraId="43BF17FA" w14:textId="77777777" w:rsidR="00AA12A1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1507AE0F" w14:textId="15A77AA9" w:rsidR="00AA12A1" w:rsidRDefault="0011646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116462">
              <w:rPr>
                <w:rFonts w:cs="PMingLiU"/>
                <w:color w:val="000000" w:themeColor="text1"/>
                <w:sz w:val="21"/>
                <w:szCs w:val="21"/>
              </w:rPr>
              <w:t>J38B054F</w:t>
            </w:r>
          </w:p>
        </w:tc>
        <w:tc>
          <w:tcPr>
            <w:tcW w:w="1559" w:type="dxa"/>
            <w:vAlign w:val="center"/>
          </w:tcPr>
          <w:p w14:paraId="62AD3FED" w14:textId="77777777" w:rsidR="00AA12A1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14:paraId="2B7A5611" w14:textId="6414E5EE" w:rsidR="00AA12A1" w:rsidRDefault="00F46B7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人力资源</w:t>
            </w:r>
            <w:r w:rsidR="00E44907" w:rsidRPr="00E44907">
              <w:rPr>
                <w:rFonts w:cs="PMingLiU" w:hint="eastAsia"/>
                <w:color w:val="000000" w:themeColor="text1"/>
                <w:sz w:val="21"/>
                <w:szCs w:val="21"/>
              </w:rPr>
              <w:t>管理</w:t>
            </w:r>
          </w:p>
        </w:tc>
      </w:tr>
      <w:tr w:rsidR="00AA12A1" w14:paraId="51120B3D" w14:textId="77777777">
        <w:trPr>
          <w:trHeight w:val="90"/>
        </w:trPr>
        <w:tc>
          <w:tcPr>
            <w:tcW w:w="1529" w:type="dxa"/>
            <w:vAlign w:val="center"/>
          </w:tcPr>
          <w:p w14:paraId="57635E7A" w14:textId="77777777" w:rsidR="00AA12A1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1A2C5978" w14:textId="493F9CDB" w:rsidR="00AA12A1" w:rsidRDefault="00AA1261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考试</w:t>
            </w:r>
          </w:p>
        </w:tc>
        <w:tc>
          <w:tcPr>
            <w:tcW w:w="1559" w:type="dxa"/>
            <w:vAlign w:val="center"/>
          </w:tcPr>
          <w:p w14:paraId="327120B1" w14:textId="77777777" w:rsidR="00AA12A1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14:paraId="390006CF" w14:textId="70CC347D" w:rsidR="00AA12A1" w:rsidRDefault="00AA1261"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无</w:t>
            </w:r>
          </w:p>
        </w:tc>
      </w:tr>
      <w:tr w:rsidR="00AA12A1" w14:paraId="163F88F7" w14:textId="77777777">
        <w:trPr>
          <w:trHeight w:val="358"/>
        </w:trPr>
        <w:tc>
          <w:tcPr>
            <w:tcW w:w="1529" w:type="dxa"/>
            <w:vAlign w:val="center"/>
          </w:tcPr>
          <w:p w14:paraId="3C460D69" w14:textId="77777777" w:rsidR="00AA12A1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667D3E59" w14:textId="24478CDA" w:rsidR="00AA12A1" w:rsidRDefault="00AA1261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48</w:t>
            </w:r>
          </w:p>
        </w:tc>
        <w:tc>
          <w:tcPr>
            <w:tcW w:w="1345" w:type="dxa"/>
            <w:gridSpan w:val="2"/>
            <w:vAlign w:val="center"/>
          </w:tcPr>
          <w:p w14:paraId="6DCDC7ED" w14:textId="77777777" w:rsidR="00AA12A1" w:rsidRDefault="0000000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0A7BC902" w14:textId="6C6A1C63" w:rsidR="00AA12A1" w:rsidRDefault="00AA1261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 w:rsidRPr="00AA1261">
              <w:rPr>
                <w:rFonts w:cs="PMingLiU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30" w:type="dxa"/>
            <w:gridSpan w:val="2"/>
            <w:vAlign w:val="center"/>
          </w:tcPr>
          <w:p w14:paraId="49DB1995" w14:textId="77777777" w:rsidR="00AA12A1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75714A62" w14:textId="1787C6D0" w:rsidR="00AA12A1" w:rsidRDefault="00AA1261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40</w:t>
            </w:r>
          </w:p>
        </w:tc>
      </w:tr>
      <w:tr w:rsidR="00AA12A1" w14:paraId="2D377697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1E762CD8" w14:textId="77777777" w:rsidR="00AA12A1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 xml:space="preserve">/ 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14:paraId="36A32E64" w14:textId="164EA3E8" w:rsidR="00AA12A1" w:rsidRDefault="00AA1261" w:rsidP="00AA1261">
            <w:pPr>
              <w:ind w:firstLineChars="200" w:firstLine="420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实践学时：8</w:t>
            </w:r>
          </w:p>
        </w:tc>
      </w:tr>
      <w:tr w:rsidR="00AA12A1" w14:paraId="735B560A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43CD448A" w14:textId="77777777" w:rsidR="00AA12A1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14:paraId="34CB3920" w14:textId="48AE98C7" w:rsidR="00AA12A1" w:rsidRDefault="00AA1261" w:rsidP="00AA1261">
            <w:pPr>
              <w:ind w:firstLineChars="200" w:firstLine="420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商学院</w:t>
            </w:r>
          </w:p>
        </w:tc>
      </w:tr>
    </w:tbl>
    <w:p w14:paraId="1200C089" w14:textId="77777777" w:rsidR="00AA12A1" w:rsidRDefault="00AA12A1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41E707D5" w14:textId="77777777" w:rsidR="00AA12A1" w:rsidRDefault="00000000">
      <w:pPr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课程简介</w:t>
      </w:r>
    </w:p>
    <w:p w14:paraId="1742FA2B" w14:textId="068897F6" w:rsidR="00131F02" w:rsidRDefault="00131F02" w:rsidP="00A37C5A">
      <w:pPr>
        <w:widowControl/>
        <w:tabs>
          <w:tab w:val="left" w:pos="3900"/>
        </w:tabs>
        <w:spacing w:before="100" w:beforeAutospacing="1" w:after="100" w:afterAutospacing="1" w:line="360" w:lineRule="auto"/>
        <w:ind w:firstLineChars="200"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《管理学原理》是</w:t>
      </w:r>
      <w:r w:rsidR="00F46B72">
        <w:rPr>
          <w:rFonts w:hint="eastAsia"/>
          <w:sz w:val="21"/>
          <w:szCs w:val="21"/>
        </w:rPr>
        <w:t>人力资源</w:t>
      </w:r>
      <w:r w:rsidR="00E44907" w:rsidRPr="00E44907">
        <w:rPr>
          <w:rFonts w:hint="eastAsia"/>
          <w:sz w:val="21"/>
          <w:szCs w:val="21"/>
        </w:rPr>
        <w:t>管理</w:t>
      </w:r>
      <w:r>
        <w:rPr>
          <w:rFonts w:hint="eastAsia"/>
          <w:sz w:val="21"/>
          <w:szCs w:val="21"/>
        </w:rPr>
        <w:t>专业的学科基础必修课程。管理学原理主要研究管理的客观规律和具有共性的基本理论，是学习其他专业管理课程的理论基础。课程在介绍管理的基本概念、管理活动背景与管理理论历史演变的基础上，系统阐述管理的决策、计划、组织、领导、控制和创新等职能的理论与方法。通过课程的学习，使学生系统掌握管理学的基本理论、基本方法与技术，了解管理学理论发展的前沿知识；使学生获得运用管理学的理论与方法</w:t>
      </w:r>
      <w:r>
        <w:rPr>
          <w:sz w:val="21"/>
          <w:szCs w:val="21"/>
        </w:rPr>
        <w:t>,</w:t>
      </w:r>
      <w:r>
        <w:rPr>
          <w:rFonts w:hint="eastAsia"/>
          <w:sz w:val="21"/>
          <w:szCs w:val="21"/>
        </w:rPr>
        <w:t>分析并解决管理实践问题的能力；培养学生管理意识和创新意识，让学生具备良好的管理素质，形成符合时代特征的价值观。</w:t>
      </w:r>
    </w:p>
    <w:p w14:paraId="2C971B70" w14:textId="77777777" w:rsidR="00AF1300" w:rsidRPr="00AF1300" w:rsidRDefault="00AF1300" w:rsidP="00BA278A">
      <w:pPr>
        <w:widowControl/>
        <w:tabs>
          <w:tab w:val="left" w:pos="3900"/>
        </w:tabs>
        <w:spacing w:before="100" w:beforeAutospacing="1" w:after="100" w:afterAutospacing="1" w:line="360" w:lineRule="auto"/>
        <w:ind w:firstLineChars="200" w:firstLine="420"/>
        <w:rPr>
          <w:sz w:val="21"/>
          <w:szCs w:val="21"/>
        </w:rPr>
      </w:pPr>
    </w:p>
    <w:p w14:paraId="28E3D1F9" w14:textId="77777777" w:rsidR="00AA12A1" w:rsidRDefault="00000000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2721"/>
        <w:gridCol w:w="1815"/>
      </w:tblGrid>
      <w:tr w:rsidR="00AA12A1" w14:paraId="3B29BD15" w14:textId="77777777">
        <w:trPr>
          <w:trHeight w:val="413"/>
        </w:trPr>
        <w:tc>
          <w:tcPr>
            <w:tcW w:w="4361" w:type="dxa"/>
            <w:gridSpan w:val="2"/>
            <w:vAlign w:val="center"/>
          </w:tcPr>
          <w:p w14:paraId="46FAFDE5" w14:textId="77777777" w:rsidR="00AA12A1" w:rsidRPr="00C041D6" w:rsidRDefault="00000000" w:rsidP="00C041D6">
            <w:pPr>
              <w:jc w:val="center"/>
              <w:rPr>
                <w:b/>
                <w:bCs/>
                <w:sz w:val="21"/>
                <w:szCs w:val="21"/>
              </w:rPr>
            </w:pPr>
            <w:r w:rsidRPr="00C041D6">
              <w:rPr>
                <w:rFonts w:hint="eastAsia"/>
                <w:b/>
                <w:bCs/>
                <w:sz w:val="21"/>
                <w:szCs w:val="21"/>
              </w:rPr>
              <w:t>课程教学目标</w:t>
            </w:r>
          </w:p>
        </w:tc>
        <w:tc>
          <w:tcPr>
            <w:tcW w:w="2721" w:type="dxa"/>
            <w:vAlign w:val="center"/>
          </w:tcPr>
          <w:p w14:paraId="25EB1C20" w14:textId="77777777" w:rsidR="00AA12A1" w:rsidRPr="00C041D6" w:rsidRDefault="00000000" w:rsidP="00C041D6">
            <w:pPr>
              <w:jc w:val="center"/>
              <w:rPr>
                <w:b/>
                <w:bCs/>
                <w:sz w:val="21"/>
                <w:szCs w:val="21"/>
              </w:rPr>
            </w:pPr>
            <w:r w:rsidRPr="00914360">
              <w:rPr>
                <w:rFonts w:hint="eastAsia"/>
                <w:b/>
                <w:bCs/>
                <w:sz w:val="21"/>
                <w:szCs w:val="21"/>
              </w:rPr>
              <w:t>支撑毕业要求指标点</w:t>
            </w:r>
          </w:p>
        </w:tc>
        <w:tc>
          <w:tcPr>
            <w:tcW w:w="1815" w:type="dxa"/>
            <w:vAlign w:val="center"/>
          </w:tcPr>
          <w:p w14:paraId="0234B5A9" w14:textId="77777777" w:rsidR="00AA12A1" w:rsidRPr="00C041D6" w:rsidRDefault="00000000" w:rsidP="00C041D6">
            <w:pPr>
              <w:jc w:val="center"/>
              <w:rPr>
                <w:b/>
                <w:bCs/>
                <w:sz w:val="21"/>
                <w:szCs w:val="21"/>
              </w:rPr>
            </w:pPr>
            <w:r w:rsidRPr="00C041D6">
              <w:rPr>
                <w:rFonts w:hint="eastAsia"/>
                <w:b/>
                <w:bCs/>
                <w:sz w:val="21"/>
                <w:szCs w:val="21"/>
              </w:rPr>
              <w:t>支撑毕业要求</w:t>
            </w:r>
          </w:p>
        </w:tc>
      </w:tr>
      <w:tr w:rsidR="00AA12A1" w14:paraId="23F43118" w14:textId="77777777" w:rsidTr="00786AFF">
        <w:trPr>
          <w:trHeight w:val="416"/>
        </w:trPr>
        <w:tc>
          <w:tcPr>
            <w:tcW w:w="534" w:type="dxa"/>
            <w:vAlign w:val="center"/>
          </w:tcPr>
          <w:p w14:paraId="4B479A4F" w14:textId="77777777" w:rsidR="00AA12A1" w:rsidRPr="00663920" w:rsidRDefault="00000000" w:rsidP="00663920">
            <w:pPr>
              <w:rPr>
                <w:b/>
                <w:bCs/>
                <w:sz w:val="21"/>
                <w:szCs w:val="21"/>
              </w:rPr>
            </w:pPr>
            <w:r w:rsidRPr="00663920">
              <w:rPr>
                <w:rFonts w:hint="eastAsia"/>
                <w:b/>
                <w:bCs/>
                <w:sz w:val="21"/>
                <w:szCs w:val="21"/>
              </w:rPr>
              <w:t>知</w:t>
            </w:r>
          </w:p>
          <w:p w14:paraId="14F7A4B7" w14:textId="77777777" w:rsidR="00AA12A1" w:rsidRPr="00663920" w:rsidRDefault="00000000" w:rsidP="00663920">
            <w:pPr>
              <w:rPr>
                <w:b/>
                <w:bCs/>
                <w:sz w:val="21"/>
                <w:szCs w:val="21"/>
              </w:rPr>
            </w:pPr>
            <w:r w:rsidRPr="00663920">
              <w:rPr>
                <w:rFonts w:hint="eastAsia"/>
                <w:b/>
                <w:bCs/>
                <w:sz w:val="21"/>
                <w:szCs w:val="21"/>
              </w:rPr>
              <w:t>识</w:t>
            </w:r>
          </w:p>
          <w:p w14:paraId="7B76B60D" w14:textId="77777777" w:rsidR="00AA12A1" w:rsidRPr="00663920" w:rsidRDefault="00000000" w:rsidP="00663920">
            <w:pPr>
              <w:rPr>
                <w:b/>
                <w:bCs/>
                <w:sz w:val="21"/>
                <w:szCs w:val="21"/>
              </w:rPr>
            </w:pPr>
            <w:r w:rsidRPr="00663920">
              <w:rPr>
                <w:rFonts w:hint="eastAsia"/>
                <w:b/>
                <w:bCs/>
                <w:sz w:val="21"/>
                <w:szCs w:val="21"/>
              </w:rPr>
              <w:t>目</w:t>
            </w:r>
          </w:p>
          <w:p w14:paraId="14330C0F" w14:textId="77777777" w:rsidR="00AA12A1" w:rsidRDefault="00000000" w:rsidP="00663920">
            <w:pPr>
              <w:rPr>
                <w:color w:val="000000" w:themeColor="text1"/>
              </w:rPr>
            </w:pPr>
            <w:r w:rsidRPr="00663920">
              <w:rPr>
                <w:rFonts w:hint="eastAsia"/>
                <w:b/>
                <w:bCs/>
                <w:sz w:val="21"/>
                <w:szCs w:val="21"/>
              </w:rPr>
              <w:t>标</w:t>
            </w:r>
          </w:p>
        </w:tc>
        <w:tc>
          <w:tcPr>
            <w:tcW w:w="3827" w:type="dxa"/>
            <w:vAlign w:val="center"/>
          </w:tcPr>
          <w:p w14:paraId="4DB66C9B" w14:textId="3C04658A" w:rsidR="00AA12A1" w:rsidRPr="00E44907" w:rsidRDefault="00000000" w:rsidP="000C5072">
            <w:pPr>
              <w:rPr>
                <w:sz w:val="21"/>
                <w:szCs w:val="21"/>
              </w:rPr>
            </w:pPr>
            <w:r w:rsidRPr="00E44907"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 w:rsidRPr="00E44907">
              <w:rPr>
                <w:b/>
                <w:bCs/>
                <w:sz w:val="21"/>
                <w:szCs w:val="21"/>
              </w:rPr>
              <w:t>1</w:t>
            </w:r>
            <w:r w:rsidRPr="00E44907">
              <w:rPr>
                <w:rFonts w:hint="eastAsia"/>
                <w:b/>
                <w:bCs/>
                <w:sz w:val="21"/>
                <w:szCs w:val="21"/>
              </w:rPr>
              <w:t>：</w:t>
            </w:r>
            <w:r w:rsidR="000F548D" w:rsidRPr="00E44907">
              <w:rPr>
                <w:sz w:val="21"/>
                <w:szCs w:val="21"/>
              </w:rPr>
              <w:t>学生掌握管理的内涵、了解管理学理论发展与前沿知识，掌握管理学五项基本职能（决策、组织、领导、控制、创新）的本质、程序、相关理论与实施方法。</w:t>
            </w:r>
          </w:p>
        </w:tc>
        <w:tc>
          <w:tcPr>
            <w:tcW w:w="2721" w:type="dxa"/>
            <w:vAlign w:val="center"/>
          </w:tcPr>
          <w:p w14:paraId="17084C28" w14:textId="680F5A51" w:rsidR="00AA12A1" w:rsidRPr="00E44907" w:rsidRDefault="00F2300E" w:rsidP="000C5072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 w:rsidR="00AF1300">
              <w:rPr>
                <w:color w:val="000000"/>
                <w:szCs w:val="21"/>
              </w:rPr>
              <w:t>-</w:t>
            </w:r>
            <w:r>
              <w:rPr>
                <w:color w:val="000000"/>
                <w:szCs w:val="21"/>
              </w:rPr>
              <w:t>1</w:t>
            </w:r>
            <w:r w:rsidR="00AF1300"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掌握管理学、心理学等方面的基础知识。</w:t>
            </w:r>
          </w:p>
        </w:tc>
        <w:tc>
          <w:tcPr>
            <w:tcW w:w="1815" w:type="dxa"/>
            <w:vAlign w:val="center"/>
          </w:tcPr>
          <w:p w14:paraId="345E6277" w14:textId="5655E7BF" w:rsidR="00AA12A1" w:rsidRPr="00E44907" w:rsidRDefault="00F2300E" w:rsidP="000C5072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2.管理知识与技能</w:t>
            </w:r>
          </w:p>
        </w:tc>
      </w:tr>
      <w:tr w:rsidR="00BC6248" w14:paraId="61B17C21" w14:textId="77777777">
        <w:trPr>
          <w:trHeight w:val="739"/>
        </w:trPr>
        <w:tc>
          <w:tcPr>
            <w:tcW w:w="534" w:type="dxa"/>
            <w:vAlign w:val="center"/>
          </w:tcPr>
          <w:p w14:paraId="6A0C3298" w14:textId="77777777" w:rsidR="00BC6248" w:rsidRPr="00663920" w:rsidRDefault="00BC6248" w:rsidP="00BC6248">
            <w:pPr>
              <w:rPr>
                <w:b/>
                <w:bCs/>
                <w:sz w:val="21"/>
                <w:szCs w:val="21"/>
              </w:rPr>
            </w:pPr>
            <w:r w:rsidRPr="00663920">
              <w:rPr>
                <w:rFonts w:hint="eastAsia"/>
                <w:b/>
                <w:bCs/>
                <w:sz w:val="21"/>
                <w:szCs w:val="21"/>
              </w:rPr>
              <w:lastRenderedPageBreak/>
              <w:t>能</w:t>
            </w:r>
          </w:p>
          <w:p w14:paraId="70FDD8FE" w14:textId="77777777" w:rsidR="00BC6248" w:rsidRPr="00663920" w:rsidRDefault="00BC6248" w:rsidP="00BC6248">
            <w:pPr>
              <w:rPr>
                <w:b/>
                <w:bCs/>
                <w:sz w:val="21"/>
                <w:szCs w:val="21"/>
              </w:rPr>
            </w:pPr>
            <w:r w:rsidRPr="00663920">
              <w:rPr>
                <w:rFonts w:hint="eastAsia"/>
                <w:b/>
                <w:bCs/>
                <w:sz w:val="21"/>
                <w:szCs w:val="21"/>
              </w:rPr>
              <w:t>力</w:t>
            </w:r>
          </w:p>
          <w:p w14:paraId="557A7811" w14:textId="77777777" w:rsidR="00BC6248" w:rsidRPr="00663920" w:rsidRDefault="00BC6248" w:rsidP="00BC6248">
            <w:pPr>
              <w:rPr>
                <w:b/>
                <w:bCs/>
                <w:sz w:val="21"/>
                <w:szCs w:val="21"/>
              </w:rPr>
            </w:pPr>
            <w:r w:rsidRPr="00663920">
              <w:rPr>
                <w:rFonts w:hint="eastAsia"/>
                <w:b/>
                <w:bCs/>
                <w:sz w:val="21"/>
                <w:szCs w:val="21"/>
              </w:rPr>
              <w:t>目</w:t>
            </w:r>
          </w:p>
          <w:p w14:paraId="565CFE50" w14:textId="77777777" w:rsidR="00BC6248" w:rsidRPr="00663920" w:rsidRDefault="00BC6248" w:rsidP="00BC6248">
            <w:pPr>
              <w:rPr>
                <w:b/>
                <w:bCs/>
              </w:rPr>
            </w:pPr>
            <w:r w:rsidRPr="00663920">
              <w:rPr>
                <w:rFonts w:hint="eastAsia"/>
                <w:b/>
                <w:bCs/>
                <w:sz w:val="21"/>
                <w:szCs w:val="21"/>
              </w:rPr>
              <w:t>标</w:t>
            </w:r>
          </w:p>
        </w:tc>
        <w:tc>
          <w:tcPr>
            <w:tcW w:w="3827" w:type="dxa"/>
            <w:vAlign w:val="center"/>
          </w:tcPr>
          <w:p w14:paraId="4976A970" w14:textId="50021DD4" w:rsidR="00BC6248" w:rsidRPr="00AF1300" w:rsidRDefault="00BC6248" w:rsidP="00BC6248">
            <w:pPr>
              <w:rPr>
                <w:sz w:val="21"/>
                <w:szCs w:val="21"/>
              </w:rPr>
            </w:pPr>
            <w:r w:rsidRPr="000C5072">
              <w:rPr>
                <w:rFonts w:hint="eastAsia"/>
                <w:b/>
                <w:bCs/>
                <w:sz w:val="21"/>
                <w:szCs w:val="21"/>
              </w:rPr>
              <w:t>目标2：</w:t>
            </w:r>
            <w:r>
              <w:rPr>
                <w:rFonts w:hint="eastAsia"/>
                <w:sz w:val="21"/>
                <w:szCs w:val="21"/>
              </w:rPr>
              <w:t>通过学习，学生能够形成一定的环境分析与决策及计划执行、组织管理、领导与管理沟通协调、控制与创新管理等能力；具备利用相关管理知识，思辨性地分析与解决当前经济管理中的一些理论与实践问题</w:t>
            </w:r>
            <w:r w:rsidR="00FC54F9">
              <w:rPr>
                <w:rFonts w:hint="eastAsia"/>
                <w:sz w:val="21"/>
                <w:szCs w:val="21"/>
              </w:rPr>
              <w:t>，具备一定的跨文化管理能力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2721" w:type="dxa"/>
            <w:vAlign w:val="center"/>
          </w:tcPr>
          <w:p w14:paraId="3DB21741" w14:textId="7F9D5511" w:rsidR="00BC6248" w:rsidRPr="000C5072" w:rsidRDefault="00BC6248" w:rsidP="00BC6248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 w:rsidR="00AF1300">
              <w:rPr>
                <w:color w:val="000000"/>
                <w:szCs w:val="21"/>
              </w:rPr>
              <w:t>-</w:t>
            </w:r>
            <w:r>
              <w:rPr>
                <w:color w:val="000000"/>
                <w:szCs w:val="21"/>
              </w:rPr>
              <w:t>2</w:t>
            </w:r>
            <w:r w:rsidR="00AF1300"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能检索和阅读</w:t>
            </w:r>
            <w:r w:rsidR="00AF1300">
              <w:rPr>
                <w:rFonts w:hint="eastAsia"/>
                <w:color w:val="000000"/>
                <w:szCs w:val="21"/>
              </w:rPr>
              <w:t>人力资源管理</w:t>
            </w:r>
            <w:r>
              <w:rPr>
                <w:rFonts w:hint="eastAsia"/>
                <w:color w:val="000000"/>
                <w:szCs w:val="21"/>
              </w:rPr>
              <w:t>专业文献、跨文化管理的能力。</w:t>
            </w:r>
          </w:p>
        </w:tc>
        <w:tc>
          <w:tcPr>
            <w:tcW w:w="1815" w:type="dxa"/>
            <w:vAlign w:val="center"/>
          </w:tcPr>
          <w:p w14:paraId="7432F36C" w14:textId="379DDEA6" w:rsidR="00BC6248" w:rsidRPr="003065CC" w:rsidRDefault="00BC6248" w:rsidP="00BC6248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3.国际化视野</w:t>
            </w:r>
          </w:p>
        </w:tc>
      </w:tr>
      <w:tr w:rsidR="00AA12A1" w14:paraId="34C31449" w14:textId="77777777">
        <w:trPr>
          <w:trHeight w:val="546"/>
        </w:trPr>
        <w:tc>
          <w:tcPr>
            <w:tcW w:w="534" w:type="dxa"/>
            <w:vAlign w:val="center"/>
          </w:tcPr>
          <w:p w14:paraId="70F3EE9A" w14:textId="77777777" w:rsidR="00AA12A1" w:rsidRPr="00663920" w:rsidRDefault="00000000" w:rsidP="00663920">
            <w:pPr>
              <w:rPr>
                <w:b/>
                <w:bCs/>
                <w:sz w:val="21"/>
                <w:szCs w:val="21"/>
              </w:rPr>
            </w:pPr>
            <w:r w:rsidRPr="00663920">
              <w:rPr>
                <w:rFonts w:hint="eastAsia"/>
                <w:b/>
                <w:bCs/>
                <w:sz w:val="21"/>
                <w:szCs w:val="21"/>
              </w:rPr>
              <w:t>素</w:t>
            </w:r>
          </w:p>
          <w:p w14:paraId="59158A5F" w14:textId="77777777" w:rsidR="00AA12A1" w:rsidRPr="00663920" w:rsidRDefault="00000000" w:rsidP="00663920">
            <w:pPr>
              <w:rPr>
                <w:b/>
                <w:bCs/>
                <w:sz w:val="21"/>
                <w:szCs w:val="21"/>
              </w:rPr>
            </w:pPr>
            <w:r w:rsidRPr="00663920">
              <w:rPr>
                <w:rFonts w:hint="eastAsia"/>
                <w:b/>
                <w:bCs/>
                <w:sz w:val="21"/>
                <w:szCs w:val="21"/>
              </w:rPr>
              <w:t>质</w:t>
            </w:r>
          </w:p>
          <w:p w14:paraId="2A6A453D" w14:textId="77777777" w:rsidR="00AA12A1" w:rsidRPr="00663920" w:rsidRDefault="00000000" w:rsidP="00663920">
            <w:pPr>
              <w:rPr>
                <w:b/>
                <w:bCs/>
                <w:sz w:val="21"/>
                <w:szCs w:val="21"/>
              </w:rPr>
            </w:pPr>
            <w:r w:rsidRPr="00663920">
              <w:rPr>
                <w:rFonts w:hint="eastAsia"/>
                <w:b/>
                <w:bCs/>
                <w:sz w:val="21"/>
                <w:szCs w:val="21"/>
              </w:rPr>
              <w:t>目</w:t>
            </w:r>
          </w:p>
          <w:p w14:paraId="49EF101F" w14:textId="77777777" w:rsidR="00AA12A1" w:rsidRPr="00663920" w:rsidRDefault="00000000" w:rsidP="00663920">
            <w:pPr>
              <w:rPr>
                <w:b/>
                <w:bCs/>
                <w:sz w:val="21"/>
                <w:szCs w:val="21"/>
              </w:rPr>
            </w:pPr>
            <w:r w:rsidRPr="00663920">
              <w:rPr>
                <w:rFonts w:hint="eastAsia"/>
                <w:b/>
                <w:bCs/>
                <w:sz w:val="21"/>
                <w:szCs w:val="21"/>
              </w:rPr>
              <w:t>标</w:t>
            </w:r>
          </w:p>
        </w:tc>
        <w:tc>
          <w:tcPr>
            <w:tcW w:w="3827" w:type="dxa"/>
            <w:vAlign w:val="center"/>
          </w:tcPr>
          <w:p w14:paraId="6EF52C3B" w14:textId="7C3F3590" w:rsidR="00AA12A1" w:rsidRPr="000C5072" w:rsidRDefault="00000000" w:rsidP="000C5072">
            <w:pPr>
              <w:rPr>
                <w:sz w:val="21"/>
                <w:szCs w:val="21"/>
              </w:rPr>
            </w:pPr>
            <w:r w:rsidRPr="000C5072">
              <w:rPr>
                <w:rFonts w:hint="eastAsia"/>
                <w:b/>
                <w:bCs/>
                <w:sz w:val="21"/>
                <w:szCs w:val="21"/>
              </w:rPr>
              <w:t>目标3</w:t>
            </w:r>
            <w:r w:rsidRPr="000C5072">
              <w:rPr>
                <w:rFonts w:hint="eastAsia"/>
                <w:sz w:val="21"/>
                <w:szCs w:val="21"/>
              </w:rPr>
              <w:t>：</w:t>
            </w:r>
            <w:r w:rsidR="0015456A">
              <w:rPr>
                <w:rFonts w:hint="eastAsia"/>
                <w:sz w:val="21"/>
                <w:szCs w:val="21"/>
              </w:rPr>
              <w:t>通过课程学习，学生将具有国际视野与本土情怀、管理知识的应用</w:t>
            </w:r>
            <w:r w:rsidR="00C63D8C">
              <w:rPr>
                <w:rFonts w:hint="eastAsia"/>
                <w:sz w:val="21"/>
                <w:szCs w:val="21"/>
              </w:rPr>
              <w:t>分析</w:t>
            </w:r>
            <w:r w:rsidR="0015456A">
              <w:rPr>
                <w:rFonts w:hint="eastAsia"/>
                <w:sz w:val="21"/>
                <w:szCs w:val="21"/>
              </w:rPr>
              <w:t>素养</w:t>
            </w:r>
            <w:r w:rsidR="008173B0">
              <w:rPr>
                <w:rFonts w:hint="eastAsia"/>
                <w:sz w:val="21"/>
                <w:szCs w:val="21"/>
              </w:rPr>
              <w:t>，并形成相应的社会责任感</w:t>
            </w:r>
            <w:r w:rsidR="0015456A">
              <w:rPr>
                <w:rFonts w:hint="eastAsia"/>
                <w:sz w:val="21"/>
                <w:szCs w:val="21"/>
              </w:rPr>
              <w:t>；具有良好的人际沟通与商务交流</w:t>
            </w:r>
            <w:r w:rsidR="00567F77">
              <w:rPr>
                <w:rFonts w:hint="eastAsia"/>
                <w:sz w:val="21"/>
                <w:szCs w:val="21"/>
              </w:rPr>
              <w:t>、</w:t>
            </w:r>
            <w:r w:rsidR="00AC46BB">
              <w:rPr>
                <w:rFonts w:hint="eastAsia"/>
                <w:sz w:val="21"/>
                <w:szCs w:val="21"/>
              </w:rPr>
              <w:t>管理</w:t>
            </w:r>
            <w:r w:rsidR="00567F77">
              <w:rPr>
                <w:rFonts w:hint="eastAsia"/>
                <w:sz w:val="21"/>
                <w:szCs w:val="21"/>
              </w:rPr>
              <w:t>协调</w:t>
            </w:r>
            <w:r w:rsidR="00AC46BB">
              <w:rPr>
                <w:rFonts w:hint="eastAsia"/>
                <w:sz w:val="21"/>
                <w:szCs w:val="21"/>
              </w:rPr>
              <w:t>能力与</w:t>
            </w:r>
            <w:r w:rsidR="0015456A">
              <w:rPr>
                <w:rFonts w:hint="eastAsia"/>
                <w:sz w:val="21"/>
                <w:szCs w:val="21"/>
              </w:rPr>
              <w:t>素养</w:t>
            </w:r>
            <w:r w:rsidR="0034175F">
              <w:rPr>
                <w:rFonts w:hint="eastAsia"/>
                <w:sz w:val="21"/>
                <w:szCs w:val="21"/>
              </w:rPr>
              <w:t>，拥有团队合作意识与能力</w:t>
            </w:r>
            <w:r w:rsidR="0015456A">
              <w:rPr>
                <w:rFonts w:hint="eastAsia"/>
                <w:sz w:val="21"/>
                <w:szCs w:val="21"/>
              </w:rPr>
              <w:t>；</w:t>
            </w:r>
            <w:r w:rsidR="008173B0">
              <w:rPr>
                <w:rFonts w:hint="eastAsia"/>
                <w:sz w:val="21"/>
                <w:szCs w:val="21"/>
              </w:rPr>
              <w:t>形成</w:t>
            </w:r>
            <w:r w:rsidR="0015456A" w:rsidRPr="00E44907">
              <w:rPr>
                <w:rFonts w:hint="eastAsia"/>
                <w:sz w:val="21"/>
                <w:szCs w:val="21"/>
              </w:rPr>
              <w:t>与时俱进的价值观</w:t>
            </w:r>
            <w:r w:rsidR="00057BD9" w:rsidRPr="00E44907">
              <w:rPr>
                <w:rFonts w:hint="eastAsia"/>
                <w:sz w:val="21"/>
                <w:szCs w:val="21"/>
              </w:rPr>
              <w:t>念</w:t>
            </w:r>
            <w:r w:rsidR="0015456A" w:rsidRPr="00E44907">
              <w:rPr>
                <w:rFonts w:hint="eastAsia"/>
                <w:sz w:val="21"/>
                <w:szCs w:val="21"/>
              </w:rPr>
              <w:t>、拥有直面压力、创新发展、积极、乐观、向上的生活态度</w:t>
            </w:r>
            <w:r w:rsidR="00A10E04">
              <w:rPr>
                <w:rFonts w:hint="eastAsia"/>
                <w:sz w:val="21"/>
                <w:szCs w:val="21"/>
              </w:rPr>
              <w:t>，能</w:t>
            </w:r>
            <w:r w:rsidR="00A10E04">
              <w:rPr>
                <w:rFonts w:hint="eastAsia"/>
                <w:color w:val="000000" w:themeColor="text1"/>
                <w:szCs w:val="21"/>
              </w:rPr>
              <w:t>理解并</w:t>
            </w:r>
            <w:r w:rsidR="00A10E04">
              <w:rPr>
                <w:rFonts w:hint="eastAsia"/>
                <w:sz w:val="21"/>
                <w:szCs w:val="21"/>
              </w:rPr>
              <w:t>遵循相关职业道德与规范</w:t>
            </w:r>
            <w:r w:rsidR="0015456A" w:rsidRPr="00E44907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2721" w:type="dxa"/>
            <w:vAlign w:val="center"/>
          </w:tcPr>
          <w:p w14:paraId="2192C1A4" w14:textId="036E14D7" w:rsidR="00D3199C" w:rsidRPr="00390F90" w:rsidRDefault="00C36E12" w:rsidP="000C5072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  <w:r w:rsidR="00AF1300">
              <w:rPr>
                <w:color w:val="000000"/>
                <w:szCs w:val="21"/>
              </w:rPr>
              <w:t>-</w:t>
            </w:r>
            <w:r>
              <w:rPr>
                <w:color w:val="000000"/>
                <w:szCs w:val="21"/>
              </w:rPr>
              <w:t>2</w:t>
            </w:r>
            <w:r w:rsidR="00AF1300"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具有理解和协调的能力、明晰团队角色和任务的意识、领导团队排除干扰和适时调整工作计划的能力。</w:t>
            </w:r>
          </w:p>
        </w:tc>
        <w:tc>
          <w:tcPr>
            <w:tcW w:w="1815" w:type="dxa"/>
            <w:vAlign w:val="center"/>
          </w:tcPr>
          <w:p w14:paraId="161B6A20" w14:textId="58C1EE55" w:rsidR="008F0887" w:rsidRPr="000C5072" w:rsidRDefault="00C36E12" w:rsidP="000C5072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9.团队精神和团队合</w:t>
            </w:r>
            <w:r w:rsidR="00AF1300">
              <w:rPr>
                <w:rFonts w:hint="eastAsia"/>
                <w:color w:val="000000"/>
                <w:szCs w:val="21"/>
              </w:rPr>
              <w:t>作</w:t>
            </w:r>
          </w:p>
        </w:tc>
      </w:tr>
    </w:tbl>
    <w:p w14:paraId="21F336DB" w14:textId="77777777" w:rsidR="00AA12A1" w:rsidRDefault="00AA12A1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0A8C3206" w14:textId="77777777" w:rsidR="00AA12A1" w:rsidRDefault="00000000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四、课程主要教学内容、学时安排及教学策略</w:t>
      </w:r>
    </w:p>
    <w:p w14:paraId="3F67C814" w14:textId="77777777" w:rsidR="00AA12A1" w:rsidRDefault="00000000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（一）理论教学</w:t>
      </w:r>
    </w:p>
    <w:tbl>
      <w:tblPr>
        <w:tblW w:w="8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791"/>
        <w:gridCol w:w="4680"/>
        <w:gridCol w:w="1198"/>
        <w:gridCol w:w="898"/>
      </w:tblGrid>
      <w:tr w:rsidR="00AA12A1" w14:paraId="0FFDECC5" w14:textId="77777777" w:rsidTr="00AC6FDB">
        <w:trPr>
          <w:trHeight w:val="606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14:paraId="0B736E14" w14:textId="77777777" w:rsidR="00AA12A1" w:rsidRDefault="0000000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6529B54" w14:textId="77777777" w:rsidR="00AA12A1" w:rsidRDefault="0000000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4680" w:type="dxa"/>
            <w:tcMar>
              <w:left w:w="28" w:type="dxa"/>
              <w:right w:w="28" w:type="dxa"/>
            </w:tcMar>
            <w:vAlign w:val="center"/>
          </w:tcPr>
          <w:p w14:paraId="0A1DC9D9" w14:textId="77777777" w:rsidR="00AA12A1" w:rsidRDefault="0000000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主要教学内容与策略</w:t>
            </w: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3D545A0" w14:textId="77777777" w:rsidR="00AA12A1" w:rsidRDefault="0000000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学习任务安排</w:t>
            </w:r>
          </w:p>
        </w:tc>
        <w:tc>
          <w:tcPr>
            <w:tcW w:w="898" w:type="dxa"/>
            <w:vAlign w:val="center"/>
          </w:tcPr>
          <w:p w14:paraId="17DCE305" w14:textId="77777777" w:rsidR="00AA12A1" w:rsidRDefault="0000000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AA12A1" w14:paraId="7AAC76E4" w14:textId="77777777" w:rsidTr="00AC6FDB">
        <w:trPr>
          <w:trHeight w:val="951"/>
          <w:jc w:val="center"/>
        </w:trPr>
        <w:tc>
          <w:tcPr>
            <w:tcW w:w="1077" w:type="dxa"/>
            <w:vAlign w:val="center"/>
          </w:tcPr>
          <w:p w14:paraId="1B70ECA7" w14:textId="69CF4A87" w:rsidR="00AA12A1" w:rsidRDefault="0015456A" w:rsidP="000B590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管理学本质与理论发展</w:t>
            </w:r>
          </w:p>
        </w:tc>
        <w:tc>
          <w:tcPr>
            <w:tcW w:w="791" w:type="dxa"/>
            <w:vAlign w:val="center"/>
          </w:tcPr>
          <w:p w14:paraId="56338727" w14:textId="54E20342" w:rsidR="00AA12A1" w:rsidRDefault="0015456A" w:rsidP="000B590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4680" w:type="dxa"/>
            <w:vAlign w:val="center"/>
          </w:tcPr>
          <w:p w14:paraId="72DAA8DA" w14:textId="77777777" w:rsidR="0015456A" w:rsidRDefault="0015456A" w:rsidP="0015456A"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sz w:val="21"/>
                <w:szCs w:val="21"/>
              </w:rPr>
              <w:t>管理的内涵与本质、管理的基本原理、中西方传统管理思想及其现代的前沿发展；管理的基本方法及现代管理背景。</w:t>
            </w:r>
          </w:p>
          <w:p w14:paraId="498C9CFE" w14:textId="77777777" w:rsidR="0015456A" w:rsidRDefault="0015456A" w:rsidP="0015456A"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sz w:val="21"/>
                <w:szCs w:val="21"/>
              </w:rPr>
              <w:t>管理的内涵与本质，新时代背景下的管理。</w:t>
            </w:r>
          </w:p>
          <w:p w14:paraId="326FA865" w14:textId="77777777" w:rsidR="0015456A" w:rsidRDefault="0015456A" w:rsidP="0015456A">
            <w:pPr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思政元素：</w:t>
            </w:r>
            <w:r>
              <w:rPr>
                <w:rFonts w:hint="eastAsia"/>
                <w:bCs/>
                <w:sz w:val="21"/>
                <w:szCs w:val="21"/>
              </w:rPr>
              <w:t>介绍管理学历史发展过程，我国的管理思想、西方管理理论贡献，培养学生科学探索精神及文化的自信。</w:t>
            </w:r>
          </w:p>
          <w:p w14:paraId="6C63CB67" w14:textId="009C08A8" w:rsidR="00AA12A1" w:rsidRDefault="0015456A" w:rsidP="0015456A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教学方法与策略：</w:t>
            </w:r>
            <w:r>
              <w:rPr>
                <w:rFonts w:hint="eastAsia"/>
                <w:sz w:val="21"/>
                <w:szCs w:val="21"/>
              </w:rPr>
              <w:t>线上自主学习，</w:t>
            </w:r>
            <w:r>
              <w:rPr>
                <w:rFonts w:hint="eastAsia"/>
                <w:bCs/>
                <w:sz w:val="21"/>
                <w:szCs w:val="21"/>
              </w:rPr>
              <w:t>线下教学。对于管理学发展历史、管理思想、原理在课堂上予以讲授，对于案例学习部分安排课堂讨论。</w:t>
            </w:r>
            <w:r>
              <w:rPr>
                <w:rFonts w:hint="eastAsia"/>
                <w:sz w:val="21"/>
                <w:szCs w:val="21"/>
              </w:rPr>
              <w:t>课堂运用主要运用讲授法和案例法开展教学，辅以启发式提问拓宽学生学习思路。</w:t>
            </w:r>
          </w:p>
        </w:tc>
        <w:tc>
          <w:tcPr>
            <w:tcW w:w="1198" w:type="dxa"/>
            <w:vAlign w:val="center"/>
          </w:tcPr>
          <w:p w14:paraId="0492702C" w14:textId="77777777" w:rsidR="0015456A" w:rsidRDefault="0015456A" w:rsidP="0015456A"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课前：预习管理理论发展。</w:t>
            </w:r>
          </w:p>
          <w:p w14:paraId="00E5F06E" w14:textId="77777777" w:rsidR="0015456A" w:rsidRDefault="0015456A" w:rsidP="0015456A"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课堂：针对重点内容进行学习及巩固，并参与互动。</w:t>
            </w:r>
          </w:p>
          <w:p w14:paraId="7572FF85" w14:textId="10456A96" w:rsidR="00AA12A1" w:rsidRDefault="0015456A" w:rsidP="0015456A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课后：总结管理理论思想的发展。</w:t>
            </w:r>
          </w:p>
        </w:tc>
        <w:tc>
          <w:tcPr>
            <w:tcW w:w="898" w:type="dxa"/>
            <w:vAlign w:val="center"/>
          </w:tcPr>
          <w:p w14:paraId="79F98A71" w14:textId="77777777" w:rsidR="0015456A" w:rsidRDefault="0015456A" w:rsidP="001545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目标1</w:t>
            </w:r>
          </w:p>
          <w:p w14:paraId="293BEAD3" w14:textId="7541039D" w:rsidR="00AA12A1" w:rsidRDefault="0015456A" w:rsidP="0015456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目标3</w:t>
            </w:r>
          </w:p>
        </w:tc>
      </w:tr>
      <w:tr w:rsidR="00AA12A1" w14:paraId="0DEA42AB" w14:textId="77777777" w:rsidTr="00AC6FDB">
        <w:trPr>
          <w:trHeight w:val="2719"/>
          <w:jc w:val="center"/>
        </w:trPr>
        <w:tc>
          <w:tcPr>
            <w:tcW w:w="1077" w:type="dxa"/>
            <w:vAlign w:val="center"/>
          </w:tcPr>
          <w:p w14:paraId="455A0BA7" w14:textId="1F562D61" w:rsidR="00AA12A1" w:rsidRDefault="00112C45" w:rsidP="000B590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决策</w:t>
            </w:r>
          </w:p>
        </w:tc>
        <w:tc>
          <w:tcPr>
            <w:tcW w:w="791" w:type="dxa"/>
            <w:vAlign w:val="center"/>
          </w:tcPr>
          <w:p w14:paraId="2A7DE534" w14:textId="1C0466E8" w:rsidR="00AA12A1" w:rsidRDefault="00112C45" w:rsidP="000B590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4680" w:type="dxa"/>
            <w:vAlign w:val="center"/>
          </w:tcPr>
          <w:p w14:paraId="1AB93672" w14:textId="77777777" w:rsidR="00112C45" w:rsidRDefault="00112C45" w:rsidP="00112C45"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sz w:val="21"/>
                <w:szCs w:val="21"/>
              </w:rPr>
              <w:t>决策及其任务，决策的类型与特征，决策的过程，管理决策的影响因素，决策的方法，现代决策理论。</w:t>
            </w:r>
          </w:p>
          <w:p w14:paraId="4E6A8529" w14:textId="77777777" w:rsidR="00112C45" w:rsidRDefault="00112C45" w:rsidP="00112C45"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sz w:val="21"/>
                <w:szCs w:val="21"/>
              </w:rPr>
              <w:t>定量决策的分析和计算方法。</w:t>
            </w:r>
          </w:p>
          <w:p w14:paraId="390624F1" w14:textId="02A8811E" w:rsidR="00AA12A1" w:rsidRDefault="00000000" w:rsidP="00112C45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 w:rsidR="00112C45">
              <w:rPr>
                <w:rFonts w:hint="eastAsia"/>
                <w:sz w:val="21"/>
                <w:szCs w:val="21"/>
              </w:rPr>
              <w:t>线上自主学习决策方法与过程，</w:t>
            </w:r>
            <w:r w:rsidR="00112C45">
              <w:rPr>
                <w:rFonts w:hint="eastAsia"/>
                <w:bCs/>
                <w:sz w:val="21"/>
                <w:szCs w:val="21"/>
              </w:rPr>
              <w:t>线下教学。对于决策与决策理论，决策方法在课堂上予以讲授与练习，对于案例学习部分安排课堂讨论。</w:t>
            </w:r>
            <w:r w:rsidR="00112C45">
              <w:rPr>
                <w:rFonts w:hint="eastAsia"/>
                <w:sz w:val="21"/>
                <w:szCs w:val="21"/>
              </w:rPr>
              <w:t>课堂运用主要运用讲授法、案例分析法和课堂练习开展教学，辅以启发式提问拓宽学生学习思路。</w:t>
            </w:r>
          </w:p>
        </w:tc>
        <w:tc>
          <w:tcPr>
            <w:tcW w:w="1198" w:type="dxa"/>
            <w:vAlign w:val="center"/>
          </w:tcPr>
          <w:p w14:paraId="203A7843" w14:textId="77777777" w:rsidR="00112C45" w:rsidRDefault="00112C45" w:rsidP="00112C45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课前：了解企业决策过程。</w:t>
            </w:r>
          </w:p>
          <w:p w14:paraId="7E246805" w14:textId="77777777" w:rsidR="00112C45" w:rsidRDefault="00112C45" w:rsidP="00112C45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课堂：针对决策内容进行学习及巩固，并参与互动。</w:t>
            </w:r>
          </w:p>
          <w:p w14:paraId="3BC3F9B5" w14:textId="55B7852C" w:rsidR="00AA12A1" w:rsidRDefault="00112C45" w:rsidP="00112C45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课后：不确定性决策与风险型决策计算。</w:t>
            </w:r>
          </w:p>
        </w:tc>
        <w:tc>
          <w:tcPr>
            <w:tcW w:w="898" w:type="dxa"/>
            <w:vAlign w:val="center"/>
          </w:tcPr>
          <w:p w14:paraId="379EEBDD" w14:textId="77777777" w:rsidR="00112C45" w:rsidRDefault="00112C45" w:rsidP="00112C4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2E304C42" w14:textId="26B4F6AE" w:rsidR="00AA12A1" w:rsidRPr="00A46508" w:rsidRDefault="00112C45" w:rsidP="000B590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</w:tr>
      <w:tr w:rsidR="00AA12A1" w14:paraId="0C886922" w14:textId="77777777" w:rsidTr="00AC6FDB">
        <w:trPr>
          <w:trHeight w:val="340"/>
          <w:jc w:val="center"/>
        </w:trPr>
        <w:tc>
          <w:tcPr>
            <w:tcW w:w="1077" w:type="dxa"/>
            <w:vAlign w:val="center"/>
          </w:tcPr>
          <w:p w14:paraId="6F0C408F" w14:textId="412D601B" w:rsidR="00AA12A1" w:rsidRDefault="00175B45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计划</w:t>
            </w:r>
          </w:p>
        </w:tc>
        <w:tc>
          <w:tcPr>
            <w:tcW w:w="791" w:type="dxa"/>
            <w:vAlign w:val="center"/>
          </w:tcPr>
          <w:p w14:paraId="44158EC2" w14:textId="629031D2" w:rsidR="00AA12A1" w:rsidRPr="00175B45" w:rsidRDefault="00175B4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75B4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680" w:type="dxa"/>
            <w:vAlign w:val="center"/>
          </w:tcPr>
          <w:p w14:paraId="4EB1D7F8" w14:textId="77777777" w:rsidR="00AC6FDB" w:rsidRDefault="00AC6FDB" w:rsidP="00AC6FDB"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sz w:val="21"/>
                <w:szCs w:val="21"/>
              </w:rPr>
              <w:t>环境分析方法，计划的概念和类型，计划的工作程序；现代计划方法；目标的性质、目标管理的概念、特点、目标管理的实施与评价，计划的制定与调整。</w:t>
            </w:r>
          </w:p>
          <w:p w14:paraId="17B714BF" w14:textId="77777777" w:rsidR="00AC6FDB" w:rsidRDefault="00AC6FDB" w:rsidP="00AC6FDB"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sz w:val="21"/>
                <w:szCs w:val="21"/>
              </w:rPr>
              <w:t>环境分析，包括宏观环境分析、行业环境分析、竞争对手分析、五力模型、SWOT分析及战略选择，计划的实施与调整</w:t>
            </w:r>
            <w:r>
              <w:rPr>
                <w:rFonts w:hint="eastAsia"/>
                <w:b/>
                <w:sz w:val="21"/>
                <w:szCs w:val="21"/>
              </w:rPr>
              <w:t>。</w:t>
            </w:r>
          </w:p>
          <w:p w14:paraId="65A39A15" w14:textId="77777777" w:rsidR="00AC6FDB" w:rsidRDefault="00AC6FDB" w:rsidP="00AC6FDB">
            <w:pPr>
              <w:adjustRightIn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思政元素：</w:t>
            </w:r>
            <w:r>
              <w:rPr>
                <w:rFonts w:hint="eastAsia"/>
                <w:bCs/>
                <w:sz w:val="21"/>
                <w:szCs w:val="21"/>
              </w:rPr>
              <w:t>通过介绍我国宏观经济社会环境，增强学生对我国经济社会面临的问题和发展趋势进行深入了解，激励学生做一个有家国情怀、有素质的有为青年。</w:t>
            </w:r>
          </w:p>
          <w:p w14:paraId="104F8BA0" w14:textId="505B0865" w:rsidR="00AA12A1" w:rsidRDefault="00AC6FDB" w:rsidP="00AC6FDB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教学方法与策略：</w:t>
            </w:r>
            <w:r>
              <w:rPr>
                <w:rFonts w:hint="eastAsia"/>
                <w:sz w:val="21"/>
                <w:szCs w:val="21"/>
              </w:rPr>
              <w:t>线上自主学习，</w:t>
            </w:r>
            <w:r>
              <w:rPr>
                <w:rFonts w:hint="eastAsia"/>
                <w:bCs/>
                <w:sz w:val="21"/>
                <w:szCs w:val="21"/>
              </w:rPr>
              <w:t>线下教学。对于计划的概念和性质、环境分析等相关理论、原理、方法在课堂上予以讲授，对于案例学习部分安排课堂讨论。</w:t>
            </w:r>
            <w:r>
              <w:rPr>
                <w:rFonts w:hint="eastAsia"/>
                <w:sz w:val="21"/>
                <w:szCs w:val="21"/>
              </w:rPr>
              <w:t>课堂运用主要运用讲授法和案例法开展教学，辅以分享交流拓宽学生学习思路。</w:t>
            </w:r>
          </w:p>
        </w:tc>
        <w:tc>
          <w:tcPr>
            <w:tcW w:w="1198" w:type="dxa"/>
            <w:vAlign w:val="center"/>
          </w:tcPr>
          <w:p w14:paraId="232C07DB" w14:textId="77777777" w:rsidR="00AC6FDB" w:rsidRDefault="00AC6FDB" w:rsidP="0069339D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课前：了解大湾区及国际的经营环境。</w:t>
            </w:r>
          </w:p>
          <w:p w14:paraId="6B3620F7" w14:textId="77777777" w:rsidR="00AC6FDB" w:rsidRDefault="00AC6FDB" w:rsidP="0069339D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课堂：针对环境分析内容进行学习及巩固，并参与互动。</w:t>
            </w:r>
          </w:p>
          <w:p w14:paraId="56AC287B" w14:textId="169B9DB7" w:rsidR="00AA12A1" w:rsidRDefault="00AC6FDB" w:rsidP="0069339D">
            <w:pP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课后：完成环境分析的习题，巩固课堂知识。</w:t>
            </w:r>
          </w:p>
        </w:tc>
        <w:tc>
          <w:tcPr>
            <w:tcW w:w="898" w:type="dxa"/>
            <w:vAlign w:val="center"/>
          </w:tcPr>
          <w:p w14:paraId="3C7D659A" w14:textId="77777777" w:rsidR="00AC6FDB" w:rsidRDefault="00AC6FDB" w:rsidP="00AC6FD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31AF9C17" w14:textId="77777777" w:rsidR="00AC6FDB" w:rsidRDefault="00AC6FDB" w:rsidP="00AC6FD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4FEB2F75" w14:textId="3903DB59" w:rsidR="00AA12A1" w:rsidRDefault="00AC6FDB" w:rsidP="00AC6FDB">
            <w:pPr>
              <w:jc w:val="both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AC6FDB" w14:paraId="6D3DA75E" w14:textId="77777777" w:rsidTr="00AC6FDB">
        <w:trPr>
          <w:trHeight w:val="340"/>
          <w:jc w:val="center"/>
        </w:trPr>
        <w:tc>
          <w:tcPr>
            <w:tcW w:w="1077" w:type="dxa"/>
            <w:vAlign w:val="center"/>
          </w:tcPr>
          <w:p w14:paraId="6835F7B8" w14:textId="3D13B7EB" w:rsidR="00AC6FDB" w:rsidRDefault="00AC6FDB" w:rsidP="00AC6FDB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组织</w:t>
            </w:r>
          </w:p>
        </w:tc>
        <w:tc>
          <w:tcPr>
            <w:tcW w:w="791" w:type="dxa"/>
            <w:vAlign w:val="center"/>
          </w:tcPr>
          <w:p w14:paraId="796D3AC9" w14:textId="260EEEAD" w:rsidR="00AC6FDB" w:rsidRDefault="00AC6FDB" w:rsidP="00AC6FDB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4680" w:type="dxa"/>
            <w:vAlign w:val="center"/>
          </w:tcPr>
          <w:p w14:paraId="25E72443" w14:textId="77777777" w:rsidR="00AC6FDB" w:rsidRDefault="00AC6FDB" w:rsidP="00AC6FDB">
            <w:pPr>
              <w:adjustRightInd w:val="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sz w:val="21"/>
                <w:szCs w:val="21"/>
              </w:rPr>
              <w:t>组织的含义及类型，组织设计的原则、内容、组织结构的类型，组织运行，组织整合；人员配备的任务、原则、程序和内容，组织文化。</w:t>
            </w:r>
          </w:p>
          <w:p w14:paraId="2F66E7C5" w14:textId="77777777" w:rsidR="00AC6FDB" w:rsidRDefault="00AC6FDB" w:rsidP="00AC6FDB">
            <w:pPr>
              <w:adjustRightInd w:val="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sz w:val="21"/>
                <w:szCs w:val="21"/>
              </w:rPr>
              <w:t>组织设计与整合内容，人员配备及考核；组织文化的功能与塑造。</w:t>
            </w:r>
          </w:p>
          <w:p w14:paraId="19D64AB5" w14:textId="77777777" w:rsidR="00AC6FDB" w:rsidRDefault="00AC6FDB" w:rsidP="00AC6FDB">
            <w:pPr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思政元素：</w:t>
            </w:r>
            <w:r>
              <w:rPr>
                <w:rFonts w:hint="eastAsia"/>
                <w:bCs/>
                <w:sz w:val="21"/>
                <w:szCs w:val="21"/>
              </w:rPr>
              <w:t>在讲授组织文化过程中融入中国传统文化，培养学生正直、积极向上的价值观，传承中华传统美德。</w:t>
            </w:r>
          </w:p>
          <w:p w14:paraId="2E937DAC" w14:textId="4CFCC8EF" w:rsidR="00AC6FDB" w:rsidRDefault="00AC6FDB" w:rsidP="00AC6FDB"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教学方法与策略：</w:t>
            </w:r>
            <w:r>
              <w:rPr>
                <w:rFonts w:hint="eastAsia"/>
                <w:sz w:val="21"/>
                <w:szCs w:val="21"/>
              </w:rPr>
              <w:t>线上自主学习，</w:t>
            </w:r>
            <w:r>
              <w:rPr>
                <w:rFonts w:hint="eastAsia"/>
                <w:bCs/>
                <w:sz w:val="21"/>
                <w:szCs w:val="21"/>
              </w:rPr>
              <w:t>线下教学。对于组织的概念和性质，组织设计、组织文化等相关原理、方法在课堂上予以讲授，对于案例学习部分安排课堂讨论、分享。</w:t>
            </w:r>
            <w:r>
              <w:rPr>
                <w:rFonts w:hint="eastAsia"/>
                <w:sz w:val="21"/>
                <w:szCs w:val="21"/>
              </w:rPr>
              <w:t>课堂运用主要运用讲授法和案</w:t>
            </w:r>
            <w:r>
              <w:rPr>
                <w:rFonts w:hint="eastAsia"/>
                <w:sz w:val="21"/>
                <w:szCs w:val="21"/>
              </w:rPr>
              <w:lastRenderedPageBreak/>
              <w:t>例讨论法开展教学，辅以启发式、互动交流拓宽学生学习思路。</w:t>
            </w:r>
          </w:p>
        </w:tc>
        <w:tc>
          <w:tcPr>
            <w:tcW w:w="1198" w:type="dxa"/>
            <w:vAlign w:val="center"/>
          </w:tcPr>
          <w:p w14:paraId="02673072" w14:textId="77777777" w:rsidR="00AC6FDB" w:rsidRDefault="00AC6FDB" w:rsidP="00AC6FDB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课前：调查当前</w:t>
            </w:r>
            <w:r>
              <w:rPr>
                <w:rFonts w:hint="eastAsia"/>
                <w:sz w:val="21"/>
                <w:szCs w:val="21"/>
              </w:rPr>
              <w:t>的组织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模式及企业的人力资源管理。</w:t>
            </w:r>
          </w:p>
          <w:p w14:paraId="4BBA4314" w14:textId="77777777" w:rsidR="00AC6FDB" w:rsidRDefault="00AC6FDB" w:rsidP="00AC6FDB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课堂：针对重点内容进行学习及巩固，并参与互动。</w:t>
            </w:r>
          </w:p>
          <w:p w14:paraId="6B48EE6C" w14:textId="43AC42EA" w:rsidR="00AC6FDB" w:rsidRDefault="00AC6FDB" w:rsidP="0069339D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课后：自主完成课后习题，巩固课堂知识。</w:t>
            </w:r>
          </w:p>
        </w:tc>
        <w:tc>
          <w:tcPr>
            <w:tcW w:w="898" w:type="dxa"/>
            <w:vAlign w:val="center"/>
          </w:tcPr>
          <w:p w14:paraId="252B8BEE" w14:textId="77777777" w:rsidR="00AC6FDB" w:rsidRDefault="00AC6FDB" w:rsidP="00AC6FD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目标1</w:t>
            </w:r>
          </w:p>
          <w:p w14:paraId="12A3E375" w14:textId="77777777" w:rsidR="00AC6FDB" w:rsidRDefault="00AC6FDB" w:rsidP="00AC6FD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67EF9540" w14:textId="3459C99C" w:rsidR="00AC6FDB" w:rsidRDefault="00AC6FDB" w:rsidP="00AC6FDB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AC6FDB" w14:paraId="737F67D0" w14:textId="77777777" w:rsidTr="00AC6FDB">
        <w:trPr>
          <w:trHeight w:val="340"/>
          <w:jc w:val="center"/>
        </w:trPr>
        <w:tc>
          <w:tcPr>
            <w:tcW w:w="1077" w:type="dxa"/>
            <w:vAlign w:val="center"/>
          </w:tcPr>
          <w:p w14:paraId="5E73EA70" w14:textId="34EFB05C" w:rsidR="00AC6FDB" w:rsidRDefault="00AC6FDB" w:rsidP="00AC6FDB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领导</w:t>
            </w:r>
          </w:p>
        </w:tc>
        <w:tc>
          <w:tcPr>
            <w:tcW w:w="791" w:type="dxa"/>
            <w:vAlign w:val="center"/>
          </w:tcPr>
          <w:p w14:paraId="1FF5A5BA" w14:textId="6A4D882B" w:rsidR="00AC6FDB" w:rsidRDefault="00AC6FDB" w:rsidP="00AC6FDB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680" w:type="dxa"/>
            <w:vAlign w:val="center"/>
          </w:tcPr>
          <w:p w14:paraId="3B6DD627" w14:textId="77777777" w:rsidR="00AC6FDB" w:rsidRDefault="00AC6FDB" w:rsidP="00AC6FDB"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领导者的内涵与特征，领导者理论、领导与被领导者关系的理论、领导与情景的领导理论。</w:t>
            </w:r>
          </w:p>
          <w:p w14:paraId="7FBD6BA8" w14:textId="77777777" w:rsidR="00AC6FDB" w:rsidRDefault="00AC6FDB" w:rsidP="00AC6FDB"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>经济全球化对企业领导提出的新要求，领导艺术的概念与实施，领导行为与领导权变理论。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</w:p>
          <w:p w14:paraId="20D815E7" w14:textId="77777777" w:rsidR="00AC6FDB" w:rsidRDefault="00AC6FDB" w:rsidP="00AC6FDB">
            <w:pPr>
              <w:adjustRightIn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思政元素：</w:t>
            </w:r>
            <w:r>
              <w:rPr>
                <w:rFonts w:hint="eastAsia"/>
                <w:bCs/>
                <w:sz w:val="21"/>
                <w:szCs w:val="21"/>
              </w:rPr>
              <w:t>通过领导相关理论介绍，培养学生形成正确的公平观，客观看待投入产出的关系，形成积极向上、工作尽职尽责的职业态度。</w:t>
            </w:r>
          </w:p>
          <w:p w14:paraId="2DE39EA6" w14:textId="1CCCFACA" w:rsidR="00AC6FDB" w:rsidRDefault="00AC6FDB" w:rsidP="00AC6FDB">
            <w:pPr>
              <w:adjustRightIn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教学方法与策略：</w:t>
            </w:r>
            <w:r>
              <w:rPr>
                <w:rFonts w:hint="eastAsia"/>
                <w:sz w:val="21"/>
                <w:szCs w:val="21"/>
              </w:rPr>
              <w:t>线上自主学习，</w:t>
            </w:r>
            <w:r>
              <w:rPr>
                <w:rFonts w:hint="eastAsia"/>
                <w:bCs/>
                <w:sz w:val="21"/>
                <w:szCs w:val="21"/>
              </w:rPr>
              <w:t>线下教学。对领导的原理部分在课堂上予以讲授，对于案例学习部分安排课堂讨论。</w:t>
            </w:r>
            <w:r>
              <w:rPr>
                <w:rFonts w:hint="eastAsia"/>
                <w:sz w:val="21"/>
                <w:szCs w:val="21"/>
              </w:rPr>
              <w:t>课堂运用主要运用讲授法和案例法开展教学，辅以启发式提问拓宽学生学习思路。</w:t>
            </w:r>
          </w:p>
        </w:tc>
        <w:tc>
          <w:tcPr>
            <w:tcW w:w="1198" w:type="dxa"/>
            <w:vAlign w:val="center"/>
          </w:tcPr>
          <w:p w14:paraId="7EBDCFE0" w14:textId="77777777" w:rsidR="00AC6FDB" w:rsidRDefault="00AC6FDB" w:rsidP="0069339D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课前：调查领导的形成历程。</w:t>
            </w:r>
          </w:p>
          <w:p w14:paraId="52DCC2EE" w14:textId="77777777" w:rsidR="00AC6FDB" w:rsidRDefault="00AC6FDB" w:rsidP="0069339D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课堂：针对重点内容进行学习及巩固，并参与互动。</w:t>
            </w:r>
          </w:p>
          <w:p w14:paraId="104A0420" w14:textId="7A2EF65B" w:rsidR="00AC6FDB" w:rsidRDefault="00AC6FDB" w:rsidP="0069339D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课后：了解我国企业的领导模式，完成课后习题。</w:t>
            </w:r>
          </w:p>
        </w:tc>
        <w:tc>
          <w:tcPr>
            <w:tcW w:w="898" w:type="dxa"/>
            <w:vAlign w:val="center"/>
          </w:tcPr>
          <w:p w14:paraId="76ADEF5A" w14:textId="77777777" w:rsidR="00AC6FDB" w:rsidRDefault="00AC6FDB" w:rsidP="00AC6FD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09C437ED" w14:textId="77777777" w:rsidR="00AC6FDB" w:rsidRDefault="00AC6FDB" w:rsidP="00AC6FD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028CED7C" w14:textId="47A225B0" w:rsidR="00AC6FDB" w:rsidRDefault="00AC6FDB" w:rsidP="00DF16E6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AC6FDB" w14:paraId="3A109BAA" w14:textId="77777777" w:rsidTr="00AC6FDB">
        <w:trPr>
          <w:trHeight w:val="340"/>
          <w:jc w:val="center"/>
        </w:trPr>
        <w:tc>
          <w:tcPr>
            <w:tcW w:w="1077" w:type="dxa"/>
            <w:vAlign w:val="center"/>
          </w:tcPr>
          <w:p w14:paraId="60F98ECA" w14:textId="10F080C7" w:rsidR="00AC6FDB" w:rsidRDefault="00AC6FDB" w:rsidP="00AC6FDB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激励与沟通</w:t>
            </w:r>
          </w:p>
        </w:tc>
        <w:tc>
          <w:tcPr>
            <w:tcW w:w="791" w:type="dxa"/>
            <w:vAlign w:val="center"/>
          </w:tcPr>
          <w:p w14:paraId="60E7C422" w14:textId="75890FBB" w:rsidR="00AC6FDB" w:rsidRDefault="00AC6FDB" w:rsidP="00AC6FDB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680" w:type="dxa"/>
            <w:vAlign w:val="center"/>
          </w:tcPr>
          <w:p w14:paraId="262D770A" w14:textId="77777777" w:rsidR="00AC6FDB" w:rsidRDefault="00AC6FDB" w:rsidP="00AC6FDB">
            <w:pPr>
              <w:adjustRightIn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激励的理论，激励方式与手段，激励实务；组织沟通的定义与作用、类型，有效沟通的障碍与克服，冲突及其管控</w:t>
            </w:r>
            <w:r>
              <w:rPr>
                <w:rFonts w:hint="eastAsia"/>
                <w:bCs/>
                <w:sz w:val="21"/>
                <w:szCs w:val="21"/>
              </w:rPr>
              <w:t xml:space="preserve">。 </w:t>
            </w:r>
          </w:p>
          <w:p w14:paraId="393C8915" w14:textId="77777777" w:rsidR="00AC6FDB" w:rsidRDefault="00AC6FDB" w:rsidP="00AC6FDB">
            <w:pPr>
              <w:adjustRightIn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sz w:val="21"/>
                <w:szCs w:val="21"/>
              </w:rPr>
              <w:t xml:space="preserve">激励的理论和实务，沟通的有效性及冲突管控。 </w:t>
            </w:r>
          </w:p>
          <w:p w14:paraId="6263CB49" w14:textId="77777777" w:rsidR="00AC6FDB" w:rsidRDefault="00AC6FDB" w:rsidP="00AC6FDB">
            <w:pPr>
              <w:adjustRightIn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思政元素：</w:t>
            </w:r>
            <w:r>
              <w:rPr>
                <w:rFonts w:hint="eastAsia"/>
                <w:bCs/>
                <w:sz w:val="21"/>
                <w:szCs w:val="21"/>
              </w:rPr>
              <w:t>介绍激励原理和事务，沟通与冲突，激发学生爱岗敬业的热情，辩证对待冲突，培养学生积极向上、勇于面对的态度。</w:t>
            </w:r>
          </w:p>
          <w:p w14:paraId="365C23A5" w14:textId="297A9580" w:rsidR="00AC6FDB" w:rsidRDefault="00AC6FDB" w:rsidP="00AC6FDB">
            <w:pPr>
              <w:adjustRightIn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教学方法与策略：</w:t>
            </w:r>
            <w:r>
              <w:rPr>
                <w:rFonts w:hint="eastAsia"/>
                <w:sz w:val="21"/>
                <w:szCs w:val="21"/>
              </w:rPr>
              <w:t>线上自主学习，</w:t>
            </w:r>
            <w:r>
              <w:rPr>
                <w:rFonts w:hint="eastAsia"/>
                <w:bCs/>
                <w:sz w:val="21"/>
                <w:szCs w:val="21"/>
              </w:rPr>
              <w:t>线下教学。对激励、沟通的原理部分在课堂上予以讲授，对于案例学习部分安排课堂讨论。</w:t>
            </w:r>
            <w:r>
              <w:rPr>
                <w:rFonts w:hint="eastAsia"/>
                <w:sz w:val="21"/>
                <w:szCs w:val="21"/>
              </w:rPr>
              <w:t>课堂运用主要运用讲授法和案例法开展教学，辅以启发式提问拓宽学生学习思路。</w:t>
            </w:r>
          </w:p>
        </w:tc>
        <w:tc>
          <w:tcPr>
            <w:tcW w:w="1198" w:type="dxa"/>
            <w:vAlign w:val="center"/>
          </w:tcPr>
          <w:p w14:paraId="5EC60B24" w14:textId="77777777" w:rsidR="00AC6FDB" w:rsidRDefault="00AC6FDB" w:rsidP="0069339D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课前：了解我国企业的激励模式等。</w:t>
            </w:r>
          </w:p>
          <w:p w14:paraId="6EA65465" w14:textId="77777777" w:rsidR="00AC6FDB" w:rsidRDefault="00AC6FDB" w:rsidP="0069339D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课堂：针对重点内容进行学习及巩固，并参与互动。</w:t>
            </w:r>
          </w:p>
          <w:p w14:paraId="07D03BE0" w14:textId="7E008B3E" w:rsidR="00AC6FDB" w:rsidRDefault="00AC6FDB" w:rsidP="0069339D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课后：评价激励成效，完成相关习题。</w:t>
            </w:r>
          </w:p>
        </w:tc>
        <w:tc>
          <w:tcPr>
            <w:tcW w:w="898" w:type="dxa"/>
            <w:vAlign w:val="center"/>
          </w:tcPr>
          <w:p w14:paraId="75EAC0BB" w14:textId="77777777" w:rsidR="00AC6FDB" w:rsidRDefault="00AC6FDB" w:rsidP="00AC6FD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49F0C5D6" w14:textId="77777777" w:rsidR="00AC6FDB" w:rsidRDefault="00AC6FDB" w:rsidP="00AC6FD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5A95A610" w14:textId="34E27EFB" w:rsidR="00AC6FDB" w:rsidRDefault="00AC6FDB" w:rsidP="00DF16E6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AC6FDB" w14:paraId="7D5883B4" w14:textId="77777777" w:rsidTr="00AC6FDB">
        <w:trPr>
          <w:trHeight w:val="340"/>
          <w:jc w:val="center"/>
        </w:trPr>
        <w:tc>
          <w:tcPr>
            <w:tcW w:w="1077" w:type="dxa"/>
            <w:vAlign w:val="center"/>
          </w:tcPr>
          <w:p w14:paraId="367797F1" w14:textId="7765B84B" w:rsidR="00AC6FDB" w:rsidRDefault="00AC6FDB" w:rsidP="00AC6FDB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控制</w:t>
            </w:r>
          </w:p>
        </w:tc>
        <w:tc>
          <w:tcPr>
            <w:tcW w:w="791" w:type="dxa"/>
            <w:vAlign w:val="center"/>
          </w:tcPr>
          <w:p w14:paraId="250CD58A" w14:textId="145C1214" w:rsidR="00AC6FDB" w:rsidRDefault="00AC6FDB" w:rsidP="00AC6FDB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4680" w:type="dxa"/>
            <w:vAlign w:val="center"/>
          </w:tcPr>
          <w:p w14:paraId="2B2E546C" w14:textId="77777777" w:rsidR="00AC6FDB" w:rsidRDefault="00AC6FDB" w:rsidP="00AC6FDB"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控制的概念及作用，控制的过程及要素，控制的类型和方法，控制的基本原理与要求，风险控制与危机管理。</w:t>
            </w:r>
          </w:p>
          <w:p w14:paraId="2B696DD4" w14:textId="77777777" w:rsidR="00AC6FDB" w:rsidRDefault="00AC6FDB" w:rsidP="00AC6FDB"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>控制的内涵与原则，层级控制、市场控制与团体控制三类方法不同的控制逻辑，风险控制。</w:t>
            </w:r>
          </w:p>
          <w:p w14:paraId="06A73982" w14:textId="77777777" w:rsidR="00AC6FDB" w:rsidRDefault="00AC6FDB" w:rsidP="00AC6FDB">
            <w:pPr>
              <w:adjustRightIn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思政元素：</w:t>
            </w:r>
            <w:r>
              <w:rPr>
                <w:rFonts w:hint="eastAsia"/>
                <w:sz w:val="21"/>
                <w:szCs w:val="21"/>
              </w:rPr>
              <w:t>通过讲解风险控制的方法和案例，培养学生应急管理思维，使学生具备居安思危思</w:t>
            </w:r>
            <w:r>
              <w:rPr>
                <w:rFonts w:hint="eastAsia"/>
                <w:sz w:val="21"/>
                <w:szCs w:val="21"/>
              </w:rPr>
              <w:lastRenderedPageBreak/>
              <w:t>想，具备正确认识各项管控工作的素养。</w:t>
            </w:r>
          </w:p>
          <w:p w14:paraId="7868D291" w14:textId="5855DB62" w:rsidR="00AC6FDB" w:rsidRDefault="00AC6FDB" w:rsidP="00AC6FDB"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教学方法与策略：</w:t>
            </w:r>
            <w:r>
              <w:rPr>
                <w:rFonts w:hint="eastAsia"/>
                <w:sz w:val="21"/>
                <w:szCs w:val="21"/>
              </w:rPr>
              <w:t>线上自主学习，</w:t>
            </w:r>
            <w:r>
              <w:rPr>
                <w:rFonts w:hint="eastAsia"/>
                <w:bCs/>
                <w:sz w:val="21"/>
                <w:szCs w:val="21"/>
              </w:rPr>
              <w:t>线下教学。对控制的基本原理、控制方法在课堂上予以讲授，对于案例学习部分安排课堂讨论。</w:t>
            </w:r>
            <w:r>
              <w:rPr>
                <w:rFonts w:hint="eastAsia"/>
                <w:sz w:val="21"/>
                <w:szCs w:val="21"/>
              </w:rPr>
              <w:t>课堂运用主要运用讲授法和案例法开展教学，辅以启发式提问拓宽学生学习思路。</w:t>
            </w:r>
          </w:p>
        </w:tc>
        <w:tc>
          <w:tcPr>
            <w:tcW w:w="1198" w:type="dxa"/>
            <w:vAlign w:val="center"/>
          </w:tcPr>
          <w:p w14:paraId="70CE306A" w14:textId="77777777" w:rsidR="00AC6FDB" w:rsidRDefault="00AC6FDB" w:rsidP="00AC6FDB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课前：了解当前企业的控制现状。</w:t>
            </w:r>
          </w:p>
          <w:p w14:paraId="31244F57" w14:textId="77777777" w:rsidR="00AC6FDB" w:rsidRDefault="00AC6FDB" w:rsidP="00AC6FDB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课堂：针对重点内容进行学习及巩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固，并参与互动。</w:t>
            </w:r>
          </w:p>
          <w:p w14:paraId="6862F0CC" w14:textId="590487C2" w:rsidR="00AC6FDB" w:rsidRDefault="00AC6FDB" w:rsidP="00AC6FDB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课后：完成习题，巩固课堂知识。</w:t>
            </w:r>
          </w:p>
        </w:tc>
        <w:tc>
          <w:tcPr>
            <w:tcW w:w="898" w:type="dxa"/>
            <w:vAlign w:val="center"/>
          </w:tcPr>
          <w:p w14:paraId="1DD8FE70" w14:textId="77777777" w:rsidR="00AC6FDB" w:rsidRDefault="00AC6FDB" w:rsidP="00AC6FD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目标1</w:t>
            </w:r>
          </w:p>
          <w:p w14:paraId="28A5C3D0" w14:textId="77777777" w:rsidR="00AC6FDB" w:rsidRDefault="00AC6FDB" w:rsidP="00AC6FD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36BCA025" w14:textId="7A55D415" w:rsidR="00AC6FDB" w:rsidRDefault="00AC6FDB" w:rsidP="00AC6FD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D50724" w14:paraId="1E25B3C0" w14:textId="77777777" w:rsidTr="00AC6FDB">
        <w:trPr>
          <w:trHeight w:val="340"/>
          <w:jc w:val="center"/>
        </w:trPr>
        <w:tc>
          <w:tcPr>
            <w:tcW w:w="1077" w:type="dxa"/>
            <w:vAlign w:val="center"/>
          </w:tcPr>
          <w:p w14:paraId="66CCEB05" w14:textId="51EB26A7" w:rsidR="00D50724" w:rsidRDefault="00D50724" w:rsidP="00D50724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创新</w:t>
            </w:r>
          </w:p>
        </w:tc>
        <w:tc>
          <w:tcPr>
            <w:tcW w:w="791" w:type="dxa"/>
            <w:vAlign w:val="center"/>
          </w:tcPr>
          <w:p w14:paraId="5E610671" w14:textId="4536BFF7" w:rsidR="00D50724" w:rsidRDefault="00D50724" w:rsidP="00D507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4680" w:type="dxa"/>
            <w:vAlign w:val="center"/>
          </w:tcPr>
          <w:p w14:paraId="606F44C4" w14:textId="77777777" w:rsidR="00D50724" w:rsidRDefault="00D50724" w:rsidP="00D50724"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组织管理的创新职能，管理创新的类型与基本内容，创新过程及其管理；组织变革与创新，组织结构创新，创新与学习型组织。</w:t>
            </w:r>
          </w:p>
          <w:p w14:paraId="27ADEB78" w14:textId="77777777" w:rsidR="00D50724" w:rsidRDefault="00D50724" w:rsidP="00D50724"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>创新职能，创新动力来源，组织变革与创新。</w:t>
            </w:r>
          </w:p>
          <w:p w14:paraId="562F3362" w14:textId="77777777" w:rsidR="00D50724" w:rsidRDefault="00D50724" w:rsidP="00D50724"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思政元素：</w:t>
            </w:r>
            <w:r>
              <w:rPr>
                <w:rFonts w:hint="eastAsia"/>
                <w:bCs/>
                <w:sz w:val="21"/>
                <w:szCs w:val="21"/>
              </w:rPr>
              <w:t>介绍创新过程及其管理，培养学生创新创业、为国奋斗的责任感与使命感。</w:t>
            </w:r>
          </w:p>
          <w:p w14:paraId="4B40FEE8" w14:textId="6BD319CE" w:rsidR="00D50724" w:rsidRDefault="00D50724" w:rsidP="00D50724"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教学方法与策略：</w:t>
            </w:r>
            <w:r>
              <w:rPr>
                <w:rFonts w:hint="eastAsia"/>
                <w:sz w:val="21"/>
                <w:szCs w:val="21"/>
              </w:rPr>
              <w:t>线上自主学习，</w:t>
            </w:r>
            <w:r>
              <w:rPr>
                <w:rFonts w:hint="eastAsia"/>
                <w:bCs/>
                <w:sz w:val="21"/>
                <w:szCs w:val="21"/>
              </w:rPr>
              <w:t>线下教学。对创新的职能、过程、管理，以及企业组织创新、技术创新相关理论在课堂上进行讲授，对于案例学习部分安排课堂讨论。</w:t>
            </w:r>
            <w:r>
              <w:rPr>
                <w:rFonts w:hint="eastAsia"/>
                <w:sz w:val="21"/>
                <w:szCs w:val="21"/>
              </w:rPr>
              <w:t>课堂运用主要运用讲授法和案例法开展教学，辅以启发式提问拓宽学生学习思路。</w:t>
            </w:r>
          </w:p>
        </w:tc>
        <w:tc>
          <w:tcPr>
            <w:tcW w:w="1198" w:type="dxa"/>
            <w:vAlign w:val="center"/>
          </w:tcPr>
          <w:p w14:paraId="1C91E08F" w14:textId="77777777" w:rsidR="00D50724" w:rsidRDefault="00D50724" w:rsidP="00D50724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课前：了解企业的创新管理。</w:t>
            </w:r>
          </w:p>
          <w:p w14:paraId="23609702" w14:textId="77777777" w:rsidR="00D50724" w:rsidRDefault="00D50724" w:rsidP="00D50724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课堂：针对重点内容进行学习及巩固，并参与互动。</w:t>
            </w:r>
          </w:p>
          <w:p w14:paraId="177FECAA" w14:textId="4B8DDF06" w:rsidR="00D50724" w:rsidRDefault="00D50724" w:rsidP="00D50724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课后：知识的梳理与巩固。</w:t>
            </w:r>
          </w:p>
        </w:tc>
        <w:tc>
          <w:tcPr>
            <w:tcW w:w="898" w:type="dxa"/>
            <w:vAlign w:val="center"/>
          </w:tcPr>
          <w:p w14:paraId="1CB1C4F8" w14:textId="77777777" w:rsidR="00D50724" w:rsidRDefault="00D50724" w:rsidP="00D50724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6ADE2520" w14:textId="77777777" w:rsidR="00D50724" w:rsidRDefault="00D50724" w:rsidP="00D50724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21A6FC31" w14:textId="67431DF4" w:rsidR="00D50724" w:rsidRDefault="00D50724" w:rsidP="00D50724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D50724" w14:paraId="7FAFA53D" w14:textId="77777777" w:rsidTr="00AC6FDB">
        <w:trPr>
          <w:trHeight w:val="340"/>
          <w:jc w:val="center"/>
        </w:trPr>
        <w:tc>
          <w:tcPr>
            <w:tcW w:w="1077" w:type="dxa"/>
            <w:vAlign w:val="center"/>
          </w:tcPr>
          <w:p w14:paraId="5E517DEE" w14:textId="39D7ECA6" w:rsidR="00D50724" w:rsidRDefault="00D50724" w:rsidP="00D5072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内容串讲</w:t>
            </w:r>
          </w:p>
        </w:tc>
        <w:tc>
          <w:tcPr>
            <w:tcW w:w="791" w:type="dxa"/>
            <w:vAlign w:val="center"/>
          </w:tcPr>
          <w:p w14:paraId="7758FB15" w14:textId="2B9E7027" w:rsidR="00D50724" w:rsidRDefault="00D50724" w:rsidP="00D5072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680" w:type="dxa"/>
            <w:vAlign w:val="center"/>
          </w:tcPr>
          <w:p w14:paraId="78414575" w14:textId="77777777" w:rsidR="00D50724" w:rsidRDefault="00D50724" w:rsidP="00D50724">
            <w:pPr>
              <w:adjustRightIn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sz w:val="21"/>
                <w:szCs w:val="21"/>
              </w:rPr>
              <w:t>各模块重点内容复习</w:t>
            </w:r>
          </w:p>
          <w:p w14:paraId="2BA55CDA" w14:textId="7B1289AB" w:rsidR="00D50724" w:rsidRDefault="00D50724" w:rsidP="00D50724">
            <w:pPr>
              <w:adjustRightIn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sz w:val="21"/>
                <w:szCs w:val="21"/>
              </w:rPr>
              <w:t>各模块难点内容复习</w:t>
            </w:r>
          </w:p>
        </w:tc>
        <w:tc>
          <w:tcPr>
            <w:tcW w:w="1198" w:type="dxa"/>
            <w:vAlign w:val="center"/>
          </w:tcPr>
          <w:p w14:paraId="01E7D35E" w14:textId="1138622E" w:rsidR="00D50724" w:rsidRDefault="00D50724" w:rsidP="0069339D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课后：全面复习，准备期末考试</w:t>
            </w:r>
          </w:p>
        </w:tc>
        <w:tc>
          <w:tcPr>
            <w:tcW w:w="898" w:type="dxa"/>
            <w:vAlign w:val="center"/>
          </w:tcPr>
          <w:p w14:paraId="3B1B3855" w14:textId="77777777" w:rsidR="00D50724" w:rsidRDefault="00D50724" w:rsidP="00D50724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35A46B28" w14:textId="1E4CE282" w:rsidR="00D50724" w:rsidRDefault="00D50724" w:rsidP="00DF16E6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</w:tr>
    </w:tbl>
    <w:p w14:paraId="714AA94C" w14:textId="77777777" w:rsidR="00AA12A1" w:rsidRDefault="00AA12A1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584DB508" w14:textId="77777777" w:rsidR="00AA12A1" w:rsidRDefault="00000000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（二）实践教学</w:t>
      </w:r>
    </w:p>
    <w:tbl>
      <w:tblPr>
        <w:tblW w:w="8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183"/>
        <w:gridCol w:w="431"/>
        <w:gridCol w:w="3830"/>
        <w:gridCol w:w="676"/>
        <w:gridCol w:w="1142"/>
        <w:gridCol w:w="895"/>
      </w:tblGrid>
      <w:tr w:rsidR="00AA12A1" w14:paraId="7AD684E4" w14:textId="77777777">
        <w:trPr>
          <w:trHeight w:val="340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14:paraId="3826C774" w14:textId="77777777" w:rsidR="00AA12A1" w:rsidRDefault="0000000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14:paraId="42BE74EC" w14:textId="77777777" w:rsidR="00AA12A1" w:rsidRDefault="0000000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 w14:paraId="1F985C06" w14:textId="77777777" w:rsidR="00AA12A1" w:rsidRDefault="0000000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3830" w:type="dxa"/>
            <w:tcMar>
              <w:left w:w="28" w:type="dxa"/>
              <w:right w:w="28" w:type="dxa"/>
            </w:tcMar>
            <w:vAlign w:val="center"/>
          </w:tcPr>
          <w:p w14:paraId="330F274D" w14:textId="77777777" w:rsidR="00AA12A1" w:rsidRDefault="0000000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 w14:paraId="676375A2" w14:textId="77777777" w:rsidR="00AA12A1" w:rsidRDefault="0000000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14:paraId="6DA4BEAF" w14:textId="77777777" w:rsidR="00AA12A1" w:rsidRDefault="0000000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类型</w:t>
            </w:r>
          </w:p>
        </w:tc>
        <w:tc>
          <w:tcPr>
            <w:tcW w:w="1142" w:type="dxa"/>
            <w:vAlign w:val="center"/>
          </w:tcPr>
          <w:p w14:paraId="643442EC" w14:textId="77777777" w:rsidR="00AA12A1" w:rsidRDefault="0000000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14:paraId="43F8419C" w14:textId="77777777" w:rsidR="00AA12A1" w:rsidRDefault="0000000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要求</w:t>
            </w:r>
          </w:p>
        </w:tc>
        <w:tc>
          <w:tcPr>
            <w:tcW w:w="895" w:type="dxa"/>
            <w:vAlign w:val="center"/>
          </w:tcPr>
          <w:p w14:paraId="25F9CA66" w14:textId="77777777" w:rsidR="00AA12A1" w:rsidRDefault="0000000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D50724" w14:paraId="168F6C81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2A5EF1F1" w14:textId="77777777" w:rsidR="00D50724" w:rsidRDefault="00D50724" w:rsidP="00D507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前</w:t>
            </w:r>
          </w:p>
          <w:p w14:paraId="17746D8A" w14:textId="77777777" w:rsidR="00D50724" w:rsidRDefault="00D50724" w:rsidP="00D507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沿</w:t>
            </w:r>
          </w:p>
          <w:p w14:paraId="689B0971" w14:textId="77777777" w:rsidR="00D50724" w:rsidRDefault="00D50724" w:rsidP="00D507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</w:t>
            </w:r>
          </w:p>
          <w:p w14:paraId="1EC62ABD" w14:textId="77777777" w:rsidR="00D50724" w:rsidRDefault="00D50724" w:rsidP="00D507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</w:t>
            </w:r>
          </w:p>
          <w:p w14:paraId="336263B6" w14:textId="77777777" w:rsidR="00D50724" w:rsidRDefault="00D50724" w:rsidP="00D507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</w:t>
            </w:r>
          </w:p>
          <w:p w14:paraId="12B516DE" w14:textId="609808CB" w:rsidR="00D50724" w:rsidRDefault="00D50724" w:rsidP="00D50724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讨</w:t>
            </w:r>
          </w:p>
        </w:tc>
        <w:tc>
          <w:tcPr>
            <w:tcW w:w="1183" w:type="dxa"/>
            <w:vAlign w:val="center"/>
          </w:tcPr>
          <w:p w14:paraId="483AF5D3" w14:textId="760046E6" w:rsidR="00D50724" w:rsidRDefault="00D50724" w:rsidP="00D50724">
            <w:r>
              <w:rPr>
                <w:rFonts w:hint="eastAsia"/>
                <w:sz w:val="21"/>
                <w:szCs w:val="21"/>
              </w:rPr>
              <w:t>现代管理前沿知识研讨</w:t>
            </w:r>
          </w:p>
        </w:tc>
        <w:tc>
          <w:tcPr>
            <w:tcW w:w="431" w:type="dxa"/>
            <w:vAlign w:val="center"/>
          </w:tcPr>
          <w:p w14:paraId="18F57BD1" w14:textId="03ACE011" w:rsidR="00D50724" w:rsidRPr="00A46508" w:rsidRDefault="00D50724" w:rsidP="00D5072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46508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14:paraId="1A1C9F0E" w14:textId="77777777" w:rsidR="00D50724" w:rsidRDefault="00D50724" w:rsidP="00D50724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当前管理学相关前沿理论知识。</w:t>
            </w:r>
          </w:p>
          <w:p w14:paraId="570E9C60" w14:textId="77777777" w:rsidR="00D50724" w:rsidRDefault="00D50724" w:rsidP="00D50724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>现代管理理论的最新前沿发展，以及该理论的实际应用情况。</w:t>
            </w:r>
          </w:p>
          <w:p w14:paraId="7C7B8A56" w14:textId="6691E2DE" w:rsidR="00D50724" w:rsidRDefault="00D50724" w:rsidP="00D50724">
            <w:pPr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思政元素</w:t>
            </w:r>
            <w:r>
              <w:rPr>
                <w:rFonts w:hint="eastAsia"/>
                <w:sz w:val="21"/>
                <w:szCs w:val="21"/>
              </w:rPr>
              <w:t>：培养学生有积极归纳、勇于探索、追求真理的研究态度和求知欲。同时形成运动的绝对性等哲学思想。</w:t>
            </w:r>
          </w:p>
        </w:tc>
        <w:tc>
          <w:tcPr>
            <w:tcW w:w="676" w:type="dxa"/>
            <w:vAlign w:val="center"/>
          </w:tcPr>
          <w:p w14:paraId="2A76F75C" w14:textId="05B9503E" w:rsidR="00D50724" w:rsidRDefault="00D50724" w:rsidP="00D50724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</w:t>
            </w:r>
          </w:p>
        </w:tc>
        <w:tc>
          <w:tcPr>
            <w:tcW w:w="1142" w:type="dxa"/>
            <w:vAlign w:val="center"/>
          </w:tcPr>
          <w:p w14:paraId="30FC507A" w14:textId="31481C16" w:rsidR="00D50724" w:rsidRDefault="00D50724" w:rsidP="00D50724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研讨会4-6人一组，需要进行内容展示和提交研讨报告。研讨报告需要有详细的小组讨论内容。</w:t>
            </w:r>
          </w:p>
        </w:tc>
        <w:tc>
          <w:tcPr>
            <w:tcW w:w="895" w:type="dxa"/>
            <w:vAlign w:val="center"/>
          </w:tcPr>
          <w:p w14:paraId="27734E52" w14:textId="77777777" w:rsidR="00D50724" w:rsidRDefault="00D50724" w:rsidP="00D507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目标1</w:t>
            </w:r>
          </w:p>
          <w:p w14:paraId="0D9067B9" w14:textId="77777777" w:rsidR="00D50724" w:rsidRDefault="00D50724" w:rsidP="00D507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目标2</w:t>
            </w:r>
          </w:p>
          <w:p w14:paraId="6B1EC599" w14:textId="77E7E611" w:rsidR="00D50724" w:rsidRDefault="00D50724" w:rsidP="00D50724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目标3</w:t>
            </w:r>
          </w:p>
        </w:tc>
      </w:tr>
      <w:tr w:rsidR="00D50724" w14:paraId="119AF4ED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17425653" w14:textId="062C1EB9" w:rsidR="00D50724" w:rsidRDefault="00D50724" w:rsidP="00D50724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分析与分</w:t>
            </w:r>
            <w:r>
              <w:rPr>
                <w:rFonts w:hint="eastAsia"/>
                <w:sz w:val="21"/>
                <w:szCs w:val="21"/>
              </w:rPr>
              <w:lastRenderedPageBreak/>
              <w:t>享</w:t>
            </w:r>
          </w:p>
        </w:tc>
        <w:tc>
          <w:tcPr>
            <w:tcW w:w="1183" w:type="dxa"/>
            <w:vAlign w:val="center"/>
          </w:tcPr>
          <w:p w14:paraId="66F6703D" w14:textId="43D90A11" w:rsidR="00D50724" w:rsidRDefault="00D50724" w:rsidP="00D50724">
            <w:r>
              <w:rPr>
                <w:rFonts w:hint="eastAsia"/>
                <w:sz w:val="21"/>
                <w:szCs w:val="21"/>
              </w:rPr>
              <w:lastRenderedPageBreak/>
              <w:t>决策与计划环境分析--粤港澳大湾区</w:t>
            </w:r>
            <w:r>
              <w:rPr>
                <w:rFonts w:hint="eastAsia"/>
                <w:sz w:val="21"/>
                <w:szCs w:val="21"/>
              </w:rPr>
              <w:lastRenderedPageBreak/>
              <w:t>企业的运营环境</w:t>
            </w:r>
          </w:p>
        </w:tc>
        <w:tc>
          <w:tcPr>
            <w:tcW w:w="431" w:type="dxa"/>
            <w:vAlign w:val="center"/>
          </w:tcPr>
          <w:p w14:paraId="173CB5F2" w14:textId="786412E0" w:rsidR="00D50724" w:rsidRDefault="00D50724" w:rsidP="00D50724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2</w:t>
            </w:r>
          </w:p>
        </w:tc>
        <w:tc>
          <w:tcPr>
            <w:tcW w:w="3830" w:type="dxa"/>
            <w:vAlign w:val="center"/>
          </w:tcPr>
          <w:p w14:paraId="32352060" w14:textId="77777777" w:rsidR="00D50724" w:rsidRDefault="00D50724" w:rsidP="00D50724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环境分析方法相关理论的实践应用，企业与环境的关系。</w:t>
            </w:r>
          </w:p>
          <w:p w14:paraId="3B27C63C" w14:textId="77777777" w:rsidR="00D50724" w:rsidRDefault="00D50724" w:rsidP="00D50724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>行业内外部环境充分的调查和研究。</w:t>
            </w:r>
          </w:p>
          <w:p w14:paraId="7E6082A5" w14:textId="7FECD0F2" w:rsidR="00D50724" w:rsidRDefault="00D50724" w:rsidP="00D50724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lastRenderedPageBreak/>
              <w:t>思政元素：</w:t>
            </w:r>
            <w:r>
              <w:rPr>
                <w:rFonts w:hint="eastAsia"/>
                <w:sz w:val="21"/>
                <w:szCs w:val="21"/>
              </w:rPr>
              <w:t>要求学生分析案例材料必须坚持实事求是、严谨的研究态度。</w:t>
            </w:r>
          </w:p>
        </w:tc>
        <w:tc>
          <w:tcPr>
            <w:tcW w:w="676" w:type="dxa"/>
            <w:vAlign w:val="center"/>
          </w:tcPr>
          <w:p w14:paraId="5780E558" w14:textId="3B18DC5C" w:rsidR="00D50724" w:rsidRDefault="00D50724" w:rsidP="00D50724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综合</w:t>
            </w:r>
          </w:p>
        </w:tc>
        <w:tc>
          <w:tcPr>
            <w:tcW w:w="1142" w:type="dxa"/>
            <w:vAlign w:val="center"/>
          </w:tcPr>
          <w:p w14:paraId="06EB4AB2" w14:textId="43CA866B" w:rsidR="00D50724" w:rsidRDefault="00D50724" w:rsidP="00D50724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实训4-6人一组，需要提交案例报</w:t>
            </w:r>
            <w:r>
              <w:rPr>
                <w:rFonts w:hint="eastAsia"/>
                <w:sz w:val="21"/>
                <w:szCs w:val="21"/>
              </w:rPr>
              <w:lastRenderedPageBreak/>
              <w:t>告。案例报告需要有详细的案例讨论内容。</w:t>
            </w:r>
          </w:p>
        </w:tc>
        <w:tc>
          <w:tcPr>
            <w:tcW w:w="895" w:type="dxa"/>
            <w:vAlign w:val="center"/>
          </w:tcPr>
          <w:p w14:paraId="792BB061" w14:textId="77777777" w:rsidR="00D50724" w:rsidRDefault="00D50724" w:rsidP="00D507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目标1</w:t>
            </w:r>
          </w:p>
          <w:p w14:paraId="268684A2" w14:textId="0768328D" w:rsidR="00D50724" w:rsidRPr="00A46508" w:rsidRDefault="00D50724" w:rsidP="00D507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目标2</w:t>
            </w:r>
          </w:p>
        </w:tc>
      </w:tr>
      <w:tr w:rsidR="00D50724" w14:paraId="05BBFDEB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00B2D2D0" w14:textId="4E5FB59B" w:rsidR="00D50724" w:rsidRDefault="00D50724" w:rsidP="00D50724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调研研讨</w:t>
            </w:r>
          </w:p>
        </w:tc>
        <w:tc>
          <w:tcPr>
            <w:tcW w:w="1183" w:type="dxa"/>
            <w:vAlign w:val="center"/>
          </w:tcPr>
          <w:p w14:paraId="674E1734" w14:textId="0EF1A439" w:rsidR="00D50724" w:rsidRDefault="00D50724" w:rsidP="00D50724">
            <w:r>
              <w:rPr>
                <w:rFonts w:hint="eastAsia"/>
                <w:sz w:val="21"/>
                <w:szCs w:val="21"/>
              </w:rPr>
              <w:t>公司运营管理案例讨论</w:t>
            </w:r>
          </w:p>
        </w:tc>
        <w:tc>
          <w:tcPr>
            <w:tcW w:w="431" w:type="dxa"/>
            <w:vAlign w:val="center"/>
          </w:tcPr>
          <w:p w14:paraId="39DD1516" w14:textId="6735C97D" w:rsidR="00D50724" w:rsidRDefault="00D50724" w:rsidP="00D50724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14:paraId="157FB5C0" w14:textId="77777777" w:rsidR="00D50724" w:rsidRDefault="00D50724" w:rsidP="00D50724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管理模式、管理方法在跨国公司的应用、组织模式及变革等。</w:t>
            </w:r>
          </w:p>
          <w:p w14:paraId="42F9EEB4" w14:textId="09E1D0D6" w:rsidR="00D50724" w:rsidRPr="00A46508" w:rsidRDefault="00D50724" w:rsidP="00A46508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 xml:space="preserve"> 跨国公司和中国本土公司管理模式的异同点、组织及管理方式的差异。</w:t>
            </w:r>
          </w:p>
        </w:tc>
        <w:tc>
          <w:tcPr>
            <w:tcW w:w="676" w:type="dxa"/>
            <w:vAlign w:val="center"/>
          </w:tcPr>
          <w:p w14:paraId="09473B72" w14:textId="5897B6FF" w:rsidR="00D50724" w:rsidRDefault="00D50724" w:rsidP="00D50724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</w:t>
            </w:r>
          </w:p>
        </w:tc>
        <w:tc>
          <w:tcPr>
            <w:tcW w:w="1142" w:type="dxa"/>
            <w:vAlign w:val="center"/>
          </w:tcPr>
          <w:p w14:paraId="0CC045E8" w14:textId="4F543944" w:rsidR="00D50724" w:rsidRDefault="00D50724" w:rsidP="00D50724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实训4-6人一组，需要提交案例报告。案例报告需要有详细的案例讨论内容。</w:t>
            </w:r>
          </w:p>
        </w:tc>
        <w:tc>
          <w:tcPr>
            <w:tcW w:w="895" w:type="dxa"/>
            <w:vAlign w:val="center"/>
          </w:tcPr>
          <w:p w14:paraId="5BDEACEB" w14:textId="77777777" w:rsidR="00D50724" w:rsidRDefault="00D50724" w:rsidP="00D507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目标1</w:t>
            </w:r>
          </w:p>
          <w:p w14:paraId="6B4308F8" w14:textId="43680DAF" w:rsidR="00D50724" w:rsidRPr="00A46508" w:rsidRDefault="00D50724" w:rsidP="00D507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目标2</w:t>
            </w:r>
          </w:p>
        </w:tc>
      </w:tr>
      <w:tr w:rsidR="00D50724" w14:paraId="404F1218" w14:textId="77777777">
        <w:trPr>
          <w:trHeight w:val="1913"/>
          <w:jc w:val="center"/>
        </w:trPr>
        <w:tc>
          <w:tcPr>
            <w:tcW w:w="482" w:type="dxa"/>
            <w:vAlign w:val="center"/>
          </w:tcPr>
          <w:p w14:paraId="1808E289" w14:textId="0105B018" w:rsidR="00D50724" w:rsidRDefault="00D50724" w:rsidP="00D50724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分享与研讨</w:t>
            </w:r>
          </w:p>
        </w:tc>
        <w:tc>
          <w:tcPr>
            <w:tcW w:w="1183" w:type="dxa"/>
            <w:vAlign w:val="center"/>
          </w:tcPr>
          <w:p w14:paraId="34FC626F" w14:textId="52413620" w:rsidR="00D50724" w:rsidRDefault="00D50724" w:rsidP="00D50724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优秀企业家人物讨论--领导理论案例分析</w:t>
            </w:r>
          </w:p>
        </w:tc>
        <w:tc>
          <w:tcPr>
            <w:tcW w:w="431" w:type="dxa"/>
            <w:vAlign w:val="center"/>
          </w:tcPr>
          <w:p w14:paraId="515904B4" w14:textId="2AC64650" w:rsidR="00D50724" w:rsidRDefault="00D50724" w:rsidP="00D50724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14:paraId="13844474" w14:textId="77777777" w:rsidR="00D50724" w:rsidRDefault="00D50724" w:rsidP="00D50724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优秀企业家的领导特质。</w:t>
            </w:r>
          </w:p>
          <w:p w14:paraId="5442E45D" w14:textId="77777777" w:rsidR="00D50724" w:rsidRDefault="00D50724" w:rsidP="00D50724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 xml:space="preserve">优秀企业家对领导、激励、沟通等相关理论的实践。 </w:t>
            </w:r>
          </w:p>
          <w:p w14:paraId="051DE20D" w14:textId="253FB5E7" w:rsidR="00D50724" w:rsidRDefault="00D50724" w:rsidP="00D50724">
            <w:pPr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思政元素：</w:t>
            </w:r>
            <w:r>
              <w:rPr>
                <w:rFonts w:hint="eastAsia"/>
                <w:sz w:val="21"/>
                <w:szCs w:val="21"/>
              </w:rPr>
              <w:t>通过优秀企业家的分析，培养学生的积极向上、努力奋进、为国担当的使命感。</w:t>
            </w:r>
          </w:p>
        </w:tc>
        <w:tc>
          <w:tcPr>
            <w:tcW w:w="676" w:type="dxa"/>
            <w:vAlign w:val="center"/>
          </w:tcPr>
          <w:p w14:paraId="6675B52F" w14:textId="18322AE6" w:rsidR="00D50724" w:rsidRDefault="00D50724" w:rsidP="00D50724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</w:t>
            </w:r>
          </w:p>
        </w:tc>
        <w:tc>
          <w:tcPr>
            <w:tcW w:w="1142" w:type="dxa"/>
            <w:vAlign w:val="center"/>
          </w:tcPr>
          <w:p w14:paraId="4CB4A936" w14:textId="57A47413" w:rsidR="00D50724" w:rsidRDefault="00D50724" w:rsidP="00D50724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实训4-6人一组，需要提交案例报告。案例报告需要有详细的案例讨论内容。</w:t>
            </w:r>
          </w:p>
        </w:tc>
        <w:tc>
          <w:tcPr>
            <w:tcW w:w="895" w:type="dxa"/>
            <w:vAlign w:val="center"/>
          </w:tcPr>
          <w:p w14:paraId="5B05D16C" w14:textId="77777777" w:rsidR="00D50724" w:rsidRDefault="00D50724" w:rsidP="00D507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目标1</w:t>
            </w:r>
          </w:p>
          <w:p w14:paraId="093FF1E2" w14:textId="77777777" w:rsidR="00D50724" w:rsidRDefault="00D50724" w:rsidP="00D507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目标2</w:t>
            </w:r>
          </w:p>
          <w:p w14:paraId="3DD8C6CA" w14:textId="752F0FD0" w:rsidR="00D50724" w:rsidRDefault="00D50724" w:rsidP="00D50724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目标3</w:t>
            </w:r>
          </w:p>
        </w:tc>
      </w:tr>
      <w:tr w:rsidR="00AA12A1" w14:paraId="351F273E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39D6DC78" w14:textId="77777777" w:rsidR="00AA12A1" w:rsidRDefault="00AA12A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157" w:type="dxa"/>
            <w:gridSpan w:val="6"/>
            <w:vAlign w:val="center"/>
          </w:tcPr>
          <w:p w14:paraId="02D4B48D" w14:textId="77777777" w:rsidR="00AA12A1" w:rsidRDefault="0000000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备注： 项目类型填写验证、综合、设计、训练等。</w:t>
            </w:r>
          </w:p>
        </w:tc>
      </w:tr>
    </w:tbl>
    <w:p w14:paraId="4B58B5A6" w14:textId="77777777" w:rsidR="00A46508" w:rsidRDefault="00A46508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669BA826" w14:textId="3715688D" w:rsidR="00AA12A1" w:rsidRDefault="00000000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五、学生学习成效评估方式及标准</w:t>
      </w:r>
    </w:p>
    <w:p w14:paraId="7C8E954A" w14:textId="1A799D8C" w:rsidR="00AA12A1" w:rsidRDefault="00000000" w:rsidP="00A350D8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考核与评价是对课程教学目标中的知识目标、能力目标和素质目标等进行综合评价。在本课程中，学生的最终成绩是由</w:t>
      </w:r>
      <w:r w:rsidR="00EC4803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平时成绩、考试成绩两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个部分组成。</w:t>
      </w:r>
    </w:p>
    <w:p w14:paraId="05022FC6" w14:textId="5571B4A5" w:rsidR="00AA12A1" w:rsidRDefault="00000000" w:rsidP="00A350D8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1.平时成绩</w:t>
      </w:r>
      <w:r w:rsidR="00EC4803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（占总成绩的4</w:t>
      </w:r>
      <w:r w:rsidR="00EC4803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0</w:t>
      </w:r>
      <w:r w:rsidR="00EC4803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%）：采用百分制。平时成绩分作业（占20%）、课堂表现（占10%）和考勤（占10%）三个部分。评分标准如下表：</w:t>
      </w:r>
    </w:p>
    <w:tbl>
      <w:tblPr>
        <w:tblStyle w:val="a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3"/>
        <w:gridCol w:w="6733"/>
      </w:tblGrid>
      <w:tr w:rsidR="00AA12A1" w14:paraId="7F14BD85" w14:textId="77777777" w:rsidTr="0000591F">
        <w:trPr>
          <w:trHeight w:val="351"/>
          <w:jc w:val="center"/>
        </w:trPr>
        <w:tc>
          <w:tcPr>
            <w:tcW w:w="1543" w:type="dxa"/>
            <w:vMerge w:val="restart"/>
            <w:vAlign w:val="center"/>
          </w:tcPr>
          <w:p w14:paraId="3FEF6405" w14:textId="6F4E87D4" w:rsidR="00AA12A1" w:rsidRDefault="00697F75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分数</w:t>
            </w:r>
          </w:p>
        </w:tc>
        <w:tc>
          <w:tcPr>
            <w:tcW w:w="6733" w:type="dxa"/>
            <w:vAlign w:val="center"/>
          </w:tcPr>
          <w:p w14:paraId="5DDCEA48" w14:textId="77777777" w:rsidR="00AA12A1" w:rsidRDefault="00000000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AA12A1" w14:paraId="440B1140" w14:textId="77777777" w:rsidTr="0000591F">
        <w:trPr>
          <w:trHeight w:val="382"/>
          <w:jc w:val="center"/>
        </w:trPr>
        <w:tc>
          <w:tcPr>
            <w:tcW w:w="1543" w:type="dxa"/>
            <w:vMerge/>
            <w:vAlign w:val="center"/>
          </w:tcPr>
          <w:p w14:paraId="59B790B3" w14:textId="77777777" w:rsidR="00AA12A1" w:rsidRDefault="00AA12A1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733" w:type="dxa"/>
            <w:vAlign w:val="center"/>
          </w:tcPr>
          <w:p w14:paraId="723706C1" w14:textId="1A7F811C" w:rsidR="00AA12A1" w:rsidRPr="000B590C" w:rsidRDefault="00000000">
            <w:pPr>
              <w:rPr>
                <w:rFonts w:asciiTheme="majorEastAsia" w:eastAsiaTheme="majorEastAsia" w:hAnsiTheme="majorEastAsia" w:cs="Times New Roman"/>
                <w:b/>
                <w:color w:val="000000" w:themeColor="text1"/>
                <w:sz w:val="21"/>
                <w:szCs w:val="21"/>
              </w:rPr>
            </w:pPr>
            <w:r w:rsidRPr="000B590C">
              <w:rPr>
                <w:rFonts w:asciiTheme="majorEastAsia" w:eastAsiaTheme="majorEastAsia" w:hAnsiTheme="majorEastAsia" w:cs="Times New Roman" w:hint="eastAsia"/>
                <w:b/>
                <w:color w:val="000000" w:themeColor="text1"/>
                <w:sz w:val="21"/>
                <w:szCs w:val="21"/>
              </w:rPr>
              <w:t>1.作业；2.</w:t>
            </w:r>
            <w:r w:rsidR="0000591F">
              <w:rPr>
                <w:rFonts w:asciiTheme="majorEastAsia" w:eastAsiaTheme="majorEastAsia" w:hAnsiTheme="majorEastAsia" w:cs="Times New Roman" w:hint="eastAsia"/>
                <w:b/>
                <w:color w:val="000000" w:themeColor="text1"/>
                <w:sz w:val="21"/>
                <w:szCs w:val="21"/>
              </w:rPr>
              <w:t>小组汇报等</w:t>
            </w:r>
            <w:r w:rsidR="009E16B9">
              <w:rPr>
                <w:rFonts w:asciiTheme="majorEastAsia" w:eastAsiaTheme="majorEastAsia" w:hAnsiTheme="majorEastAsia" w:cs="Times New Roman" w:hint="eastAsia"/>
                <w:b/>
                <w:color w:val="000000" w:themeColor="text1"/>
                <w:sz w:val="21"/>
                <w:szCs w:val="21"/>
              </w:rPr>
              <w:t>课堂表现；</w:t>
            </w:r>
            <w:r w:rsidRPr="000B590C">
              <w:rPr>
                <w:rFonts w:asciiTheme="majorEastAsia" w:eastAsiaTheme="majorEastAsia" w:hAnsiTheme="majorEastAsia" w:cs="Times New Roman" w:hint="eastAsia"/>
                <w:b/>
                <w:color w:val="000000" w:themeColor="text1"/>
                <w:sz w:val="21"/>
                <w:szCs w:val="21"/>
              </w:rPr>
              <w:t>3.考勤</w:t>
            </w:r>
          </w:p>
        </w:tc>
      </w:tr>
      <w:tr w:rsidR="0000591F" w14:paraId="78F5BDAF" w14:textId="77777777" w:rsidTr="0000591F">
        <w:trPr>
          <w:jc w:val="center"/>
        </w:trPr>
        <w:tc>
          <w:tcPr>
            <w:tcW w:w="1543" w:type="dxa"/>
          </w:tcPr>
          <w:p w14:paraId="32A939D5" w14:textId="634DC00F" w:rsidR="0000591F" w:rsidRDefault="0000591F" w:rsidP="0000591F">
            <w:pPr>
              <w:spacing w:line="329" w:lineRule="exact"/>
              <w:jc w:val="center"/>
              <w:rPr>
                <w:rFonts w:hint="eastAsia"/>
                <w:color w:val="333333"/>
                <w:sz w:val="21"/>
                <w:szCs w:val="21"/>
              </w:rPr>
            </w:pPr>
          </w:p>
          <w:p w14:paraId="0D26B672" w14:textId="38CDE13B" w:rsidR="0000591F" w:rsidRDefault="0000591F" w:rsidP="00697F75">
            <w:pPr>
              <w:spacing w:line="329" w:lineRule="exac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90～100分</w:t>
            </w:r>
          </w:p>
        </w:tc>
        <w:tc>
          <w:tcPr>
            <w:tcW w:w="6733" w:type="dxa"/>
          </w:tcPr>
          <w:p w14:paraId="31FF01F9" w14:textId="77777777" w:rsidR="0000591F" w:rsidRPr="0000591F" w:rsidRDefault="0000591F" w:rsidP="0000591F">
            <w:pPr>
              <w:spacing w:line="280" w:lineRule="exact"/>
              <w:rPr>
                <w:sz w:val="21"/>
                <w:szCs w:val="21"/>
              </w:rPr>
            </w:pPr>
            <w:r w:rsidRPr="0000591F">
              <w:rPr>
                <w:rFonts w:hint="eastAsia"/>
                <w:sz w:val="21"/>
                <w:szCs w:val="21"/>
              </w:rPr>
              <w:t>1.作业书写工整、书面整洁；</w:t>
            </w:r>
            <w:r w:rsidRPr="0000591F">
              <w:rPr>
                <w:sz w:val="21"/>
                <w:szCs w:val="21"/>
              </w:rPr>
              <w:t>90％以上的习题解答正确或实验习题结果准确无误</w:t>
            </w:r>
            <w:r w:rsidRPr="0000591F">
              <w:rPr>
                <w:rFonts w:hint="eastAsia"/>
                <w:sz w:val="21"/>
                <w:szCs w:val="21"/>
              </w:rPr>
              <w:t>，有新意</w:t>
            </w:r>
            <w:r w:rsidRPr="0000591F">
              <w:rPr>
                <w:sz w:val="21"/>
                <w:szCs w:val="21"/>
              </w:rPr>
              <w:t>。</w:t>
            </w:r>
          </w:p>
          <w:p w14:paraId="1EFB8666" w14:textId="77777777" w:rsidR="0000591F" w:rsidRPr="0000591F" w:rsidRDefault="0000591F" w:rsidP="0000591F">
            <w:pPr>
              <w:spacing w:line="280" w:lineRule="exact"/>
              <w:rPr>
                <w:sz w:val="21"/>
                <w:szCs w:val="21"/>
              </w:rPr>
            </w:pPr>
            <w:r w:rsidRPr="0000591F">
              <w:rPr>
                <w:rFonts w:hint="eastAsia"/>
                <w:sz w:val="21"/>
                <w:szCs w:val="21"/>
              </w:rPr>
              <w:t>2.小组汇报等课堂表现优秀，积极参与全部的课堂讨论。</w:t>
            </w:r>
          </w:p>
          <w:p w14:paraId="287DB0D6" w14:textId="325FC1D6" w:rsidR="0000591F" w:rsidRPr="0000591F" w:rsidRDefault="0000591F" w:rsidP="0000591F">
            <w:pPr>
              <w:rPr>
                <w:rFonts w:cs="Times New Roman"/>
                <w:sz w:val="21"/>
                <w:szCs w:val="21"/>
              </w:rPr>
            </w:pPr>
            <w:r w:rsidRPr="0000591F">
              <w:rPr>
                <w:rFonts w:hint="eastAsia"/>
                <w:sz w:val="21"/>
                <w:szCs w:val="21"/>
              </w:rPr>
              <w:t>3.无旷课、迟到、早退及因事请假情况。</w:t>
            </w:r>
          </w:p>
        </w:tc>
      </w:tr>
      <w:tr w:rsidR="0000591F" w14:paraId="3FF0E38A" w14:textId="77777777" w:rsidTr="0000591F">
        <w:trPr>
          <w:jc w:val="center"/>
        </w:trPr>
        <w:tc>
          <w:tcPr>
            <w:tcW w:w="1543" w:type="dxa"/>
          </w:tcPr>
          <w:p w14:paraId="067AC868" w14:textId="1C5E7054" w:rsidR="0000591F" w:rsidRDefault="0000591F" w:rsidP="0000591F">
            <w:pPr>
              <w:spacing w:line="376" w:lineRule="exact"/>
              <w:jc w:val="center"/>
              <w:rPr>
                <w:rFonts w:hint="eastAsia"/>
                <w:color w:val="333333"/>
                <w:sz w:val="21"/>
                <w:szCs w:val="21"/>
              </w:rPr>
            </w:pPr>
          </w:p>
          <w:p w14:paraId="2F66EB90" w14:textId="6E080288" w:rsidR="0000591F" w:rsidRDefault="0000591F" w:rsidP="0000591F">
            <w:pPr>
              <w:spacing w:line="376" w:lineRule="exac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80～89分</w:t>
            </w:r>
          </w:p>
        </w:tc>
        <w:tc>
          <w:tcPr>
            <w:tcW w:w="6733" w:type="dxa"/>
          </w:tcPr>
          <w:p w14:paraId="5EDA7DA6" w14:textId="77777777" w:rsidR="0000591F" w:rsidRPr="0000591F" w:rsidRDefault="0000591F" w:rsidP="0000591F">
            <w:pPr>
              <w:spacing w:line="280" w:lineRule="exact"/>
              <w:rPr>
                <w:sz w:val="21"/>
                <w:szCs w:val="21"/>
              </w:rPr>
            </w:pPr>
            <w:r w:rsidRPr="0000591F">
              <w:rPr>
                <w:rFonts w:hint="eastAsia"/>
                <w:sz w:val="21"/>
                <w:szCs w:val="21"/>
              </w:rPr>
              <w:t>1.作业书写工整、书面整洁；80％以上的习题解答正确或实验习题结果准确无误，较有新意。</w:t>
            </w:r>
          </w:p>
          <w:p w14:paraId="7F133F50" w14:textId="77777777" w:rsidR="0000591F" w:rsidRPr="0000591F" w:rsidRDefault="0000591F" w:rsidP="0000591F">
            <w:pPr>
              <w:spacing w:line="280" w:lineRule="exact"/>
              <w:rPr>
                <w:sz w:val="21"/>
                <w:szCs w:val="21"/>
              </w:rPr>
            </w:pPr>
            <w:r w:rsidRPr="0000591F">
              <w:rPr>
                <w:rFonts w:hint="eastAsia"/>
                <w:sz w:val="21"/>
                <w:szCs w:val="21"/>
              </w:rPr>
              <w:t>2.小组汇报等课堂表现良好，积极参与8</w:t>
            </w:r>
            <w:r w:rsidRPr="0000591F">
              <w:rPr>
                <w:sz w:val="21"/>
                <w:szCs w:val="21"/>
              </w:rPr>
              <w:t>5</w:t>
            </w:r>
            <w:r w:rsidRPr="0000591F">
              <w:rPr>
                <w:rFonts w:hint="eastAsia"/>
                <w:sz w:val="21"/>
                <w:szCs w:val="21"/>
              </w:rPr>
              <w:t>%以上的课堂讨论。</w:t>
            </w:r>
          </w:p>
          <w:p w14:paraId="2669B27B" w14:textId="2070E37D" w:rsidR="0000591F" w:rsidRPr="0000591F" w:rsidRDefault="0000591F" w:rsidP="0000591F">
            <w:pPr>
              <w:rPr>
                <w:rFonts w:cs="Times New Roman"/>
                <w:sz w:val="21"/>
                <w:szCs w:val="21"/>
              </w:rPr>
            </w:pPr>
            <w:r w:rsidRPr="0000591F">
              <w:rPr>
                <w:rFonts w:hint="eastAsia"/>
                <w:sz w:val="21"/>
                <w:szCs w:val="21"/>
              </w:rPr>
              <w:t>3.无旷课、迟到、早退情况，事假1-2次。</w:t>
            </w:r>
          </w:p>
        </w:tc>
      </w:tr>
      <w:tr w:rsidR="0000591F" w14:paraId="4ED2584F" w14:textId="77777777" w:rsidTr="0000591F">
        <w:trPr>
          <w:jc w:val="center"/>
        </w:trPr>
        <w:tc>
          <w:tcPr>
            <w:tcW w:w="1543" w:type="dxa"/>
          </w:tcPr>
          <w:p w14:paraId="1755EA38" w14:textId="338582D7" w:rsidR="0000591F" w:rsidRDefault="0000591F" w:rsidP="0000591F">
            <w:pPr>
              <w:spacing w:line="386" w:lineRule="exact"/>
              <w:jc w:val="center"/>
              <w:rPr>
                <w:rFonts w:hint="eastAsia"/>
                <w:color w:val="333333"/>
                <w:sz w:val="21"/>
                <w:szCs w:val="21"/>
              </w:rPr>
            </w:pPr>
          </w:p>
          <w:p w14:paraId="56072BF3" w14:textId="2CCC8122" w:rsidR="0000591F" w:rsidRDefault="0000591F" w:rsidP="0000591F">
            <w:pPr>
              <w:spacing w:line="386" w:lineRule="exac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70～79分</w:t>
            </w:r>
          </w:p>
        </w:tc>
        <w:tc>
          <w:tcPr>
            <w:tcW w:w="6733" w:type="dxa"/>
          </w:tcPr>
          <w:p w14:paraId="509C5F4E" w14:textId="77777777" w:rsidR="0000591F" w:rsidRPr="0000591F" w:rsidRDefault="0000591F" w:rsidP="0000591F">
            <w:pPr>
              <w:spacing w:line="280" w:lineRule="exact"/>
              <w:rPr>
                <w:sz w:val="21"/>
                <w:szCs w:val="21"/>
              </w:rPr>
            </w:pPr>
            <w:r w:rsidRPr="0000591F">
              <w:rPr>
                <w:rFonts w:hint="eastAsia"/>
                <w:sz w:val="21"/>
                <w:szCs w:val="21"/>
              </w:rPr>
              <w:t>1.作业书写较工整、书面较整洁；70％以上的习题解答正确或实验习题结果准确无误。</w:t>
            </w:r>
          </w:p>
          <w:p w14:paraId="1A01096E" w14:textId="77777777" w:rsidR="0000591F" w:rsidRPr="0000591F" w:rsidRDefault="0000591F" w:rsidP="0000591F">
            <w:pPr>
              <w:spacing w:line="280" w:lineRule="exact"/>
              <w:rPr>
                <w:sz w:val="21"/>
                <w:szCs w:val="21"/>
              </w:rPr>
            </w:pPr>
            <w:r w:rsidRPr="0000591F">
              <w:rPr>
                <w:rFonts w:hint="eastAsia"/>
                <w:sz w:val="21"/>
                <w:szCs w:val="21"/>
              </w:rPr>
              <w:t>2.小组汇报等课堂表现较好，积极参与70</w:t>
            </w:r>
            <w:r w:rsidRPr="0000591F">
              <w:rPr>
                <w:sz w:val="21"/>
                <w:szCs w:val="21"/>
              </w:rPr>
              <w:t>-85</w:t>
            </w:r>
            <w:r w:rsidRPr="0000591F">
              <w:rPr>
                <w:rFonts w:hint="eastAsia"/>
                <w:sz w:val="21"/>
                <w:szCs w:val="21"/>
              </w:rPr>
              <w:t>%以上的课堂讨论。</w:t>
            </w:r>
          </w:p>
          <w:p w14:paraId="4EB69DD8" w14:textId="34D38F7D" w:rsidR="0000591F" w:rsidRPr="0000591F" w:rsidRDefault="0000591F" w:rsidP="0000591F">
            <w:pPr>
              <w:rPr>
                <w:rFonts w:cs="Times New Roman"/>
                <w:sz w:val="21"/>
                <w:szCs w:val="21"/>
              </w:rPr>
            </w:pPr>
            <w:r w:rsidRPr="0000591F">
              <w:rPr>
                <w:rFonts w:hint="eastAsia"/>
                <w:sz w:val="21"/>
                <w:szCs w:val="21"/>
              </w:rPr>
              <w:t>3.旷课次数1次或迟到早退次数1-2次或事假3次。</w:t>
            </w:r>
          </w:p>
        </w:tc>
      </w:tr>
      <w:tr w:rsidR="0000591F" w14:paraId="1D9F7246" w14:textId="77777777" w:rsidTr="0000591F">
        <w:trPr>
          <w:jc w:val="center"/>
        </w:trPr>
        <w:tc>
          <w:tcPr>
            <w:tcW w:w="1543" w:type="dxa"/>
          </w:tcPr>
          <w:p w14:paraId="7692BDAA" w14:textId="7DEC63A8" w:rsidR="0000591F" w:rsidRDefault="0000591F" w:rsidP="0000591F">
            <w:pPr>
              <w:spacing w:line="376" w:lineRule="exact"/>
              <w:jc w:val="center"/>
              <w:rPr>
                <w:rFonts w:hint="eastAsia"/>
                <w:color w:val="333333"/>
                <w:sz w:val="21"/>
                <w:szCs w:val="21"/>
              </w:rPr>
            </w:pPr>
          </w:p>
          <w:p w14:paraId="76832355" w14:textId="60A9A244" w:rsidR="0000591F" w:rsidRDefault="0000591F" w:rsidP="0000591F">
            <w:pPr>
              <w:spacing w:line="376" w:lineRule="exac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60～69分</w:t>
            </w:r>
          </w:p>
        </w:tc>
        <w:tc>
          <w:tcPr>
            <w:tcW w:w="6733" w:type="dxa"/>
          </w:tcPr>
          <w:p w14:paraId="7DACFB56" w14:textId="77777777" w:rsidR="0000591F" w:rsidRPr="0000591F" w:rsidRDefault="0000591F" w:rsidP="0000591F">
            <w:pPr>
              <w:spacing w:line="280" w:lineRule="exact"/>
              <w:rPr>
                <w:sz w:val="21"/>
                <w:szCs w:val="21"/>
              </w:rPr>
            </w:pPr>
            <w:r w:rsidRPr="0000591F">
              <w:rPr>
                <w:rFonts w:hint="eastAsia"/>
                <w:sz w:val="21"/>
                <w:szCs w:val="21"/>
              </w:rPr>
              <w:t>1.作业书写一般、书面整洁度一般；60％以上的习题解答正确或实验习题结果准确无误。</w:t>
            </w:r>
          </w:p>
          <w:p w14:paraId="70331AFC" w14:textId="77777777" w:rsidR="0000591F" w:rsidRPr="0000591F" w:rsidRDefault="0000591F" w:rsidP="0000591F">
            <w:pPr>
              <w:spacing w:line="280" w:lineRule="exact"/>
              <w:rPr>
                <w:sz w:val="21"/>
                <w:szCs w:val="21"/>
              </w:rPr>
            </w:pPr>
            <w:r w:rsidRPr="0000591F">
              <w:rPr>
                <w:rFonts w:hint="eastAsia"/>
                <w:sz w:val="21"/>
                <w:szCs w:val="21"/>
              </w:rPr>
              <w:t>2.小组汇报等课堂表现一般，积极参与60%</w:t>
            </w:r>
            <w:r w:rsidRPr="0000591F">
              <w:rPr>
                <w:sz w:val="21"/>
                <w:szCs w:val="21"/>
              </w:rPr>
              <w:t>-70</w:t>
            </w:r>
            <w:r w:rsidRPr="0000591F">
              <w:rPr>
                <w:rFonts w:hint="eastAsia"/>
                <w:sz w:val="21"/>
                <w:szCs w:val="21"/>
              </w:rPr>
              <w:t>以上的课堂讨论。</w:t>
            </w:r>
          </w:p>
          <w:p w14:paraId="034F8B4B" w14:textId="739F226A" w:rsidR="0000591F" w:rsidRPr="0000591F" w:rsidRDefault="0000591F" w:rsidP="0000591F">
            <w:pPr>
              <w:rPr>
                <w:rFonts w:cs="Times New Roman"/>
                <w:sz w:val="21"/>
                <w:szCs w:val="21"/>
              </w:rPr>
            </w:pPr>
            <w:r w:rsidRPr="0000591F">
              <w:rPr>
                <w:rFonts w:hint="eastAsia"/>
                <w:sz w:val="21"/>
                <w:szCs w:val="21"/>
              </w:rPr>
              <w:t>3.旷课次数2次或迟到早退次数3-4次或事假4-5次。</w:t>
            </w:r>
          </w:p>
        </w:tc>
      </w:tr>
      <w:tr w:rsidR="0000591F" w14:paraId="4C3276BC" w14:textId="77777777" w:rsidTr="0000591F">
        <w:trPr>
          <w:jc w:val="center"/>
        </w:trPr>
        <w:tc>
          <w:tcPr>
            <w:tcW w:w="1543" w:type="dxa"/>
          </w:tcPr>
          <w:p w14:paraId="08EF997D" w14:textId="54B5AF87" w:rsidR="0000591F" w:rsidRDefault="0000591F" w:rsidP="0000591F">
            <w:pPr>
              <w:spacing w:line="272" w:lineRule="exact"/>
              <w:jc w:val="center"/>
              <w:rPr>
                <w:rFonts w:hint="eastAsia"/>
                <w:color w:val="333333"/>
                <w:sz w:val="21"/>
                <w:szCs w:val="21"/>
              </w:rPr>
            </w:pPr>
          </w:p>
          <w:p w14:paraId="6AE00169" w14:textId="13A2CAAF" w:rsidR="0000591F" w:rsidRDefault="0000591F" w:rsidP="0000591F">
            <w:pPr>
              <w:spacing w:line="272" w:lineRule="exac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60以下</w:t>
            </w:r>
          </w:p>
        </w:tc>
        <w:tc>
          <w:tcPr>
            <w:tcW w:w="6733" w:type="dxa"/>
          </w:tcPr>
          <w:p w14:paraId="5FD0A8C7" w14:textId="77777777" w:rsidR="0000591F" w:rsidRPr="0000591F" w:rsidRDefault="0000591F" w:rsidP="0000591F">
            <w:pPr>
              <w:spacing w:line="280" w:lineRule="exact"/>
              <w:rPr>
                <w:sz w:val="21"/>
                <w:szCs w:val="21"/>
              </w:rPr>
            </w:pPr>
            <w:r w:rsidRPr="0000591F">
              <w:rPr>
                <w:rFonts w:hint="eastAsia"/>
                <w:sz w:val="21"/>
                <w:szCs w:val="21"/>
              </w:rPr>
              <w:t>1.字迹模糊、卷面书写零乱；超过40％的习题解答不正确或实验习题结果错误。</w:t>
            </w:r>
          </w:p>
          <w:p w14:paraId="62E7BDCC" w14:textId="77777777" w:rsidR="0000591F" w:rsidRPr="0000591F" w:rsidRDefault="0000591F" w:rsidP="0000591F">
            <w:pPr>
              <w:spacing w:line="280" w:lineRule="exact"/>
              <w:rPr>
                <w:sz w:val="21"/>
                <w:szCs w:val="21"/>
              </w:rPr>
            </w:pPr>
            <w:r w:rsidRPr="0000591F">
              <w:rPr>
                <w:rFonts w:hint="eastAsia"/>
                <w:sz w:val="21"/>
                <w:szCs w:val="21"/>
              </w:rPr>
              <w:t>2.小组汇报等课堂表现差，超过40%的课堂讨论不积极参与。</w:t>
            </w:r>
          </w:p>
          <w:p w14:paraId="5ADC3036" w14:textId="6F691D56" w:rsidR="0000591F" w:rsidRPr="0000591F" w:rsidRDefault="0000591F" w:rsidP="0000591F">
            <w:pPr>
              <w:rPr>
                <w:rFonts w:cs="Times New Roman"/>
                <w:sz w:val="21"/>
                <w:szCs w:val="21"/>
              </w:rPr>
            </w:pPr>
            <w:r w:rsidRPr="0000591F">
              <w:rPr>
                <w:rFonts w:hint="eastAsia"/>
                <w:sz w:val="21"/>
                <w:szCs w:val="21"/>
              </w:rPr>
              <w:t>3.旷课次数＞2次或迟到早退次数＞4次或事假次数＞5次</w:t>
            </w:r>
          </w:p>
        </w:tc>
      </w:tr>
    </w:tbl>
    <w:p w14:paraId="7368C7AE" w14:textId="77777777" w:rsidR="00277277" w:rsidRDefault="00277277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14:paraId="460D3F9F" w14:textId="77777777" w:rsidR="0000591F" w:rsidRPr="00554BA2" w:rsidRDefault="0000591F" w:rsidP="0000591F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 w:rsidRPr="00554BA2">
        <w:rPr>
          <w:rFonts w:asciiTheme="minorEastAsia" w:eastAsiaTheme="minorEastAsia" w:hAnsiTheme="minorEastAsia" w:cs="Times New Roman" w:hint="eastAsia"/>
          <w:sz w:val="21"/>
          <w:szCs w:val="21"/>
        </w:rPr>
        <w:t>2.期末考试（占总成绩的</w:t>
      </w:r>
      <w:r w:rsidRPr="00554BA2">
        <w:rPr>
          <w:rFonts w:asciiTheme="minorEastAsia" w:eastAsiaTheme="minorEastAsia" w:hAnsiTheme="minorEastAsia" w:cs="Times New Roman"/>
          <w:sz w:val="21"/>
          <w:szCs w:val="21"/>
        </w:rPr>
        <w:t>60</w:t>
      </w:r>
      <w:r w:rsidRPr="00554BA2">
        <w:rPr>
          <w:rFonts w:asciiTheme="minorEastAsia" w:eastAsiaTheme="minorEastAsia" w:hAnsiTheme="minorEastAsia" w:cs="Times New Roman" w:hint="eastAsia"/>
          <w:sz w:val="21"/>
          <w:szCs w:val="21"/>
        </w:rPr>
        <w:t>%）：</w:t>
      </w:r>
      <w:r w:rsidRPr="00554BA2">
        <w:rPr>
          <w:rFonts w:hint="eastAsia"/>
          <w:sz w:val="21"/>
          <w:szCs w:val="21"/>
        </w:rPr>
        <w:t>采用百分制。期末考试的考核内容、题型和分值分配情况请见下表：</w:t>
      </w:r>
    </w:p>
    <w:tbl>
      <w:tblPr>
        <w:tblW w:w="88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4760"/>
        <w:gridCol w:w="1171"/>
        <w:gridCol w:w="798"/>
        <w:gridCol w:w="678"/>
      </w:tblGrid>
      <w:tr w:rsidR="00AA12A1" w14:paraId="6D3E10B7" w14:textId="77777777" w:rsidTr="006C739C">
        <w:trPr>
          <w:trHeight w:val="340"/>
          <w:jc w:val="center"/>
        </w:trPr>
        <w:tc>
          <w:tcPr>
            <w:tcW w:w="1489" w:type="dxa"/>
            <w:vAlign w:val="center"/>
          </w:tcPr>
          <w:p w14:paraId="27648479" w14:textId="77777777" w:rsidR="00AA12A1" w:rsidRDefault="00000000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</w:t>
            </w:r>
          </w:p>
          <w:p w14:paraId="563ADF03" w14:textId="77777777" w:rsidR="00AA12A1" w:rsidRDefault="00000000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模块</w:t>
            </w:r>
          </w:p>
        </w:tc>
        <w:tc>
          <w:tcPr>
            <w:tcW w:w="4760" w:type="dxa"/>
            <w:vAlign w:val="center"/>
          </w:tcPr>
          <w:p w14:paraId="2B8A53C0" w14:textId="77777777" w:rsidR="00AA12A1" w:rsidRDefault="00000000">
            <w:pPr>
              <w:snapToGrid w:val="0"/>
              <w:ind w:left="18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考核内容</w:t>
            </w:r>
          </w:p>
        </w:tc>
        <w:tc>
          <w:tcPr>
            <w:tcW w:w="1171" w:type="dxa"/>
          </w:tcPr>
          <w:p w14:paraId="74BBC889" w14:textId="77777777" w:rsidR="00AA12A1" w:rsidRDefault="00000000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</w:t>
            </w:r>
          </w:p>
          <w:p w14:paraId="63091D2A" w14:textId="77777777" w:rsidR="00AA12A1" w:rsidRDefault="00000000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题型</w:t>
            </w:r>
          </w:p>
        </w:tc>
        <w:tc>
          <w:tcPr>
            <w:tcW w:w="798" w:type="dxa"/>
            <w:vAlign w:val="center"/>
          </w:tcPr>
          <w:p w14:paraId="6FB0B596" w14:textId="77777777" w:rsidR="00AA12A1" w:rsidRDefault="00000000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支撑目标</w:t>
            </w:r>
          </w:p>
        </w:tc>
        <w:tc>
          <w:tcPr>
            <w:tcW w:w="678" w:type="dxa"/>
            <w:vAlign w:val="center"/>
          </w:tcPr>
          <w:p w14:paraId="693339D2" w14:textId="77777777" w:rsidR="00AA12A1" w:rsidRDefault="00000000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分值</w:t>
            </w:r>
          </w:p>
        </w:tc>
      </w:tr>
      <w:tr w:rsidR="0053180E" w14:paraId="7039A654" w14:textId="77777777" w:rsidTr="006C739C">
        <w:trPr>
          <w:trHeight w:val="339"/>
          <w:jc w:val="center"/>
        </w:trPr>
        <w:tc>
          <w:tcPr>
            <w:tcW w:w="1489" w:type="dxa"/>
            <w:vAlign w:val="center"/>
          </w:tcPr>
          <w:p w14:paraId="01143E1C" w14:textId="7C279E8C" w:rsidR="0053180E" w:rsidRDefault="0053180E" w:rsidP="006C739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管理学本质与理论发展</w:t>
            </w:r>
          </w:p>
        </w:tc>
        <w:tc>
          <w:tcPr>
            <w:tcW w:w="4760" w:type="dxa"/>
            <w:vAlign w:val="center"/>
          </w:tcPr>
          <w:p w14:paraId="009F74F1" w14:textId="16FA68EF" w:rsidR="0053180E" w:rsidRDefault="0053180E" w:rsidP="0053180E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管理的本质与原理、中外早期管理思想、全球化管理</w:t>
            </w:r>
          </w:p>
        </w:tc>
        <w:tc>
          <w:tcPr>
            <w:tcW w:w="1171" w:type="dxa"/>
            <w:vAlign w:val="center"/>
          </w:tcPr>
          <w:p w14:paraId="33F06826" w14:textId="77777777" w:rsidR="00CD1141" w:rsidRDefault="00CD1141" w:rsidP="00CD1141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选择（判断）题、</w:t>
            </w:r>
          </w:p>
          <w:p w14:paraId="2FE500F5" w14:textId="77777777" w:rsidR="0053180E" w:rsidRDefault="0053180E" w:rsidP="0053180E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简答题</w:t>
            </w:r>
          </w:p>
          <w:p w14:paraId="005600F2" w14:textId="7F628633" w:rsidR="0053180E" w:rsidRDefault="0053180E" w:rsidP="006C739C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论述题</w:t>
            </w:r>
          </w:p>
        </w:tc>
        <w:tc>
          <w:tcPr>
            <w:tcW w:w="798" w:type="dxa"/>
            <w:vAlign w:val="center"/>
          </w:tcPr>
          <w:p w14:paraId="01C35282" w14:textId="77777777" w:rsidR="0053180E" w:rsidRDefault="0053180E" w:rsidP="0053180E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7E6EF626" w14:textId="3D4101FE" w:rsidR="0053180E" w:rsidRDefault="0053180E" w:rsidP="0053180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  <w:tc>
          <w:tcPr>
            <w:tcW w:w="678" w:type="dxa"/>
            <w:vAlign w:val="center"/>
          </w:tcPr>
          <w:p w14:paraId="01E60425" w14:textId="01F65308" w:rsidR="0053180E" w:rsidRDefault="0053180E" w:rsidP="0053180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8</w:t>
            </w:r>
          </w:p>
        </w:tc>
      </w:tr>
      <w:tr w:rsidR="0053180E" w14:paraId="721CC519" w14:textId="77777777" w:rsidTr="006C739C">
        <w:trPr>
          <w:trHeight w:val="339"/>
          <w:jc w:val="center"/>
        </w:trPr>
        <w:tc>
          <w:tcPr>
            <w:tcW w:w="1489" w:type="dxa"/>
            <w:vAlign w:val="center"/>
          </w:tcPr>
          <w:p w14:paraId="6EAEC8C5" w14:textId="61DC17A5" w:rsidR="0053180E" w:rsidRDefault="0053180E" w:rsidP="006C739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决策</w:t>
            </w:r>
          </w:p>
        </w:tc>
        <w:tc>
          <w:tcPr>
            <w:tcW w:w="4760" w:type="dxa"/>
            <w:vAlign w:val="center"/>
          </w:tcPr>
          <w:p w14:paraId="42591FD5" w14:textId="5384088F" w:rsidR="0053180E" w:rsidRDefault="0053180E" w:rsidP="0053180E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决策与决策方法、决策过程、决策的影响因素、决策的原则思想</w:t>
            </w:r>
          </w:p>
        </w:tc>
        <w:tc>
          <w:tcPr>
            <w:tcW w:w="1171" w:type="dxa"/>
            <w:vAlign w:val="center"/>
          </w:tcPr>
          <w:p w14:paraId="3B891669" w14:textId="77777777" w:rsidR="00CD1141" w:rsidRDefault="00CD1141" w:rsidP="00CD1141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选择（判断）题、</w:t>
            </w:r>
          </w:p>
          <w:p w14:paraId="10FD7298" w14:textId="77777777" w:rsidR="0053180E" w:rsidRDefault="0053180E" w:rsidP="0053180E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简答题</w:t>
            </w:r>
          </w:p>
          <w:p w14:paraId="4B6C0B81" w14:textId="77777777" w:rsidR="006C739C" w:rsidRDefault="0053180E" w:rsidP="006C739C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论述题、</w:t>
            </w:r>
          </w:p>
          <w:p w14:paraId="7027085D" w14:textId="4C7BFB7F" w:rsidR="0053180E" w:rsidRDefault="0053180E" w:rsidP="006C739C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计算题</w:t>
            </w:r>
          </w:p>
        </w:tc>
        <w:tc>
          <w:tcPr>
            <w:tcW w:w="798" w:type="dxa"/>
            <w:vAlign w:val="center"/>
          </w:tcPr>
          <w:p w14:paraId="3DC24D2A" w14:textId="77777777" w:rsidR="0053180E" w:rsidRDefault="0053180E" w:rsidP="0053180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2478DDC2" w14:textId="62171242" w:rsidR="0053180E" w:rsidRDefault="0053180E" w:rsidP="0053180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14:paraId="4BE02CA0" w14:textId="2A244B30" w:rsidR="0053180E" w:rsidRDefault="0053180E" w:rsidP="0053180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14</w:t>
            </w:r>
          </w:p>
        </w:tc>
      </w:tr>
      <w:tr w:rsidR="0053180E" w14:paraId="68CF0856" w14:textId="77777777" w:rsidTr="006C739C">
        <w:trPr>
          <w:trHeight w:val="339"/>
          <w:jc w:val="center"/>
        </w:trPr>
        <w:tc>
          <w:tcPr>
            <w:tcW w:w="1489" w:type="dxa"/>
            <w:vAlign w:val="center"/>
          </w:tcPr>
          <w:p w14:paraId="54C23B27" w14:textId="4D6548C7" w:rsidR="0053180E" w:rsidRDefault="0053180E" w:rsidP="006C739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计划</w:t>
            </w:r>
          </w:p>
        </w:tc>
        <w:tc>
          <w:tcPr>
            <w:tcW w:w="4760" w:type="dxa"/>
            <w:vAlign w:val="center"/>
          </w:tcPr>
          <w:p w14:paraId="3A6436BD" w14:textId="41A5DA0D" w:rsidR="0053180E" w:rsidRDefault="0053180E" w:rsidP="0053180E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计划与计划工作、环境分析，计划的执行与调整</w:t>
            </w:r>
          </w:p>
        </w:tc>
        <w:tc>
          <w:tcPr>
            <w:tcW w:w="1171" w:type="dxa"/>
            <w:vAlign w:val="center"/>
          </w:tcPr>
          <w:p w14:paraId="12AB03CF" w14:textId="61CBBC04" w:rsidR="0053180E" w:rsidRDefault="0053180E" w:rsidP="0053180E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</w:t>
            </w:r>
            <w:r w:rsidR="00CD1141">
              <w:rPr>
                <w:rFonts w:hint="eastAsia"/>
                <w:color w:val="000000" w:themeColor="text1"/>
                <w:sz w:val="21"/>
                <w:szCs w:val="21"/>
              </w:rPr>
              <w:t>（判断）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题、</w:t>
            </w:r>
          </w:p>
          <w:p w14:paraId="45BDE2EE" w14:textId="77777777" w:rsidR="0053180E" w:rsidRDefault="0053180E" w:rsidP="0053180E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简答题、</w:t>
            </w:r>
          </w:p>
          <w:p w14:paraId="3194B5E5" w14:textId="20B7B049" w:rsidR="0053180E" w:rsidRDefault="0053180E" w:rsidP="006C739C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论述题</w:t>
            </w:r>
          </w:p>
        </w:tc>
        <w:tc>
          <w:tcPr>
            <w:tcW w:w="798" w:type="dxa"/>
            <w:vAlign w:val="center"/>
          </w:tcPr>
          <w:p w14:paraId="41F2A29B" w14:textId="77777777" w:rsidR="0053180E" w:rsidRDefault="0053180E" w:rsidP="0053180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3112E5BD" w14:textId="1454F618" w:rsidR="0053180E" w:rsidRDefault="0053180E" w:rsidP="0053180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14:paraId="3D044B71" w14:textId="1A71ABC5" w:rsidR="0053180E" w:rsidRDefault="0053180E" w:rsidP="0053180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13</w:t>
            </w:r>
          </w:p>
        </w:tc>
      </w:tr>
      <w:tr w:rsidR="0053180E" w14:paraId="4A648E70" w14:textId="77777777" w:rsidTr="006C739C">
        <w:trPr>
          <w:trHeight w:val="339"/>
          <w:jc w:val="center"/>
        </w:trPr>
        <w:tc>
          <w:tcPr>
            <w:tcW w:w="1489" w:type="dxa"/>
            <w:vAlign w:val="center"/>
          </w:tcPr>
          <w:p w14:paraId="697FC6B9" w14:textId="15D76F1F" w:rsidR="0053180E" w:rsidRDefault="0053180E" w:rsidP="006C739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组织</w:t>
            </w:r>
          </w:p>
        </w:tc>
        <w:tc>
          <w:tcPr>
            <w:tcW w:w="4760" w:type="dxa"/>
            <w:vAlign w:val="center"/>
          </w:tcPr>
          <w:p w14:paraId="65F78E3B" w14:textId="04CEC7D7" w:rsidR="0053180E" w:rsidRDefault="0053180E" w:rsidP="0053180E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组织设计、人员配备、组织文化</w:t>
            </w:r>
          </w:p>
        </w:tc>
        <w:tc>
          <w:tcPr>
            <w:tcW w:w="1171" w:type="dxa"/>
            <w:vAlign w:val="center"/>
          </w:tcPr>
          <w:p w14:paraId="45B338AF" w14:textId="77777777" w:rsidR="00CD1141" w:rsidRDefault="00CD1141" w:rsidP="00CD1141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选择（判断）题、</w:t>
            </w:r>
          </w:p>
          <w:p w14:paraId="79460250" w14:textId="1AC30049" w:rsidR="00B23AC3" w:rsidRPr="00B23AC3" w:rsidRDefault="00B23AC3" w:rsidP="00CD1141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名词解释、</w:t>
            </w:r>
          </w:p>
          <w:p w14:paraId="0D0C0A45" w14:textId="77777777" w:rsidR="0053180E" w:rsidRDefault="0053180E" w:rsidP="0053180E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简答题、</w:t>
            </w:r>
          </w:p>
          <w:p w14:paraId="21F2BA55" w14:textId="77777777" w:rsidR="0053180E" w:rsidRDefault="0053180E" w:rsidP="0053180E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论述题、</w:t>
            </w:r>
          </w:p>
          <w:p w14:paraId="65186445" w14:textId="77E30A5E" w:rsidR="0053180E" w:rsidRDefault="0053180E" w:rsidP="006C739C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案例题</w:t>
            </w:r>
          </w:p>
        </w:tc>
        <w:tc>
          <w:tcPr>
            <w:tcW w:w="798" w:type="dxa"/>
            <w:vAlign w:val="center"/>
          </w:tcPr>
          <w:p w14:paraId="5C11C0E4" w14:textId="77777777" w:rsidR="0053180E" w:rsidRDefault="0053180E" w:rsidP="0053180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73CB880D" w14:textId="3021D7B3" w:rsidR="0053180E" w:rsidRDefault="0053180E" w:rsidP="0053180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14:paraId="622F4485" w14:textId="1D5CC4F2" w:rsidR="0053180E" w:rsidRDefault="0053180E" w:rsidP="0053180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20</w:t>
            </w:r>
          </w:p>
        </w:tc>
      </w:tr>
      <w:tr w:rsidR="0053180E" w14:paraId="0E481C44" w14:textId="77777777" w:rsidTr="006C739C">
        <w:trPr>
          <w:trHeight w:val="339"/>
          <w:jc w:val="center"/>
        </w:trPr>
        <w:tc>
          <w:tcPr>
            <w:tcW w:w="1489" w:type="dxa"/>
            <w:vAlign w:val="center"/>
          </w:tcPr>
          <w:p w14:paraId="5578F920" w14:textId="0AFC465E" w:rsidR="0053180E" w:rsidRDefault="0053180E" w:rsidP="006C739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领导</w:t>
            </w:r>
          </w:p>
        </w:tc>
        <w:tc>
          <w:tcPr>
            <w:tcW w:w="4760" w:type="dxa"/>
            <w:vAlign w:val="center"/>
          </w:tcPr>
          <w:p w14:paraId="1CFA1A51" w14:textId="0B243E72" w:rsidR="0053180E" w:rsidRDefault="0053180E" w:rsidP="0053180E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领导的相关理论（领导者的内涵与特征， 领导者理论、领导与被领导者关系的理论、领导与情景的领导理论）与应用</w:t>
            </w:r>
          </w:p>
        </w:tc>
        <w:tc>
          <w:tcPr>
            <w:tcW w:w="1171" w:type="dxa"/>
            <w:vAlign w:val="center"/>
          </w:tcPr>
          <w:p w14:paraId="7D65AC6B" w14:textId="77777777" w:rsidR="00CD1141" w:rsidRDefault="00CD1141" w:rsidP="00CD1141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选择（判断）题、</w:t>
            </w:r>
          </w:p>
          <w:p w14:paraId="4C9E192C" w14:textId="370D7297" w:rsidR="00B23AC3" w:rsidRDefault="00B23AC3" w:rsidP="00CD1141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名词解释、</w:t>
            </w:r>
          </w:p>
          <w:p w14:paraId="25BCFD8D" w14:textId="77777777" w:rsidR="0053180E" w:rsidRDefault="0053180E" w:rsidP="0053180E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简答题、</w:t>
            </w:r>
          </w:p>
          <w:p w14:paraId="5E57D42D" w14:textId="77777777" w:rsidR="0053180E" w:rsidRDefault="0053180E" w:rsidP="0053180E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论述题、</w:t>
            </w:r>
          </w:p>
          <w:p w14:paraId="41D05929" w14:textId="6A73A6E6" w:rsidR="0053180E" w:rsidRDefault="0053180E" w:rsidP="006C739C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案例题</w:t>
            </w:r>
          </w:p>
        </w:tc>
        <w:tc>
          <w:tcPr>
            <w:tcW w:w="798" w:type="dxa"/>
            <w:vAlign w:val="center"/>
          </w:tcPr>
          <w:p w14:paraId="71D6BC9D" w14:textId="77777777" w:rsidR="0053180E" w:rsidRDefault="0053180E" w:rsidP="0053180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70F95B86" w14:textId="560EC4ED" w:rsidR="0053180E" w:rsidRDefault="0053180E" w:rsidP="0053180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14:paraId="29391785" w14:textId="0FA59589" w:rsidR="0053180E" w:rsidRDefault="0053180E" w:rsidP="0053180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12</w:t>
            </w:r>
          </w:p>
        </w:tc>
      </w:tr>
      <w:tr w:rsidR="0053180E" w14:paraId="4512CDFD" w14:textId="77777777" w:rsidTr="006C739C">
        <w:trPr>
          <w:trHeight w:val="339"/>
          <w:jc w:val="center"/>
        </w:trPr>
        <w:tc>
          <w:tcPr>
            <w:tcW w:w="1489" w:type="dxa"/>
            <w:vAlign w:val="center"/>
          </w:tcPr>
          <w:p w14:paraId="0EB93CA7" w14:textId="5E666FA6" w:rsidR="0053180E" w:rsidRDefault="0053180E" w:rsidP="006C739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激励与沟通</w:t>
            </w:r>
          </w:p>
        </w:tc>
        <w:tc>
          <w:tcPr>
            <w:tcW w:w="4760" w:type="dxa"/>
            <w:vAlign w:val="center"/>
          </w:tcPr>
          <w:p w14:paraId="73587D99" w14:textId="1AD62D11" w:rsidR="0053180E" w:rsidRDefault="0053180E" w:rsidP="0053180E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激励的理论与激励方法、沟通类型、沟通障碍与应对，冲突的管控</w:t>
            </w:r>
          </w:p>
        </w:tc>
        <w:tc>
          <w:tcPr>
            <w:tcW w:w="1171" w:type="dxa"/>
            <w:vAlign w:val="center"/>
          </w:tcPr>
          <w:p w14:paraId="230EEB7C" w14:textId="77777777" w:rsidR="00CD1141" w:rsidRDefault="00CD1141" w:rsidP="00CD1141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选择（判断）题、</w:t>
            </w:r>
          </w:p>
          <w:p w14:paraId="70946A30" w14:textId="1E6071DF" w:rsidR="00B23AC3" w:rsidRDefault="00B23AC3" w:rsidP="00CD1141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名词解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释、</w:t>
            </w:r>
          </w:p>
          <w:p w14:paraId="78606558" w14:textId="77777777" w:rsidR="0053180E" w:rsidRDefault="0053180E" w:rsidP="0053180E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简答题、</w:t>
            </w:r>
          </w:p>
          <w:p w14:paraId="251CDBB4" w14:textId="77777777" w:rsidR="0053180E" w:rsidRDefault="0053180E" w:rsidP="0053180E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论述题、</w:t>
            </w:r>
          </w:p>
          <w:p w14:paraId="24D759DC" w14:textId="5F25503F" w:rsidR="0053180E" w:rsidRDefault="0053180E" w:rsidP="006C739C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案例题</w:t>
            </w:r>
          </w:p>
        </w:tc>
        <w:tc>
          <w:tcPr>
            <w:tcW w:w="798" w:type="dxa"/>
            <w:vAlign w:val="center"/>
          </w:tcPr>
          <w:p w14:paraId="35846225" w14:textId="77777777" w:rsidR="0053180E" w:rsidRDefault="0053180E" w:rsidP="0053180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目标1</w:t>
            </w:r>
          </w:p>
          <w:p w14:paraId="749F0963" w14:textId="32B5F671" w:rsidR="0053180E" w:rsidRDefault="0053180E" w:rsidP="0053180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14:paraId="14380B36" w14:textId="09BC0E18" w:rsidR="0053180E" w:rsidRDefault="0053180E" w:rsidP="0053180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13</w:t>
            </w:r>
          </w:p>
        </w:tc>
      </w:tr>
      <w:tr w:rsidR="0053180E" w14:paraId="50D79CE6" w14:textId="77777777" w:rsidTr="006C739C">
        <w:trPr>
          <w:trHeight w:val="339"/>
          <w:jc w:val="center"/>
        </w:trPr>
        <w:tc>
          <w:tcPr>
            <w:tcW w:w="1489" w:type="dxa"/>
            <w:vAlign w:val="center"/>
          </w:tcPr>
          <w:p w14:paraId="7D7545AA" w14:textId="0E75554F" w:rsidR="0053180E" w:rsidRDefault="0053180E" w:rsidP="006C739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控制</w:t>
            </w:r>
          </w:p>
        </w:tc>
        <w:tc>
          <w:tcPr>
            <w:tcW w:w="4760" w:type="dxa"/>
            <w:vAlign w:val="center"/>
          </w:tcPr>
          <w:p w14:paraId="16FE7409" w14:textId="46568014" w:rsidR="0053180E" w:rsidRDefault="0053180E" w:rsidP="0053180E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控制的内涵与原则、控制与控制过程、控制技术与方法</w:t>
            </w:r>
          </w:p>
        </w:tc>
        <w:tc>
          <w:tcPr>
            <w:tcW w:w="1171" w:type="dxa"/>
            <w:vAlign w:val="center"/>
          </w:tcPr>
          <w:p w14:paraId="1A708CFD" w14:textId="77777777" w:rsidR="00CD1141" w:rsidRDefault="00CD1141" w:rsidP="00CD1141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选择（判断）题、</w:t>
            </w:r>
          </w:p>
          <w:p w14:paraId="2F1CC049" w14:textId="78519F94" w:rsidR="00B23AC3" w:rsidRDefault="00B23AC3" w:rsidP="00CD1141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名词解释、</w:t>
            </w:r>
          </w:p>
          <w:p w14:paraId="631F53B3" w14:textId="77777777" w:rsidR="0053180E" w:rsidRDefault="0053180E" w:rsidP="0053180E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简答题、</w:t>
            </w:r>
          </w:p>
          <w:p w14:paraId="43DAE40D" w14:textId="77777777" w:rsidR="0053180E" w:rsidRDefault="0053180E" w:rsidP="0053180E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论述题、</w:t>
            </w:r>
          </w:p>
          <w:p w14:paraId="3AB638B0" w14:textId="3F6BA163" w:rsidR="0053180E" w:rsidRDefault="0053180E" w:rsidP="006C739C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案例题</w:t>
            </w:r>
          </w:p>
        </w:tc>
        <w:tc>
          <w:tcPr>
            <w:tcW w:w="798" w:type="dxa"/>
            <w:vAlign w:val="center"/>
          </w:tcPr>
          <w:p w14:paraId="1F1B2490" w14:textId="77777777" w:rsidR="0053180E" w:rsidRDefault="0053180E" w:rsidP="0053180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7BA99359" w14:textId="6F567ABB" w:rsidR="0053180E" w:rsidRDefault="0053180E" w:rsidP="0053180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14:paraId="3386AE40" w14:textId="63AF50A4" w:rsidR="0053180E" w:rsidRDefault="0053180E" w:rsidP="0053180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</w:p>
        </w:tc>
      </w:tr>
      <w:tr w:rsidR="0053180E" w14:paraId="0BDE44C4" w14:textId="77777777" w:rsidTr="006C739C">
        <w:trPr>
          <w:trHeight w:val="340"/>
          <w:jc w:val="center"/>
        </w:trPr>
        <w:tc>
          <w:tcPr>
            <w:tcW w:w="1489" w:type="dxa"/>
            <w:vAlign w:val="center"/>
          </w:tcPr>
          <w:p w14:paraId="7AAB009D" w14:textId="57B59565" w:rsidR="0053180E" w:rsidRDefault="0053180E" w:rsidP="006C739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创新</w:t>
            </w:r>
          </w:p>
        </w:tc>
        <w:tc>
          <w:tcPr>
            <w:tcW w:w="4760" w:type="dxa"/>
            <w:vAlign w:val="center"/>
          </w:tcPr>
          <w:p w14:paraId="0D4377CE" w14:textId="32C561E6" w:rsidR="0053180E" w:rsidRDefault="0053180E" w:rsidP="0053180E">
            <w:pPr>
              <w:snapToGrid w:val="0"/>
              <w:ind w:leftChars="86" w:left="462" w:hangingChars="130" w:hanging="273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创新职能类型、过程及其管理、组织的变革与创新、组织结构的创新等</w:t>
            </w:r>
          </w:p>
        </w:tc>
        <w:tc>
          <w:tcPr>
            <w:tcW w:w="1171" w:type="dxa"/>
            <w:vAlign w:val="center"/>
          </w:tcPr>
          <w:p w14:paraId="2A947EF4" w14:textId="77777777" w:rsidR="00CD1141" w:rsidRDefault="00CD1141" w:rsidP="00CD1141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选择（判断）题、</w:t>
            </w:r>
          </w:p>
          <w:p w14:paraId="0A84F2D4" w14:textId="1B442B0F" w:rsidR="00B23AC3" w:rsidRDefault="00B23AC3" w:rsidP="00CD1141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名词解释、</w:t>
            </w:r>
          </w:p>
          <w:p w14:paraId="74E5D600" w14:textId="77777777" w:rsidR="0053180E" w:rsidRDefault="0053180E" w:rsidP="0053180E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简答题、</w:t>
            </w:r>
          </w:p>
          <w:p w14:paraId="232B3844" w14:textId="77777777" w:rsidR="0053180E" w:rsidRDefault="0053180E" w:rsidP="006C739C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论述题</w:t>
            </w:r>
            <w:r w:rsidR="00BB732A"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</w:p>
          <w:p w14:paraId="7057DB8C" w14:textId="4C1A54E8" w:rsidR="00BB732A" w:rsidRDefault="00BB732A" w:rsidP="006C739C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案例题</w:t>
            </w:r>
          </w:p>
        </w:tc>
        <w:tc>
          <w:tcPr>
            <w:tcW w:w="798" w:type="dxa"/>
            <w:vAlign w:val="center"/>
          </w:tcPr>
          <w:p w14:paraId="7C46B965" w14:textId="77777777" w:rsidR="0053180E" w:rsidRDefault="0053180E" w:rsidP="0053180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758E6F29" w14:textId="40435AD1" w:rsidR="0053180E" w:rsidRDefault="0053180E" w:rsidP="0053180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14:paraId="744B67E9" w14:textId="72FFD8F7" w:rsidR="0053180E" w:rsidRDefault="0053180E" w:rsidP="0053180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</w:p>
        </w:tc>
      </w:tr>
    </w:tbl>
    <w:p w14:paraId="13FF6434" w14:textId="77777777" w:rsidR="00DE713B" w:rsidRDefault="00DE713B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pPr w:leftFromText="180" w:rightFromText="180" w:vertAnchor="text" w:horzAnchor="page" w:tblpX="1855" w:tblpY="68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5"/>
        <w:gridCol w:w="1608"/>
        <w:gridCol w:w="5853"/>
      </w:tblGrid>
      <w:tr w:rsidR="00AA12A1" w14:paraId="3511DCEB" w14:textId="77777777">
        <w:trPr>
          <w:trHeight w:val="286"/>
        </w:trPr>
        <w:tc>
          <w:tcPr>
            <w:tcW w:w="827" w:type="dxa"/>
            <w:vAlign w:val="center"/>
          </w:tcPr>
          <w:p w14:paraId="1F480B9A" w14:textId="77777777" w:rsidR="00AA12A1" w:rsidRDefault="00000000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 w14:paraId="29F1DA21" w14:textId="77777777" w:rsidR="00AA12A1" w:rsidRDefault="00000000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 w14:paraId="3E49ECE5" w14:textId="77777777" w:rsidR="00AA12A1" w:rsidRDefault="00000000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要    求</w:t>
            </w:r>
          </w:p>
        </w:tc>
      </w:tr>
      <w:tr w:rsidR="005F47C4" w14:paraId="061B6F0C" w14:textId="77777777">
        <w:trPr>
          <w:trHeight w:val="445"/>
        </w:trPr>
        <w:tc>
          <w:tcPr>
            <w:tcW w:w="827" w:type="dxa"/>
            <w:vAlign w:val="center"/>
          </w:tcPr>
          <w:p w14:paraId="0954E10A" w14:textId="77777777" w:rsidR="005F47C4" w:rsidRDefault="005F47C4" w:rsidP="005F47C4">
            <w:pPr>
              <w:snapToGrid w:val="0"/>
              <w:ind w:firstLineChars="100" w:firstLine="21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 w14:paraId="184A02EB" w14:textId="77777777" w:rsidR="005F47C4" w:rsidRDefault="005F47C4" w:rsidP="005F47C4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 w14:paraId="3C879B94" w14:textId="77777777" w:rsidR="005F47C4" w:rsidRDefault="005F47C4" w:rsidP="005F47C4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职称：讲师（或其他中级）及以上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或 学历（位）：硕士及以上</w:t>
            </w:r>
          </w:p>
          <w:p w14:paraId="4E14916A" w14:textId="39684DFD" w:rsidR="005F47C4" w:rsidRDefault="005F47C4" w:rsidP="005F47C4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其他：无</w:t>
            </w:r>
          </w:p>
        </w:tc>
      </w:tr>
      <w:tr w:rsidR="005F47C4" w14:paraId="57F3B54A" w14:textId="77777777">
        <w:trPr>
          <w:trHeight w:val="445"/>
        </w:trPr>
        <w:tc>
          <w:tcPr>
            <w:tcW w:w="827" w:type="dxa"/>
            <w:vAlign w:val="center"/>
          </w:tcPr>
          <w:p w14:paraId="657FC32C" w14:textId="77777777" w:rsidR="005F47C4" w:rsidRDefault="005F47C4" w:rsidP="005F47C4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54" w:type="dxa"/>
            <w:vAlign w:val="center"/>
          </w:tcPr>
          <w:p w14:paraId="716F6871" w14:textId="77777777" w:rsidR="005F47C4" w:rsidRDefault="005F47C4" w:rsidP="005F47C4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041" w:type="dxa"/>
            <w:vAlign w:val="center"/>
          </w:tcPr>
          <w:p w14:paraId="0BB46A26" w14:textId="77777777" w:rsidR="005F47C4" w:rsidRDefault="005F47C4" w:rsidP="005F47C4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周次：1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-16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周</w:t>
            </w:r>
          </w:p>
          <w:p w14:paraId="4B780F67" w14:textId="2358FD76" w:rsidR="005F47C4" w:rsidRDefault="005F47C4" w:rsidP="005F47C4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节次：单周二节，双周四节</w:t>
            </w:r>
          </w:p>
        </w:tc>
      </w:tr>
      <w:tr w:rsidR="005F47C4" w14:paraId="31F767CF" w14:textId="77777777">
        <w:trPr>
          <w:trHeight w:val="490"/>
        </w:trPr>
        <w:tc>
          <w:tcPr>
            <w:tcW w:w="827" w:type="dxa"/>
            <w:vAlign w:val="center"/>
          </w:tcPr>
          <w:p w14:paraId="3B7EADAD" w14:textId="77777777" w:rsidR="005F47C4" w:rsidRDefault="005F47C4" w:rsidP="005F47C4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54" w:type="dxa"/>
            <w:vAlign w:val="center"/>
          </w:tcPr>
          <w:p w14:paraId="05D99EDE" w14:textId="77777777" w:rsidR="005F47C4" w:rsidRDefault="005F47C4" w:rsidP="005F47C4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 w14:paraId="3184BC0B" w14:textId="77777777" w:rsidR="005F47C4" w:rsidRDefault="005F47C4" w:rsidP="005F47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☑教室         □实验室       □室外场地  </w:t>
            </w:r>
          </w:p>
          <w:p w14:paraId="6FE15143" w14:textId="4C2EBC06" w:rsidR="005F47C4" w:rsidRDefault="005F47C4" w:rsidP="005F47C4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□其他：</w:t>
            </w:r>
          </w:p>
        </w:tc>
      </w:tr>
      <w:tr w:rsidR="005F47C4" w14:paraId="0977A9B5" w14:textId="77777777">
        <w:trPr>
          <w:trHeight w:val="560"/>
        </w:trPr>
        <w:tc>
          <w:tcPr>
            <w:tcW w:w="827" w:type="dxa"/>
            <w:vAlign w:val="center"/>
          </w:tcPr>
          <w:p w14:paraId="7B563C66" w14:textId="77777777" w:rsidR="005F47C4" w:rsidRDefault="005F47C4" w:rsidP="005F47C4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54" w:type="dxa"/>
            <w:vAlign w:val="center"/>
          </w:tcPr>
          <w:p w14:paraId="36580AD8" w14:textId="77777777" w:rsidR="005F47C4" w:rsidRDefault="005F47C4" w:rsidP="005F47C4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 w14:paraId="11B04EF8" w14:textId="77777777" w:rsidR="005F47C4" w:rsidRDefault="005F47C4" w:rsidP="005F47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线上方式及时间安排：企业微信，正常上班时间</w:t>
            </w:r>
          </w:p>
          <w:p w14:paraId="4EB178E4" w14:textId="33D24BFF" w:rsidR="005F47C4" w:rsidRDefault="005F47C4" w:rsidP="005F47C4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线下地点及时间安排：与学生沟通确定后再通知；教师办公室，正常上班时间；上课教室，课间时间。</w:t>
            </w:r>
          </w:p>
        </w:tc>
      </w:tr>
    </w:tbl>
    <w:p w14:paraId="4EB6474A" w14:textId="77777777" w:rsidR="00AA12A1" w:rsidRDefault="00000000">
      <w:pPr>
        <w:pStyle w:val="a6"/>
        <w:numPr>
          <w:ilvl w:val="0"/>
          <w:numId w:val="1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教学安排及要求</w:t>
      </w:r>
    </w:p>
    <w:p w14:paraId="41D9C71C" w14:textId="77777777" w:rsidR="00AA12A1" w:rsidRDefault="00AA12A1">
      <w:pPr>
        <w:spacing w:line="200" w:lineRule="exact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34A398FD" w14:textId="77777777" w:rsidR="00277277" w:rsidRDefault="00277277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5AB86638" w14:textId="15C15341" w:rsidR="00AA12A1" w:rsidRDefault="00000000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七、选用教材</w:t>
      </w:r>
    </w:p>
    <w:p w14:paraId="1E166F8E" w14:textId="77777777" w:rsidR="005F47C4" w:rsidRPr="00B144CB" w:rsidRDefault="005F47C4" w:rsidP="005F47C4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 w:rsidRPr="00B144CB">
        <w:rPr>
          <w:rFonts w:asciiTheme="minorEastAsia" w:eastAsiaTheme="minorEastAsia" w:hAnsiTheme="minorEastAsia" w:cs="Times New Roman" w:hint="eastAsia"/>
          <w:sz w:val="21"/>
          <w:szCs w:val="21"/>
        </w:rPr>
        <w:t>[1]陈传明.管理学[M].北京:高等教育出版社,2019年1月.</w:t>
      </w:r>
    </w:p>
    <w:p w14:paraId="5DC26956" w14:textId="77777777" w:rsidR="005F47C4" w:rsidRPr="00B144CB" w:rsidRDefault="005F47C4" w:rsidP="005F47C4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 w:rsidRPr="00B144CB">
        <w:rPr>
          <w:rFonts w:asciiTheme="minorEastAsia" w:eastAsiaTheme="minorEastAsia" w:hAnsiTheme="minorEastAsia" w:cs="Times New Roman" w:hint="eastAsia"/>
          <w:sz w:val="21"/>
          <w:szCs w:val="21"/>
        </w:rPr>
        <w:t>[2]周三多.管理学（第五版）[M].北京:高等教育出版社,2018年3月.</w:t>
      </w:r>
    </w:p>
    <w:p w14:paraId="0905E8A0" w14:textId="77777777" w:rsidR="00277277" w:rsidRDefault="00277277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18BDDFD3" w14:textId="0330FA7B" w:rsidR="00AA12A1" w:rsidRDefault="00000000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14:paraId="4AB6BEF3" w14:textId="77777777" w:rsidR="005F47C4" w:rsidRPr="00B144CB" w:rsidRDefault="005F47C4" w:rsidP="005F47C4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 w:rsidRPr="00B144CB">
        <w:rPr>
          <w:rFonts w:asciiTheme="minorEastAsia" w:eastAsiaTheme="minorEastAsia" w:hAnsiTheme="minorEastAsia" w:cs="Times New Roman" w:hint="eastAsia"/>
          <w:sz w:val="21"/>
          <w:szCs w:val="21"/>
        </w:rPr>
        <w:t>[1] 周三多.管理学：原理与方法（第七版）[M].上海:</w:t>
      </w:r>
      <w:hyperlink r:id="rId8" w:history="1">
        <w:r w:rsidRPr="00B144CB">
          <w:rPr>
            <w:rFonts w:asciiTheme="minorEastAsia" w:eastAsiaTheme="minorEastAsia" w:hAnsiTheme="minorEastAsia" w:cs="Times New Roman" w:hint="eastAsia"/>
            <w:sz w:val="21"/>
            <w:szCs w:val="21"/>
          </w:rPr>
          <w:t>复旦大学出版社</w:t>
        </w:r>
      </w:hyperlink>
      <w:r w:rsidRPr="00B144CB">
        <w:rPr>
          <w:rFonts w:asciiTheme="minorEastAsia" w:eastAsiaTheme="minorEastAsia" w:hAnsiTheme="minorEastAsia" w:cs="Times New Roman" w:hint="eastAsia"/>
          <w:sz w:val="21"/>
          <w:szCs w:val="21"/>
        </w:rPr>
        <w:t>,2021年6月.</w:t>
      </w:r>
    </w:p>
    <w:p w14:paraId="5FC85FFE" w14:textId="77777777" w:rsidR="005F47C4" w:rsidRPr="00B144CB" w:rsidRDefault="005F47C4" w:rsidP="005F47C4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 w:rsidRPr="00B144CB">
        <w:rPr>
          <w:rFonts w:asciiTheme="minorEastAsia" w:eastAsiaTheme="minorEastAsia" w:hAnsiTheme="minorEastAsia" w:cs="Times New Roman" w:hint="eastAsia"/>
          <w:sz w:val="21"/>
          <w:szCs w:val="21"/>
        </w:rPr>
        <w:lastRenderedPageBreak/>
        <w:t>[2] 罗宾斯.管理学（第13版）[M].北京:中国人民大学出版社,2017年1月.</w:t>
      </w:r>
    </w:p>
    <w:p w14:paraId="71FEE9E5" w14:textId="77777777" w:rsidR="00277277" w:rsidRDefault="00277277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74193E45" w14:textId="42B9EE7C" w:rsidR="00AA12A1" w:rsidRDefault="00000000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网络资料</w:t>
      </w:r>
    </w:p>
    <w:p w14:paraId="14F6647D" w14:textId="77777777" w:rsidR="005F47C4" w:rsidRDefault="005F47C4" w:rsidP="005F47C4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[1] 经管之家：https://bbs.pinggu.org/</w:t>
      </w:r>
    </w:p>
    <w:p w14:paraId="4B79B9AB" w14:textId="77777777" w:rsidR="005F47C4" w:rsidRDefault="005F47C4" w:rsidP="005F47C4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[2] 中国大学MOOC(慕课)https://www.icourse163.org/</w:t>
      </w:r>
    </w:p>
    <w:p w14:paraId="40658EDF" w14:textId="77777777" w:rsidR="00AA12A1" w:rsidRDefault="00AA12A1">
      <w:pPr>
        <w:spacing w:line="360" w:lineRule="auto"/>
        <w:ind w:firstLineChars="2750" w:firstLine="7730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6C952AF6" w14:textId="77777777" w:rsidR="00EA232C" w:rsidRDefault="00EA232C">
      <w:pPr>
        <w:spacing w:line="360" w:lineRule="auto"/>
        <w:ind w:firstLineChars="2750" w:firstLine="7730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17CC9135" w14:textId="77777777" w:rsidR="00EA232C" w:rsidRDefault="00EA232C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14:paraId="1326E173" w14:textId="3E285FAD" w:rsidR="00AA12A1" w:rsidRDefault="00000000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大纲执笔人：</w:t>
      </w:r>
      <w:r w:rsidR="00F31F96">
        <w:rPr>
          <w:rFonts w:hint="eastAsia"/>
          <w:bCs/>
          <w:color w:val="000000" w:themeColor="text1"/>
          <w:sz w:val="21"/>
          <w:szCs w:val="21"/>
        </w:rPr>
        <w:t>罗萧</w:t>
      </w:r>
    </w:p>
    <w:p w14:paraId="55A3A37C" w14:textId="0F7EBE7C" w:rsidR="00AA12A1" w:rsidRDefault="00000000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讨论参与人</w:t>
      </w:r>
      <w:r w:rsidR="00A350D8">
        <w:rPr>
          <w:rFonts w:hint="eastAsia"/>
          <w:bCs/>
          <w:color w:val="000000" w:themeColor="text1"/>
          <w:sz w:val="21"/>
          <w:szCs w:val="21"/>
        </w:rPr>
        <w:t>：</w:t>
      </w:r>
      <w:r w:rsidR="00697F75">
        <w:rPr>
          <w:rFonts w:hint="eastAsia"/>
          <w:bCs/>
          <w:color w:val="000000" w:themeColor="text1"/>
          <w:sz w:val="21"/>
          <w:szCs w:val="21"/>
        </w:rPr>
        <w:t>蒋明华</w:t>
      </w:r>
    </w:p>
    <w:p w14:paraId="01C3BA6C" w14:textId="7CD99684" w:rsidR="00AA12A1" w:rsidRDefault="00000000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</w:t>
      </w:r>
      <w:r w:rsidR="00A350D8">
        <w:rPr>
          <w:rFonts w:hint="eastAsia"/>
          <w:bCs/>
          <w:color w:val="000000" w:themeColor="text1"/>
          <w:sz w:val="21"/>
          <w:szCs w:val="21"/>
        </w:rPr>
        <w:t>罗萧</w:t>
      </w:r>
    </w:p>
    <w:p w14:paraId="4CD363B3" w14:textId="0D2D5DEF" w:rsidR="00AA12A1" w:rsidRDefault="00000000">
      <w:pPr>
        <w:spacing w:line="360" w:lineRule="auto"/>
        <w:ind w:firstLineChars="2750" w:firstLine="5775"/>
      </w:pPr>
      <w:r>
        <w:rPr>
          <w:rFonts w:hint="eastAsia"/>
          <w:bCs/>
          <w:color w:val="000000" w:themeColor="text1"/>
          <w:sz w:val="21"/>
          <w:szCs w:val="21"/>
        </w:rPr>
        <w:t>学院（部）审核人：</w:t>
      </w:r>
      <w:r w:rsidR="00697F75">
        <w:rPr>
          <w:rFonts w:hint="eastAsia"/>
          <w:bCs/>
          <w:color w:val="000000" w:themeColor="text1"/>
          <w:sz w:val="21"/>
          <w:szCs w:val="21"/>
        </w:rPr>
        <w:t>罗卫国</w:t>
      </w:r>
    </w:p>
    <w:sectPr w:rsidR="00AA1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D3F8C" w14:textId="77777777" w:rsidR="002E3D42" w:rsidRDefault="002E3D42" w:rsidP="0015456A">
      <w:r>
        <w:separator/>
      </w:r>
    </w:p>
  </w:endnote>
  <w:endnote w:type="continuationSeparator" w:id="0">
    <w:p w14:paraId="0ACC2B24" w14:textId="77777777" w:rsidR="002E3D42" w:rsidRDefault="002E3D42" w:rsidP="0015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default"/>
    <w:sig w:usb0="00000000" w:usb1="0000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3FD15" w14:textId="77777777" w:rsidR="002E3D42" w:rsidRDefault="002E3D42" w:rsidP="0015456A">
      <w:r>
        <w:separator/>
      </w:r>
    </w:p>
  </w:footnote>
  <w:footnote w:type="continuationSeparator" w:id="0">
    <w:p w14:paraId="50468652" w14:textId="77777777" w:rsidR="002E3D42" w:rsidRDefault="002E3D42" w:rsidP="00154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 w16cid:durableId="94072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75D5BEF"/>
    <w:rsid w:val="0000591F"/>
    <w:rsid w:val="00057BD9"/>
    <w:rsid w:val="00096FFD"/>
    <w:rsid w:val="000B590C"/>
    <w:rsid w:val="000C5072"/>
    <w:rsid w:val="000F548D"/>
    <w:rsid w:val="00100B87"/>
    <w:rsid w:val="00112C45"/>
    <w:rsid w:val="00116462"/>
    <w:rsid w:val="00131F02"/>
    <w:rsid w:val="00133DF5"/>
    <w:rsid w:val="0015456A"/>
    <w:rsid w:val="00175B45"/>
    <w:rsid w:val="001863DA"/>
    <w:rsid w:val="001C0B64"/>
    <w:rsid w:val="001D7EEF"/>
    <w:rsid w:val="001E2F0A"/>
    <w:rsid w:val="002457D7"/>
    <w:rsid w:val="002506A0"/>
    <w:rsid w:val="00260BC9"/>
    <w:rsid w:val="00277277"/>
    <w:rsid w:val="002916B2"/>
    <w:rsid w:val="0029596D"/>
    <w:rsid w:val="002E3D42"/>
    <w:rsid w:val="003065CC"/>
    <w:rsid w:val="003407F4"/>
    <w:rsid w:val="0034175F"/>
    <w:rsid w:val="0034236E"/>
    <w:rsid w:val="00353B03"/>
    <w:rsid w:val="00354080"/>
    <w:rsid w:val="00363972"/>
    <w:rsid w:val="00390F90"/>
    <w:rsid w:val="0039729A"/>
    <w:rsid w:val="003A780B"/>
    <w:rsid w:val="00440E4C"/>
    <w:rsid w:val="004D6459"/>
    <w:rsid w:val="00527529"/>
    <w:rsid w:val="0053180E"/>
    <w:rsid w:val="005363A9"/>
    <w:rsid w:val="00557141"/>
    <w:rsid w:val="005601BA"/>
    <w:rsid w:val="00567F77"/>
    <w:rsid w:val="005877C6"/>
    <w:rsid w:val="005936AC"/>
    <w:rsid w:val="00594D44"/>
    <w:rsid w:val="005D2AE0"/>
    <w:rsid w:val="005D519A"/>
    <w:rsid w:val="005F47C4"/>
    <w:rsid w:val="005F70D4"/>
    <w:rsid w:val="00631A3E"/>
    <w:rsid w:val="00645509"/>
    <w:rsid w:val="00663920"/>
    <w:rsid w:val="0069339D"/>
    <w:rsid w:val="00697F75"/>
    <w:rsid w:val="006B78EA"/>
    <w:rsid w:val="006B7DA2"/>
    <w:rsid w:val="006C739C"/>
    <w:rsid w:val="006D0498"/>
    <w:rsid w:val="006D3B48"/>
    <w:rsid w:val="007642FB"/>
    <w:rsid w:val="00776BB7"/>
    <w:rsid w:val="00786AFF"/>
    <w:rsid w:val="007B19E3"/>
    <w:rsid w:val="007F1FF1"/>
    <w:rsid w:val="0080148D"/>
    <w:rsid w:val="0081507F"/>
    <w:rsid w:val="008173B0"/>
    <w:rsid w:val="008C120E"/>
    <w:rsid w:val="008D6EFB"/>
    <w:rsid w:val="008E52AD"/>
    <w:rsid w:val="008F0887"/>
    <w:rsid w:val="0090215D"/>
    <w:rsid w:val="009064E5"/>
    <w:rsid w:val="00914360"/>
    <w:rsid w:val="00922CB7"/>
    <w:rsid w:val="009305DA"/>
    <w:rsid w:val="00942D92"/>
    <w:rsid w:val="009B79BB"/>
    <w:rsid w:val="009C5D0E"/>
    <w:rsid w:val="009E16B9"/>
    <w:rsid w:val="009F2C58"/>
    <w:rsid w:val="00A10E04"/>
    <w:rsid w:val="00A173E0"/>
    <w:rsid w:val="00A31E5F"/>
    <w:rsid w:val="00A31F21"/>
    <w:rsid w:val="00A350D8"/>
    <w:rsid w:val="00A37C5A"/>
    <w:rsid w:val="00A46508"/>
    <w:rsid w:val="00A53A7C"/>
    <w:rsid w:val="00AA1261"/>
    <w:rsid w:val="00AA12A1"/>
    <w:rsid w:val="00AA6AAD"/>
    <w:rsid w:val="00AC46BB"/>
    <w:rsid w:val="00AC6FDB"/>
    <w:rsid w:val="00AF1300"/>
    <w:rsid w:val="00B06B3F"/>
    <w:rsid w:val="00B144CB"/>
    <w:rsid w:val="00B23AC3"/>
    <w:rsid w:val="00B26287"/>
    <w:rsid w:val="00B470C1"/>
    <w:rsid w:val="00B71570"/>
    <w:rsid w:val="00B9220B"/>
    <w:rsid w:val="00BA278A"/>
    <w:rsid w:val="00BB732A"/>
    <w:rsid w:val="00BC6248"/>
    <w:rsid w:val="00BD2474"/>
    <w:rsid w:val="00C01CBE"/>
    <w:rsid w:val="00C041D6"/>
    <w:rsid w:val="00C36E12"/>
    <w:rsid w:val="00C63D8C"/>
    <w:rsid w:val="00C653F1"/>
    <w:rsid w:val="00C70E79"/>
    <w:rsid w:val="00C9060C"/>
    <w:rsid w:val="00CC07CF"/>
    <w:rsid w:val="00CD1141"/>
    <w:rsid w:val="00CE67EB"/>
    <w:rsid w:val="00D3199C"/>
    <w:rsid w:val="00D31B71"/>
    <w:rsid w:val="00D503ED"/>
    <w:rsid w:val="00D50724"/>
    <w:rsid w:val="00D65101"/>
    <w:rsid w:val="00DC7791"/>
    <w:rsid w:val="00DD0283"/>
    <w:rsid w:val="00DE713B"/>
    <w:rsid w:val="00DF16E6"/>
    <w:rsid w:val="00E1491C"/>
    <w:rsid w:val="00E35F36"/>
    <w:rsid w:val="00E44907"/>
    <w:rsid w:val="00E511C7"/>
    <w:rsid w:val="00EA232C"/>
    <w:rsid w:val="00EC4803"/>
    <w:rsid w:val="00ED736A"/>
    <w:rsid w:val="00EF20C9"/>
    <w:rsid w:val="00F046A0"/>
    <w:rsid w:val="00F2300E"/>
    <w:rsid w:val="00F31E6B"/>
    <w:rsid w:val="00F31F96"/>
    <w:rsid w:val="00F46B72"/>
    <w:rsid w:val="00F55D94"/>
    <w:rsid w:val="00F76925"/>
    <w:rsid w:val="00FA7348"/>
    <w:rsid w:val="00FB238E"/>
    <w:rsid w:val="00FC54F9"/>
    <w:rsid w:val="075D5BEF"/>
    <w:rsid w:val="0D9A0A83"/>
    <w:rsid w:val="300C6CDD"/>
    <w:rsid w:val="59D72BEB"/>
    <w:rsid w:val="689C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8A2D8F"/>
  <w15:docId w15:val="{1F798876-B04E-401F-94CA-A1EB1404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B23AC3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link w:val="10"/>
    <w:qFormat/>
    <w:rsid w:val="005F70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qFormat/>
    <w:rPr>
      <w:sz w:val="21"/>
      <w:szCs w:val="21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10">
    <w:name w:val="标题 1 字符"/>
    <w:basedOn w:val="a0"/>
    <w:link w:val="1"/>
    <w:rsid w:val="005F70D4"/>
    <w:rPr>
      <w:rFonts w:ascii="宋体" w:eastAsia="宋体" w:hAnsi="宋体" w:cs="宋体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5F70D4"/>
    <w:pPr>
      <w:widowControl/>
      <w:autoSpaceDE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5F70D4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TOC1">
    <w:name w:val="toc 1"/>
    <w:basedOn w:val="a"/>
    <w:next w:val="a"/>
    <w:autoRedefine/>
    <w:uiPriority w:val="39"/>
    <w:unhideWhenUsed/>
    <w:rsid w:val="005F70D4"/>
    <w:pPr>
      <w:widowControl/>
      <w:autoSpaceDE/>
      <w:autoSpaceDN/>
      <w:spacing w:after="100" w:line="259" w:lineRule="auto"/>
    </w:pPr>
    <w:rPr>
      <w:rFonts w:asciiTheme="minorHAnsi" w:eastAsiaTheme="minorEastAsia" w:hAnsiTheme="minorHAnsi" w:cs="Times New Roman"/>
    </w:rPr>
  </w:style>
  <w:style w:type="paragraph" w:styleId="TOC3">
    <w:name w:val="toc 3"/>
    <w:basedOn w:val="a"/>
    <w:next w:val="a"/>
    <w:autoRedefine/>
    <w:uiPriority w:val="39"/>
    <w:unhideWhenUsed/>
    <w:rsid w:val="005F70D4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character" w:styleId="a7">
    <w:name w:val="Hyperlink"/>
    <w:basedOn w:val="a0"/>
    <w:uiPriority w:val="99"/>
    <w:unhideWhenUsed/>
    <w:rsid w:val="00C041D6"/>
    <w:rPr>
      <w:color w:val="0563C1" w:themeColor="hyperlink"/>
      <w:u w:val="single"/>
    </w:rPr>
  </w:style>
  <w:style w:type="paragraph" w:styleId="a8">
    <w:name w:val="header"/>
    <w:basedOn w:val="a"/>
    <w:link w:val="a9"/>
    <w:rsid w:val="0015456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15456A"/>
    <w:rPr>
      <w:rFonts w:ascii="宋体" w:eastAsia="宋体" w:hAnsi="宋体" w:cs="宋体"/>
      <w:sz w:val="18"/>
      <w:szCs w:val="18"/>
    </w:rPr>
  </w:style>
  <w:style w:type="paragraph" w:styleId="aa">
    <w:name w:val="footer"/>
    <w:basedOn w:val="a"/>
    <w:link w:val="ab"/>
    <w:rsid w:val="0015456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15456A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d.com/pinpai/1-1713-44684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DA81E-6987-4643-83A6-19037C739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9</Pages>
  <Words>944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guanhy</dc:creator>
  <cp:lastModifiedBy>冬怡 贺</cp:lastModifiedBy>
  <cp:revision>16</cp:revision>
  <dcterms:created xsi:type="dcterms:W3CDTF">2023-08-17T10:35:00Z</dcterms:created>
  <dcterms:modified xsi:type="dcterms:W3CDTF">2023-08-20T08:52:00Z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B4017474EF0C4E598AA08FEAC6813276</vt:lpwstr>
  </property>
</Properties>
</file>